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BA324" w14:textId="68E4CC54" w:rsidR="00D25F01" w:rsidRDefault="006F4E9F" w:rsidP="006F4E9F">
      <w:pPr>
        <w:pStyle w:val="1"/>
        <w:jc w:val="center"/>
      </w:pPr>
      <w:r>
        <w:rPr>
          <w:rFonts w:hint="eastAsia"/>
        </w:rPr>
        <w:t>代理模式：（Proxy）</w:t>
      </w:r>
    </w:p>
    <w:p w14:paraId="2C7F9F76" w14:textId="213756B7" w:rsidR="006F4E9F" w:rsidRPr="00EA0D13" w:rsidRDefault="00EA0D13" w:rsidP="006F4E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="006F4E9F" w:rsidRPr="00EA0D13">
        <w:rPr>
          <w:rFonts w:ascii="微软雅黑" w:eastAsia="微软雅黑" w:hAnsi="微软雅黑" w:hint="eastAsia"/>
        </w:rPr>
        <w:t>定义：</w:t>
      </w:r>
      <w:r w:rsidR="006F4E9F" w:rsidRPr="00EA0D13">
        <w:rPr>
          <w:rFonts w:ascii="微软雅黑" w:eastAsia="微软雅黑" w:hAnsi="微软雅黑" w:hint="eastAsia"/>
        </w:rPr>
        <w:t>代理模式为对象提供一个替身或者占位符以控制对这个对象的访问</w:t>
      </w:r>
      <w:r w:rsidR="006F4E9F" w:rsidRPr="00EA0D13">
        <w:rPr>
          <w:rFonts w:ascii="微软雅黑" w:eastAsia="微软雅黑" w:hAnsi="微软雅黑" w:hint="eastAsia"/>
        </w:rPr>
        <w:t>。代理模式中代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6F4E9F" w:rsidRPr="00EA0D13">
        <w:rPr>
          <w:rFonts w:ascii="微软雅黑" w:eastAsia="微软雅黑" w:hAnsi="微软雅黑" w:hint="eastAsia"/>
        </w:rPr>
        <w:t>理者会实现被代理对象的方法，这样的优势在于可以选择性的暴露代理对象的方法。</w:t>
      </w:r>
    </w:p>
    <w:p w14:paraId="21542EEA" w14:textId="19BA3FE5" w:rsidR="006F4E9F" w:rsidRPr="00EA0D13" w:rsidRDefault="00EA0D13" w:rsidP="006F4E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6F4E9F" w:rsidRPr="00EA0D13">
        <w:rPr>
          <w:rFonts w:ascii="微软雅黑" w:eastAsia="微软雅黑" w:hAnsi="微软雅黑" w:hint="eastAsia"/>
        </w:rPr>
        <w:t>应用场景：1.应用远程代理</w:t>
      </w:r>
      <w:r w:rsidR="006F4E9F" w:rsidRPr="00EA0D13">
        <w:rPr>
          <w:rFonts w:ascii="微软雅黑" w:eastAsia="微软雅黑" w:hAnsi="微软雅黑" w:hint="eastAsia"/>
          <w:color w:val="FF0000"/>
        </w:rPr>
        <w:t>控制</w:t>
      </w:r>
      <w:r w:rsidR="006F4E9F" w:rsidRPr="00EA0D13">
        <w:rPr>
          <w:rFonts w:ascii="微软雅黑" w:eastAsia="微软雅黑" w:hAnsi="微软雅黑" w:hint="eastAsia"/>
        </w:rPr>
        <w:t>访问远程对象。2.虚拟代理控制访问创建开销大的对象。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6F4E9F" w:rsidRPr="00EA0D13">
        <w:rPr>
          <w:rFonts w:ascii="微软雅黑" w:eastAsia="微软雅黑" w:hAnsi="微软雅黑" w:hint="eastAsia"/>
        </w:rPr>
        <w:t>保护代理基于权限控制对资源的访问。4.spring动态代理，</w:t>
      </w:r>
    </w:p>
    <w:p w14:paraId="0432588C" w14:textId="32FE98FC" w:rsidR="006F4E9F" w:rsidRPr="00EA0D13" w:rsidRDefault="00EA0D13" w:rsidP="006F4E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="006F4E9F" w:rsidRPr="00EA0D13">
        <w:rPr>
          <w:rFonts w:ascii="微软雅黑" w:eastAsia="微软雅黑" w:hAnsi="微软雅黑" w:hint="eastAsia"/>
        </w:rPr>
        <w:t>代理模式优点：1.实现了访问对象和访问着之间的解耦。2.代理模式在客户端与对象之间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6F4E9F" w:rsidRPr="00EA0D13">
        <w:rPr>
          <w:rFonts w:ascii="微软雅黑" w:eastAsia="微软雅黑" w:hAnsi="微软雅黑" w:hint="eastAsia"/>
        </w:rPr>
        <w:t>起到了中介作用，保护了对对象的访问。3.代理模式可以在访问过程中增加逻辑（aop）</w:t>
      </w:r>
    </w:p>
    <w:p w14:paraId="500BF0B8" w14:textId="09348294" w:rsidR="006F4E9F" w:rsidRPr="00EA0D13" w:rsidRDefault="00EA0D13" w:rsidP="006F4E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</w:t>
      </w:r>
      <w:r w:rsidR="006F4E9F" w:rsidRPr="00EA0D13">
        <w:rPr>
          <w:rFonts w:ascii="微软雅黑" w:eastAsia="微软雅黑" w:hAnsi="微软雅黑" w:hint="eastAsia"/>
        </w:rPr>
        <w:t>缺点：增加代理会使程序请求处理变慢</w:t>
      </w:r>
    </w:p>
    <w:p w14:paraId="14AB211E" w14:textId="5A46A24F" w:rsidR="006F4E9F" w:rsidRPr="00EA0D13" w:rsidRDefault="00EB3C8F" w:rsidP="006F4E9F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62CDA62F" wp14:editId="568BE601">
            <wp:extent cx="5331460" cy="38917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7432" cy="38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E9F" w:rsidRPr="00EA0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7A"/>
    <w:rsid w:val="006F4E9F"/>
    <w:rsid w:val="009D0D7A"/>
    <w:rsid w:val="00D25F01"/>
    <w:rsid w:val="00EA0D13"/>
    <w:rsid w:val="00EB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0C5C"/>
  <w15:chartTrackingRefBased/>
  <w15:docId w15:val="{1425AB2F-2E04-4F97-8FEC-88019CA8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4E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4E9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晓斌 李</dc:creator>
  <cp:keywords/>
  <dc:description/>
  <cp:lastModifiedBy>晓斌 李</cp:lastModifiedBy>
  <cp:revision>2</cp:revision>
  <dcterms:created xsi:type="dcterms:W3CDTF">2019-10-16T08:42:00Z</dcterms:created>
  <dcterms:modified xsi:type="dcterms:W3CDTF">2019-10-16T09:21:00Z</dcterms:modified>
</cp:coreProperties>
</file>