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AB5AF" w14:textId="77777777" w:rsidR="00F854DE" w:rsidRDefault="00F854DE" w:rsidP="00F854DE"/>
    <w:p w14:paraId="39DCA89B" w14:textId="0FFD2BDA" w:rsidR="00F854DE" w:rsidRDefault="00F854DE" w:rsidP="00F854DE">
      <w:r>
        <w:rPr>
          <w:rFonts w:hint="eastAsia"/>
        </w:rPr>
        <w:t>1.在MainActivity中进行相关配置</w:t>
      </w:r>
    </w:p>
    <w:p w14:paraId="7E4E67EA" w14:textId="77777777" w:rsidR="00F854DE" w:rsidRDefault="00F854DE" w:rsidP="00F854DE"/>
    <w:p w14:paraId="20DAB65E" w14:textId="613D0DFC" w:rsidR="00F854DE" w:rsidRDefault="00F854DE" w:rsidP="00F854DE">
      <w:r>
        <w:t>public class MainActivity extends AppCompatActivity {</w:t>
      </w:r>
    </w:p>
    <w:p w14:paraId="0192FA36" w14:textId="77777777" w:rsidR="00F854DE" w:rsidRDefault="00F854DE" w:rsidP="00F854DE"/>
    <w:p w14:paraId="7E9596B8" w14:textId="77777777" w:rsidR="00F854DE" w:rsidRDefault="00F854DE" w:rsidP="00F854DE">
      <w:r>
        <w:t xml:space="preserve">    private WebView webview;</w:t>
      </w:r>
    </w:p>
    <w:p w14:paraId="4BC41E62" w14:textId="77777777" w:rsidR="00F854DE" w:rsidRDefault="00F854DE" w:rsidP="00F854DE">
      <w:r>
        <w:t xml:space="preserve">    @Override</w:t>
      </w:r>
    </w:p>
    <w:p w14:paraId="3DCE7FA0" w14:textId="77777777" w:rsidR="00F854DE" w:rsidRDefault="00F854DE" w:rsidP="00F854DE">
      <w:r>
        <w:t xml:space="preserve">    protected void onCreate(Bundle savedInstanceState) {</w:t>
      </w:r>
    </w:p>
    <w:p w14:paraId="3602F7CA" w14:textId="77777777" w:rsidR="00F854DE" w:rsidRDefault="00F854DE" w:rsidP="00F854DE"/>
    <w:p w14:paraId="2AE8D1FB" w14:textId="77777777" w:rsidR="00F854DE" w:rsidRDefault="00F854DE" w:rsidP="00F854DE">
      <w:r>
        <w:t xml:space="preserve">        super.onCreate(savedInstanceState);</w:t>
      </w:r>
    </w:p>
    <w:p w14:paraId="40CC5C9B" w14:textId="77777777" w:rsidR="00F854DE" w:rsidRDefault="00F854DE" w:rsidP="00F854DE">
      <w:r>
        <w:t xml:space="preserve">        webview = new WebView(this);</w:t>
      </w:r>
    </w:p>
    <w:p w14:paraId="7B0978A7" w14:textId="77777777" w:rsidR="00F854DE" w:rsidRDefault="00F854DE" w:rsidP="00F854DE">
      <w:r>
        <w:t xml:space="preserve">   </w:t>
      </w:r>
      <w:r w:rsidRPr="002D4D64">
        <w:rPr>
          <w:color w:val="FF0000"/>
        </w:rPr>
        <w:t xml:space="preserve"> //设置WebView属性，能够执行Javascript脚本</w:t>
      </w:r>
    </w:p>
    <w:p w14:paraId="35669069" w14:textId="77777777" w:rsidR="00F854DE" w:rsidRDefault="00F854DE" w:rsidP="00F854DE">
      <w:r>
        <w:t xml:space="preserve">        webview.getSettings().setJavaScriptEnabled(true);</w:t>
      </w:r>
    </w:p>
    <w:p w14:paraId="3ABEDBCB" w14:textId="77777777" w:rsidR="00F854DE" w:rsidRPr="002D4D64" w:rsidRDefault="00F854DE" w:rsidP="00F854DE">
      <w:pPr>
        <w:rPr>
          <w:color w:val="FF0000"/>
        </w:rPr>
      </w:pPr>
      <w:r>
        <w:t xml:space="preserve">  </w:t>
      </w:r>
      <w:r w:rsidRPr="002D4D64">
        <w:rPr>
          <w:color w:val="FF0000"/>
        </w:rPr>
        <w:t xml:space="preserve">  //加载需要显示的网页</w:t>
      </w:r>
    </w:p>
    <w:p w14:paraId="4702D7CF" w14:textId="782EA754" w:rsidR="00F854DE" w:rsidRDefault="00F854DE" w:rsidP="00F854DE">
      <w:r>
        <w:t xml:space="preserve">        webview.loadUrl("http://</w:t>
      </w:r>
      <w:r>
        <w:rPr>
          <w:rFonts w:hint="eastAsia"/>
        </w:rPr>
        <w:t>***</w:t>
      </w:r>
      <w:r>
        <w:t>:8080/index.html");</w:t>
      </w:r>
      <w:r w:rsidR="0096148F">
        <w:t xml:space="preserve">    </w:t>
      </w:r>
      <w:r w:rsidR="0096148F">
        <w:rPr>
          <w:rFonts w:hint="eastAsia"/>
        </w:rPr>
        <w:t>//针对本地tomcat的程序</w:t>
      </w:r>
    </w:p>
    <w:p w14:paraId="531DEA9A" w14:textId="5618538D" w:rsidR="00F854DE" w:rsidRPr="002D4D64" w:rsidRDefault="00F854DE" w:rsidP="00F854DE">
      <w:pPr>
        <w:rPr>
          <w:color w:val="FF0000"/>
        </w:rPr>
      </w:pPr>
      <w:r>
        <w:t xml:space="preserve">   </w:t>
      </w:r>
      <w:r w:rsidRPr="002D4D64">
        <w:rPr>
          <w:color w:val="FF0000"/>
        </w:rPr>
        <w:t xml:space="preserve"> //设置Web视图</w:t>
      </w:r>
      <w:r w:rsidR="0096148F" w:rsidRPr="002D4D64">
        <w:rPr>
          <w:rFonts w:hint="eastAsia"/>
          <w:color w:val="FF0000"/>
        </w:rPr>
        <w:t xml:space="preserve"> </w:t>
      </w:r>
    </w:p>
    <w:p w14:paraId="3DBDFDF2" w14:textId="77777777" w:rsidR="00F854DE" w:rsidRDefault="00F854DE" w:rsidP="00F854DE">
      <w:r>
        <w:t xml:space="preserve">        setContentView(webview);</w:t>
      </w:r>
    </w:p>
    <w:p w14:paraId="3CC40B40" w14:textId="77777777" w:rsidR="00F854DE" w:rsidRPr="002D4D64" w:rsidRDefault="00F854DE" w:rsidP="00F854DE">
      <w:pPr>
        <w:rPr>
          <w:color w:val="FF0000"/>
        </w:rPr>
      </w:pPr>
      <w:r>
        <w:t xml:space="preserve">        webview.setWebChromeClient(new WebChromeClient());  </w:t>
      </w:r>
      <w:r w:rsidRPr="002D4D64">
        <w:rPr>
          <w:color w:val="FF0000"/>
        </w:rPr>
        <w:t xml:space="preserve"> //阻止程序自动打开系统自带浏览器</w:t>
      </w:r>
    </w:p>
    <w:p w14:paraId="47F06407" w14:textId="77777777" w:rsidR="00F854DE" w:rsidRDefault="00F854DE" w:rsidP="00F854DE">
      <w:r>
        <w:t xml:space="preserve">        webview.setWebViewClient(new WebViewClient() {</w:t>
      </w:r>
    </w:p>
    <w:p w14:paraId="6C3A28D9" w14:textId="77777777" w:rsidR="00F854DE" w:rsidRDefault="00F854DE" w:rsidP="00F854DE">
      <w:r>
        <w:t xml:space="preserve">            //覆盖shouldOverrideUrlLoading 方法</w:t>
      </w:r>
    </w:p>
    <w:p w14:paraId="0E3DF18A" w14:textId="77777777" w:rsidR="00F854DE" w:rsidRDefault="00F854DE" w:rsidP="00F854DE">
      <w:r>
        <w:t xml:space="preserve">            @Override</w:t>
      </w:r>
    </w:p>
    <w:p w14:paraId="7967F367" w14:textId="77777777" w:rsidR="00F854DE" w:rsidRDefault="00F854DE" w:rsidP="00F854DE">
      <w:r>
        <w:t xml:space="preserve">            public boolean shouldOverrideUrlLoading(WebView view, String url) {</w:t>
      </w:r>
    </w:p>
    <w:p w14:paraId="23F1A012" w14:textId="77777777" w:rsidR="00F854DE" w:rsidRDefault="00F854DE" w:rsidP="00F854DE">
      <w:r>
        <w:t xml:space="preserve">                view.loadUrl(url);</w:t>
      </w:r>
    </w:p>
    <w:p w14:paraId="07968A84" w14:textId="77777777" w:rsidR="00F854DE" w:rsidRDefault="00F854DE" w:rsidP="00F854DE">
      <w:r>
        <w:t xml:space="preserve">                return true;</w:t>
      </w:r>
    </w:p>
    <w:p w14:paraId="354C915E" w14:textId="77777777" w:rsidR="00F854DE" w:rsidRDefault="00F854DE" w:rsidP="00F854DE">
      <w:r>
        <w:t xml:space="preserve">            }</w:t>
      </w:r>
    </w:p>
    <w:p w14:paraId="55718B74" w14:textId="77777777" w:rsidR="00F854DE" w:rsidRDefault="00F854DE" w:rsidP="00F854DE">
      <w:r>
        <w:t xml:space="preserve">        });</w:t>
      </w:r>
    </w:p>
    <w:p w14:paraId="7FFFC5D7" w14:textId="77777777" w:rsidR="00F854DE" w:rsidRDefault="00F854DE" w:rsidP="00F854DE">
      <w:r>
        <w:t xml:space="preserve">    }</w:t>
      </w:r>
    </w:p>
    <w:p w14:paraId="1255CE1B" w14:textId="77777777" w:rsidR="00F854DE" w:rsidRDefault="00F854DE" w:rsidP="00F854DE">
      <w:r>
        <w:t xml:space="preserve">    @Override</w:t>
      </w:r>
    </w:p>
    <w:p w14:paraId="00D0A52C" w14:textId="77777777" w:rsidR="00F854DE" w:rsidRDefault="00F854DE" w:rsidP="00F854DE">
      <w:r>
        <w:t xml:space="preserve">    //设置回退</w:t>
      </w:r>
    </w:p>
    <w:p w14:paraId="5F5D47C6" w14:textId="77777777" w:rsidR="00F854DE" w:rsidRDefault="00F854DE" w:rsidP="00F854DE">
      <w:r>
        <w:t xml:space="preserve">    //覆盖Activity类的onKeyDown(int keyCoder,KeyEvent event)方法</w:t>
      </w:r>
    </w:p>
    <w:p w14:paraId="18975904" w14:textId="77777777" w:rsidR="00F854DE" w:rsidRDefault="00F854DE" w:rsidP="00F854DE">
      <w:r>
        <w:t xml:space="preserve">         public boolean onKeyDown(int keyCode, KeyEvent event) {</w:t>
      </w:r>
    </w:p>
    <w:p w14:paraId="013EA47B" w14:textId="77777777" w:rsidR="00F854DE" w:rsidRDefault="00F854DE" w:rsidP="00F854DE">
      <w:r>
        <w:t xml:space="preserve">        if ((keyCode == KeyEvent.KEYCODE_BACK) &amp;&amp; webview.canGoBack()) {</w:t>
      </w:r>
    </w:p>
    <w:p w14:paraId="5B38B4BC" w14:textId="77777777" w:rsidR="00F854DE" w:rsidRDefault="00F854DE" w:rsidP="00F854DE">
      <w:r>
        <w:t xml:space="preserve">            webview.goBack(); //goBack()表示返回WebView的上一页面</w:t>
      </w:r>
    </w:p>
    <w:p w14:paraId="297A7707" w14:textId="77777777" w:rsidR="00F854DE" w:rsidRDefault="00F854DE" w:rsidP="00F854DE">
      <w:r>
        <w:t xml:space="preserve">            return true;</w:t>
      </w:r>
    </w:p>
    <w:p w14:paraId="5A35079B" w14:textId="77777777" w:rsidR="00F854DE" w:rsidRDefault="00F854DE" w:rsidP="00F854DE">
      <w:r>
        <w:t xml:space="preserve">        }</w:t>
      </w:r>
    </w:p>
    <w:p w14:paraId="3F71AAC3" w14:textId="77777777" w:rsidR="00F854DE" w:rsidRDefault="00F854DE" w:rsidP="00F854DE">
      <w:r>
        <w:t xml:space="preserve">        return false;</w:t>
      </w:r>
    </w:p>
    <w:p w14:paraId="06B0D26F" w14:textId="77777777" w:rsidR="00F854DE" w:rsidRDefault="00F854DE" w:rsidP="00F854DE">
      <w:r>
        <w:t xml:space="preserve">    }</w:t>
      </w:r>
    </w:p>
    <w:p w14:paraId="1E7CE644" w14:textId="4F297393" w:rsidR="00D25F01" w:rsidRDefault="00F854DE" w:rsidP="00F854DE">
      <w:r>
        <w:t>}</w:t>
      </w:r>
    </w:p>
    <w:p w14:paraId="0443A3C0" w14:textId="31EDABF5" w:rsidR="00ED5D58" w:rsidRDefault="00ED5D58" w:rsidP="00F854DE"/>
    <w:p w14:paraId="05EA9A1E" w14:textId="142728A6" w:rsidR="00ED5D58" w:rsidRDefault="00ED5D58" w:rsidP="00F854DE"/>
    <w:p w14:paraId="3D4F212D" w14:textId="141B1FAC" w:rsidR="00ED5D58" w:rsidRDefault="00ED5D58" w:rsidP="00F854DE">
      <w:r>
        <w:rPr>
          <w:rFonts w:hint="eastAsia"/>
        </w:rPr>
        <w:t>2</w:t>
      </w:r>
      <w:r w:rsidR="00B15BDC">
        <w:rPr>
          <w:rFonts w:hint="eastAsia"/>
        </w:rPr>
        <w:t>修改权限这样才能访问网络</w:t>
      </w:r>
    </w:p>
    <w:p w14:paraId="6F9ABC6F" w14:textId="076620F6" w:rsidR="00B15BDC" w:rsidRDefault="00B15BDC" w:rsidP="00F854DE">
      <w:r w:rsidRPr="00B15BDC">
        <w:t>&lt;uses-permission android:name="android.permission.INTERNET"&gt;&lt;/uses-permission&gt;</w:t>
      </w:r>
    </w:p>
    <w:p w14:paraId="740B3E8D" w14:textId="6E6BA879" w:rsidR="00456A5D" w:rsidRDefault="00456A5D" w:rsidP="00F854DE"/>
    <w:p w14:paraId="332B1089" w14:textId="162624E0" w:rsidR="00456A5D" w:rsidRDefault="00456A5D" w:rsidP="00F854DE">
      <w:bookmarkStart w:id="0" w:name="_GoBack"/>
      <w:bookmarkEnd w:id="0"/>
    </w:p>
    <w:p w14:paraId="50615554" w14:textId="0E8FC950" w:rsidR="00456A5D" w:rsidRDefault="00456A5D" w:rsidP="00456A5D">
      <w:pPr>
        <w:ind w:left="420"/>
      </w:pPr>
      <w:r>
        <w:rPr>
          <w:rFonts w:hint="eastAsia"/>
        </w:rPr>
        <w:t>3.去除Android自带的顶部标题框</w:t>
      </w:r>
    </w:p>
    <w:p w14:paraId="3D2AC87F" w14:textId="50B4D00A" w:rsidR="00456A5D" w:rsidRDefault="00456A5D" w:rsidP="00456A5D">
      <w:pPr>
        <w:ind w:left="840"/>
      </w:pPr>
      <w:r>
        <w:rPr>
          <w:rFonts w:hint="eastAsia"/>
        </w:rPr>
        <w:t>在styles</w:t>
      </w:r>
      <w:r>
        <w:t>.xml</w:t>
      </w:r>
      <w:r>
        <w:rPr>
          <w:rFonts w:hint="eastAsia"/>
        </w:rPr>
        <w:t>文件中</w:t>
      </w:r>
    </w:p>
    <w:p w14:paraId="0BD2B50C" w14:textId="77777777" w:rsidR="00456A5D" w:rsidRDefault="00456A5D" w:rsidP="00456A5D">
      <w:pPr>
        <w:ind w:left="840"/>
      </w:pPr>
      <w:r>
        <w:t xml:space="preserve">  &lt;style name="AppTheme" parent="</w:t>
      </w:r>
      <w:r w:rsidRPr="00456A5D">
        <w:rPr>
          <w:color w:val="FF0000"/>
        </w:rPr>
        <w:t>Theme.AppCompat.Light.DarkActionBar"</w:t>
      </w:r>
      <w:r>
        <w:t>&gt;</w:t>
      </w:r>
    </w:p>
    <w:p w14:paraId="2D784063" w14:textId="77777777" w:rsidR="00456A5D" w:rsidRDefault="00456A5D" w:rsidP="00456A5D">
      <w:pPr>
        <w:ind w:left="840"/>
      </w:pPr>
      <w:r>
        <w:t xml:space="preserve">        &lt;!-- Customize your theme here. --&gt;</w:t>
      </w:r>
    </w:p>
    <w:p w14:paraId="794AE430" w14:textId="77777777" w:rsidR="00456A5D" w:rsidRDefault="00456A5D" w:rsidP="00456A5D">
      <w:pPr>
        <w:ind w:left="840"/>
      </w:pPr>
      <w:r>
        <w:t xml:space="preserve">        &lt;item name="colorPrimary"&gt;@color/colorPrimary&lt;/item&gt;</w:t>
      </w:r>
    </w:p>
    <w:p w14:paraId="4920F78E" w14:textId="77777777" w:rsidR="00456A5D" w:rsidRDefault="00456A5D" w:rsidP="00456A5D">
      <w:pPr>
        <w:ind w:left="840"/>
      </w:pPr>
      <w:r>
        <w:t xml:space="preserve">        &lt;item name="colorPrimaryDark"&gt;@color/colorPrimaryDark&lt;/item&gt;</w:t>
      </w:r>
    </w:p>
    <w:p w14:paraId="10C5CEA4" w14:textId="77777777" w:rsidR="00456A5D" w:rsidRDefault="00456A5D" w:rsidP="00456A5D">
      <w:pPr>
        <w:ind w:left="840"/>
      </w:pPr>
      <w:r>
        <w:t xml:space="preserve">        &lt;item name="colorAccent"&gt;@color/colorAccent&lt;/item&gt;</w:t>
      </w:r>
    </w:p>
    <w:p w14:paraId="439DF9E2" w14:textId="261252CB" w:rsidR="00456A5D" w:rsidRDefault="00456A5D" w:rsidP="00456A5D">
      <w:pPr>
        <w:ind w:left="840" w:firstLine="420"/>
      </w:pPr>
      <w:r>
        <w:t>&lt;/style&gt;</w:t>
      </w:r>
    </w:p>
    <w:p w14:paraId="293D0C6C" w14:textId="3249848A" w:rsidR="00456A5D" w:rsidRDefault="00456A5D" w:rsidP="00456A5D">
      <w:pPr>
        <w:ind w:left="840" w:firstLine="420"/>
        <w:rPr>
          <w:color w:val="FF0000"/>
        </w:rPr>
      </w:pPr>
      <w:r>
        <w:rPr>
          <w:rFonts w:hint="eastAsia"/>
        </w:rPr>
        <w:t>将</w:t>
      </w:r>
      <w:r w:rsidRPr="00456A5D">
        <w:rPr>
          <w:color w:val="FF0000"/>
        </w:rPr>
        <w:t>DarkActionBar</w:t>
      </w:r>
      <w:r w:rsidRPr="00456A5D">
        <w:rPr>
          <w:rFonts w:hint="eastAsia"/>
          <w:color w:val="000000" w:themeColor="text1"/>
        </w:rPr>
        <w:t>改为</w:t>
      </w:r>
      <w:r w:rsidRPr="00456A5D">
        <w:rPr>
          <w:color w:val="FF0000"/>
        </w:rPr>
        <w:t>NoActionBar</w:t>
      </w:r>
    </w:p>
    <w:p w14:paraId="55B7B176" w14:textId="3D6C6D9F" w:rsidR="002D4D64" w:rsidRDefault="002D4D64" w:rsidP="002D4D64">
      <w:r>
        <w:rPr>
          <w:rFonts w:hint="eastAsia"/>
        </w:rPr>
        <w:t>4.针对Android的webview不能及时将cookie存到本地，在页面加载完成后就使用CoojieSyncManager更新本地cookie</w:t>
      </w:r>
    </w:p>
    <w:p w14:paraId="5871F528" w14:textId="0880FA45" w:rsidR="002D4D64" w:rsidRPr="002D4D64" w:rsidRDefault="002D4D64" w:rsidP="002D4D64">
      <w:pPr>
        <w:rPr>
          <w:rFonts w:hint="eastAsia"/>
          <w:color w:val="FF0000"/>
        </w:rPr>
      </w:pPr>
      <w:r w:rsidRPr="002D4D64">
        <w:rPr>
          <w:color w:val="FF0000"/>
        </w:rPr>
        <w:t>//解决webview不能及时更新cookie</w:t>
      </w:r>
    </w:p>
    <w:p w14:paraId="26D6DACC" w14:textId="77777777" w:rsidR="002D4D64" w:rsidRDefault="002D4D64" w:rsidP="002D4D64">
      <w:r>
        <w:t xml:space="preserve">            public void onPageFinished(WebView view, String url) {</w:t>
      </w:r>
    </w:p>
    <w:p w14:paraId="1B9480BB" w14:textId="77777777" w:rsidR="002D4D64" w:rsidRDefault="002D4D64" w:rsidP="002D4D64">
      <w:r>
        <w:t xml:space="preserve">                CookieSyncManager.getInstance().sync();</w:t>
      </w:r>
    </w:p>
    <w:p w14:paraId="42468BDA" w14:textId="2B1B3763" w:rsidR="002D4D64" w:rsidRPr="00456A5D" w:rsidRDefault="002D4D64" w:rsidP="002D4D64">
      <w:pPr>
        <w:rPr>
          <w:rFonts w:hint="eastAsia"/>
        </w:rPr>
      </w:pPr>
      <w:r>
        <w:t xml:space="preserve">            }</w:t>
      </w:r>
    </w:p>
    <w:sectPr w:rsidR="002D4D64" w:rsidRPr="0045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964EF" w14:textId="77777777" w:rsidR="00E11864" w:rsidRDefault="00E11864" w:rsidP="002D4D64">
      <w:r>
        <w:separator/>
      </w:r>
    </w:p>
  </w:endnote>
  <w:endnote w:type="continuationSeparator" w:id="0">
    <w:p w14:paraId="7B1E41D6" w14:textId="77777777" w:rsidR="00E11864" w:rsidRDefault="00E11864" w:rsidP="002D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070D1" w14:textId="77777777" w:rsidR="00E11864" w:rsidRDefault="00E11864" w:rsidP="002D4D64">
      <w:r>
        <w:separator/>
      </w:r>
    </w:p>
  </w:footnote>
  <w:footnote w:type="continuationSeparator" w:id="0">
    <w:p w14:paraId="030E5965" w14:textId="77777777" w:rsidR="00E11864" w:rsidRDefault="00E11864" w:rsidP="002D4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B0"/>
    <w:rsid w:val="002D4D64"/>
    <w:rsid w:val="00456A5D"/>
    <w:rsid w:val="0096148F"/>
    <w:rsid w:val="009A1AB0"/>
    <w:rsid w:val="00B15BDC"/>
    <w:rsid w:val="00D25F01"/>
    <w:rsid w:val="00E11864"/>
    <w:rsid w:val="00ED5D58"/>
    <w:rsid w:val="00F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96C5"/>
  <w15:chartTrackingRefBased/>
  <w15:docId w15:val="{346A9A90-3212-4F66-8EDE-04C3834B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LiXiaobin</cp:lastModifiedBy>
  <cp:revision>6</cp:revision>
  <dcterms:created xsi:type="dcterms:W3CDTF">2018-01-31T01:19:00Z</dcterms:created>
  <dcterms:modified xsi:type="dcterms:W3CDTF">2018-02-02T03:04:00Z</dcterms:modified>
</cp:coreProperties>
</file>