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73854" w14:textId="2DE8C9FD" w:rsidR="00D25F01" w:rsidRDefault="001B5C8E">
      <w:hyperlink r:id="rId7" w:tgtFrame="_blank" w:history="1">
        <w:r>
          <w:rPr>
            <w:rStyle w:val="a7"/>
            <w:rFonts w:ascii="microsoft yahei" w:hAnsi="microsoft yahei"/>
            <w:color w:val="0C89CF"/>
          </w:rPr>
          <w:t>http://blog.csdn.net/xiaxiazaizai01/article/details/52232846</w:t>
        </w:r>
      </w:hyperlink>
    </w:p>
    <w:p w14:paraId="5699CD18" w14:textId="655DF7EB" w:rsidR="001B5C8E" w:rsidRDefault="001B5C8E"/>
    <w:p w14:paraId="60FCE948" w14:textId="184F1404" w:rsidR="001B5C8E" w:rsidRDefault="001B5C8E" w:rsidP="007C2F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在values下的styles</w:t>
      </w:r>
      <w:r>
        <w:t>.xml</w:t>
      </w:r>
      <w:r>
        <w:rPr>
          <w:rFonts w:hint="eastAsia"/>
        </w:rPr>
        <w:t>下进行dialog样式设计</w:t>
      </w:r>
    </w:p>
    <w:p w14:paraId="0F3940A0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&lt;!</w:t>
      </w:r>
      <w:r w:rsidRPr="001B5C8E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-- dialog</w:t>
      </w:r>
      <w:r w:rsidRPr="001B5C8E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样式</w:t>
      </w:r>
      <w:r w:rsidRPr="001B5C8E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--&gt;</w:t>
      </w:r>
    </w:p>
    <w:p w14:paraId="2270FE63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&lt;style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"MyDialog"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parent=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"@android:style/Theme.Dialog"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</w:t>
      </w:r>
    </w:p>
    <w:p w14:paraId="63DBE1A5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&lt;item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"android:windowFrame"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&gt;@null&lt;/item&gt;</w:t>
      </w:r>
    </w:p>
    <w:p w14:paraId="056C744D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&lt;item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"android:windowIsFloating"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&gt;true&lt;/item&gt;</w:t>
      </w:r>
    </w:p>
    <w:p w14:paraId="2CB65D07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&lt;item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"android:windowIsTranslucent"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&gt;true&lt;/item&gt;</w:t>
      </w:r>
    </w:p>
    <w:p w14:paraId="6B1BB214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&lt;item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"android:windowNoTitle"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&gt;true&lt;/item&gt;</w:t>
      </w:r>
    </w:p>
    <w:p w14:paraId="208B8F9F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&lt;item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"android:windowBackground"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&gt;@android:color/transparent&lt;/item&gt;</w:t>
      </w:r>
    </w:p>
    <w:p w14:paraId="25117F09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&lt;item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"android:backgroundDimEnabled"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&gt;true&lt;/item&gt;</w:t>
      </w:r>
    </w:p>
    <w:p w14:paraId="2B433F8F" w14:textId="77777777" w:rsidR="001B5C8E" w:rsidRPr="001B5C8E" w:rsidRDefault="001B5C8E" w:rsidP="001B5C8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&lt;item name=</w:t>
      </w:r>
      <w:r w:rsidRPr="001B5C8E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"android:backgroundDimAmount"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&gt;</w:t>
      </w:r>
      <w:r w:rsidRPr="001B5C8E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0.6</w:t>
      </w: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&lt;/item&gt;</w:t>
      </w:r>
    </w:p>
    <w:p w14:paraId="3FDBAC81" w14:textId="3EA161C0" w:rsidR="007C2F4A" w:rsidRDefault="001B5C8E" w:rsidP="007C2F4A">
      <w:pPr>
        <w:ind w:firstLine="384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B5C8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&lt;/style&gt;</w:t>
      </w:r>
    </w:p>
    <w:p w14:paraId="502FE32F" w14:textId="2238C8AA" w:rsidR="007C2F4A" w:rsidRPr="007C2F4A" w:rsidRDefault="007C2F4A" w:rsidP="007C2F4A">
      <w:pPr>
        <w:pStyle w:val="a8"/>
        <w:numPr>
          <w:ilvl w:val="0"/>
          <w:numId w:val="1"/>
        </w:numPr>
        <w:ind w:firstLineChars="0"/>
        <w:rPr>
          <w:rStyle w:val="hljs-title"/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自定义</w:t>
      </w:r>
      <w:r>
        <w:rPr>
          <w:rStyle w:val="hljs-title"/>
          <w:rFonts w:ascii="Courier New" w:hAnsi="Courier New" w:cs="Courier New"/>
          <w:color w:val="660066"/>
          <w:sz w:val="19"/>
          <w:szCs w:val="19"/>
        </w:rPr>
        <w:t>MyDialog</w:t>
      </w:r>
      <w:r>
        <w:rPr>
          <w:rStyle w:val="hljs-title"/>
          <w:rFonts w:ascii="Courier New" w:hAnsi="Courier New" w:cs="Courier New" w:hint="eastAsia"/>
          <w:color w:val="660066"/>
          <w:sz w:val="19"/>
          <w:szCs w:val="19"/>
        </w:rPr>
        <w:t>类</w:t>
      </w:r>
    </w:p>
    <w:p w14:paraId="67EF6F63" w14:textId="77777777" w:rsidR="007C2F4A" w:rsidRPr="007C2F4A" w:rsidRDefault="007C2F4A" w:rsidP="007C2F4A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C2F4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MyDialog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extends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C2F4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Dialog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67910FFD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31F53BF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Context context;</w:t>
      </w:r>
    </w:p>
    <w:p w14:paraId="23DCA360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MyDialog dialog;</w:t>
      </w:r>
    </w:p>
    <w:p w14:paraId="62745D4F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ImageView ivProgress;</w:t>
      </w:r>
    </w:p>
    <w:p w14:paraId="252C8BD3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8FCD540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568DC98C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MyDialog(Context context) {</w:t>
      </w:r>
    </w:p>
    <w:p w14:paraId="1879DCC6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super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(context);</w:t>
      </w:r>
    </w:p>
    <w:p w14:paraId="16175466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.context = context;</w:t>
      </w:r>
    </w:p>
    <w:p w14:paraId="180D96F0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5C642C69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A088CF8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MyDialog(Context context,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themeResId) {</w:t>
      </w:r>
    </w:p>
    <w:p w14:paraId="0514AAE3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super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(context, themeResId);</w:t>
      </w:r>
    </w:p>
    <w:p w14:paraId="04EC8110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.context = context;</w:t>
      </w:r>
    </w:p>
    <w:p w14:paraId="001FF7F1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57783B5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3504A893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显示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dialog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的方法</w:t>
      </w:r>
    </w:p>
    <w:p w14:paraId="0EC3CDE5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MyDialog showDialog(Context context){</w:t>
      </w:r>
    </w:p>
    <w:p w14:paraId="08BE9067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dialog =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MyDialog(context, R.style.MyDialog);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//dialog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样式</w:t>
      </w:r>
    </w:p>
    <w:p w14:paraId="11B67A77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dialog.setContentView(R.layout.dialog_layout);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//dialog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布局文件</w:t>
      </w:r>
    </w:p>
    <w:p w14:paraId="2084DFCE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dialog.setCanceledOnTouchOutside(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点击外部不允许关闭</w:t>
      </w:r>
      <w:r w:rsidRPr="007C2F4A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dialog</w:t>
      </w:r>
    </w:p>
    <w:p w14:paraId="248A9AA2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dialog;</w:t>
      </w:r>
    </w:p>
    <w:p w14:paraId="745B068D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631736EC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CA2E490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60272035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onWindowFocusChanged(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hasFocus) {</w:t>
      </w:r>
    </w:p>
    <w:p w14:paraId="580B7E6C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super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.onWindowFocusChanged(hasFocus);</w:t>
      </w:r>
    </w:p>
    <w:p w14:paraId="4BFDE806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(hasFocus &amp;&amp; dialog != </w:t>
      </w:r>
      <w:r w:rsidRPr="007C2F4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){</w:t>
      </w:r>
    </w:p>
    <w:p w14:paraId="66BB1282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ivProgress = (ImageView) dialog.findViewById(R.id.ivProgress);</w:t>
      </w:r>
    </w:p>
    <w:p w14:paraId="31C1E762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Animation animation = AnimationUtils.loadAnimation(context, R.anim.dialog_progress_anim);</w:t>
      </w:r>
    </w:p>
    <w:p w14:paraId="76D6727D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ivProgress.startAnimation(animation);</w:t>
      </w:r>
    </w:p>
    <w:p w14:paraId="1BF32816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5A55A570" w14:textId="77777777" w:rsidR="007C2F4A" w:rsidRPr="007C2F4A" w:rsidRDefault="007C2F4A" w:rsidP="007C2F4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7776F706" w14:textId="40450C79" w:rsidR="007C2F4A" w:rsidRDefault="007C2F4A" w:rsidP="007C2F4A">
      <w:pPr>
        <w:pStyle w:val="a8"/>
        <w:ind w:firstLineChars="0" w:firstLine="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C2F4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33FC5C85" w14:textId="737616A2" w:rsidR="001D490D" w:rsidRDefault="001D490D" w:rsidP="007C2F4A">
      <w:pPr>
        <w:pStyle w:val="a8"/>
        <w:ind w:firstLineChars="0" w:firstLine="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44F2729" w14:textId="709139FA" w:rsidR="001D490D" w:rsidRPr="001D490D" w:rsidRDefault="001D490D" w:rsidP="001D490D">
      <w:pPr>
        <w:pStyle w:val="a8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添加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dialog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布局文件</w:t>
      </w:r>
      <w:r>
        <w:rPr>
          <w:rFonts w:ascii="Courier New" w:hAnsi="Courier New" w:cs="Courier New"/>
          <w:color w:val="333333"/>
          <w:sz w:val="19"/>
          <w:szCs w:val="19"/>
        </w:rPr>
        <w:t>dialog_layout</w:t>
      </w:r>
    </w:p>
    <w:p w14:paraId="3E4C754F" w14:textId="77777777" w:rsidR="001D490D" w:rsidRPr="001D490D" w:rsidRDefault="001D490D" w:rsidP="001D490D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&lt;?xml version="1.0" encoding="utf-8"?&gt;</w:t>
      </w:r>
    </w:p>
    <w:p w14:paraId="163D25C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xmlns:android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"http://schemas.android.com/apk/res/android"</w:t>
      </w:r>
    </w:p>
    <w:p w14:paraId="42DF011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"match_parent"</w:t>
      </w:r>
    </w:p>
    <w:p w14:paraId="003A6365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"match_parent"</w:t>
      </w:r>
    </w:p>
    <w:p w14:paraId="5B03D37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&gt;</w:t>
      </w:r>
    </w:p>
    <w:p w14:paraId="3CD4316E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3792FD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LinearLayout</w:t>
      </w:r>
    </w:p>
    <w:p w14:paraId="4B2D0DA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1A7131CF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039094E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android:gravity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"center"</w:t>
      </w:r>
    </w:p>
    <w:p w14:paraId="5CAC954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android:padding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"15dp"</w:t>
      </w:r>
    </w:p>
    <w:p w14:paraId="63E73282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android:layout_centerInParent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"true"</w:t>
      </w:r>
    </w:p>
    <w:p w14:paraId="3789992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android:background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"@drawable/shape_dialog_bg"</w:t>
      </w:r>
    </w:p>
    <w:p w14:paraId="34C4D3D8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android:orientation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"vertical"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7DFFD02B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</w:p>
    <w:p w14:paraId="59E2057E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4EF9A6FD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5A88072F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android:layout_gravity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"center"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2F8876A8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ImageView</w:t>
      </w:r>
    </w:p>
    <w:p w14:paraId="213CEA0B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"@+id/ivBackGround"</w:t>
      </w:r>
    </w:p>
    <w:p w14:paraId="38EB67C3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39F86D6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0A8A89F3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android:background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"@drawable/loading_background"</w:t>
      </w:r>
    </w:p>
    <w:p w14:paraId="7FDAEE3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android:layout_centerInParent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"true"</w:t>
      </w:r>
    </w:p>
    <w:p w14:paraId="0CF1A400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/&gt;</w:t>
      </w:r>
    </w:p>
    <w:p w14:paraId="2D2D5CC2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ImageView</w:t>
      </w:r>
    </w:p>
    <w:p w14:paraId="404C404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"@+id/ivProgress"</w:t>
      </w:r>
    </w:p>
    <w:p w14:paraId="484A369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621DEA91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30BCAC18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android:background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"@drawable/loading_progress"</w:t>
      </w:r>
    </w:p>
    <w:p w14:paraId="5122F261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android:layout_centerInParent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"true"</w:t>
      </w:r>
    </w:p>
    <w:p w14:paraId="44B94F0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/&gt;</w:t>
      </w:r>
    </w:p>
    <w:p w14:paraId="1419869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324C96B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TextView</w:t>
      </w:r>
    </w:p>
    <w:p w14:paraId="3F3F8243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lastRenderedPageBreak/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"@+id/tvText"</w:t>
      </w:r>
    </w:p>
    <w:p w14:paraId="027527A0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637DCC1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6C0B533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android:text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加载中，请稍后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..."</w:t>
      </w:r>
    </w:p>
    <w:p w14:paraId="0984530E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android:textSize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"16sp"</w:t>
      </w:r>
    </w:p>
    <w:p w14:paraId="3472ED1E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android:layout_marginTop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"5dp"</w:t>
      </w:r>
    </w:p>
    <w:p w14:paraId="37FF781B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/&gt;</w:t>
      </w:r>
    </w:p>
    <w:p w14:paraId="5EAF865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LinearLayout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3266D6C6" w14:textId="0EDE31B0" w:rsidR="001D490D" w:rsidRPr="001D490D" w:rsidRDefault="001D490D" w:rsidP="001D490D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1D490D">
        <w:rPr>
          <w:rStyle w:val="a3"/>
          <w:rFonts w:ascii="Courier New" w:hAnsi="Courier New" w:cs="Courier New"/>
          <w:color w:val="006666"/>
          <w:sz w:val="19"/>
          <w:szCs w:val="19"/>
        </w:rPr>
        <w:t xml:space="preserve">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&lt;?xml version="1.0" encoding="utf-8"?&gt;</w:t>
      </w:r>
    </w:p>
    <w:p w14:paraId="2E4A3F93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xmlns:android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"http://schemas.android.com/apk/res/android"</w:t>
      </w:r>
    </w:p>
    <w:p w14:paraId="7175B57A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"match_parent"</w:t>
      </w:r>
    </w:p>
    <w:p w14:paraId="4BC009A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"match_parent"</w:t>
      </w:r>
    </w:p>
    <w:p w14:paraId="213FEB2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&gt;</w:t>
      </w:r>
    </w:p>
    <w:p w14:paraId="2C2DA8BD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EAF2583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LinearLayout</w:t>
      </w:r>
    </w:p>
    <w:p w14:paraId="503EFE0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1BA48B65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1284594B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android:gravity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"center"</w:t>
      </w:r>
    </w:p>
    <w:p w14:paraId="7A623D2D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android:padding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"15dp"</w:t>
      </w:r>
    </w:p>
    <w:p w14:paraId="25D1EAA0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android:layout_centerInParent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"true"</w:t>
      </w:r>
    </w:p>
    <w:p w14:paraId="0122B89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android:background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"@drawable/shape_dialog_bg"</w:t>
      </w:r>
    </w:p>
    <w:p w14:paraId="2C10691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android:orientation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"vertical"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0C9CC1A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</w:p>
    <w:p w14:paraId="74BE9D70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4FAAD1DA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674179AD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android:layout_gravity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"center"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55E5C7C0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ImageView</w:t>
      </w:r>
    </w:p>
    <w:p w14:paraId="6B2CEBC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"@+id/ivBackGround"</w:t>
      </w:r>
    </w:p>
    <w:p w14:paraId="355E727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0359D6D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28938B8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android:background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"@drawable/loading_background"</w:t>
      </w:r>
    </w:p>
    <w:p w14:paraId="3F5CDEA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android:layout_centerInParent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"true"</w:t>
      </w:r>
    </w:p>
    <w:p w14:paraId="68D6D5B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/&gt;</w:t>
      </w:r>
    </w:p>
    <w:p w14:paraId="14D1523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ImageView</w:t>
      </w:r>
    </w:p>
    <w:p w14:paraId="3D4B5960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"@+id/ivProgress"</w:t>
      </w:r>
    </w:p>
    <w:p w14:paraId="0EB0927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26EFA9D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"50dp"</w:t>
      </w:r>
    </w:p>
    <w:p w14:paraId="5354337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android:background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"@drawable/loading_progress"</w:t>
      </w:r>
    </w:p>
    <w:p w14:paraId="60472E33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android:layout_centerInParent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"true"</w:t>
      </w:r>
    </w:p>
    <w:p w14:paraId="25C44FCB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    /&gt;</w:t>
      </w:r>
    </w:p>
    <w:p w14:paraId="7735DC7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685874A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TextView</w:t>
      </w:r>
    </w:p>
    <w:p w14:paraId="24805BBA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"@+id/tvText"</w:t>
      </w:r>
    </w:p>
    <w:p w14:paraId="6B4BAA5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lastRenderedPageBreak/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android:layout_width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50D389AD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android:layout_height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"wrap_content"</w:t>
      </w:r>
    </w:p>
    <w:p w14:paraId="5E558E3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android:text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加载中，请稍后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..."</w:t>
      </w:r>
    </w:p>
    <w:p w14:paraId="133E6C3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android:textSize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"16sp"</w:t>
      </w:r>
    </w:p>
    <w:p w14:paraId="5CCA3A58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android:layout_marginTop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"5dp"</w:t>
      </w:r>
    </w:p>
    <w:p w14:paraId="552D1CEE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    /&gt;</w:t>
      </w:r>
    </w:p>
    <w:p w14:paraId="3EBBC3EE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LinearLayout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0E6A1253" w14:textId="7D24EA3A" w:rsidR="001D490D" w:rsidRDefault="001D490D" w:rsidP="001D490D">
      <w:pPr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RelativeLayout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0C3AA33E" w14:textId="409531DA" w:rsidR="001D490D" w:rsidRDefault="001D490D" w:rsidP="001D490D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6A6581B" w14:textId="0318D983" w:rsidR="001D490D" w:rsidRDefault="001D490D" w:rsidP="001D490D">
      <w:pPr>
        <w:pStyle w:val="a8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穿件动画文件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anim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，设置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dialog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的动画效果</w:t>
      </w:r>
    </w:p>
    <w:p w14:paraId="5F582EED" w14:textId="77777777" w:rsidR="001D490D" w:rsidRPr="001D490D" w:rsidRDefault="001D490D" w:rsidP="001D490D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&lt;?xml version="1.0" encoding="utf-8"?&gt;</w:t>
      </w:r>
    </w:p>
    <w:p w14:paraId="550D1B21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xmlns:android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"http://schemas.android.com/apk/res/android"</w:t>
      </w:r>
    </w:p>
    <w:p w14:paraId="72D6A371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android:shareInterpolator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"false"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2F4919D1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&lt;!--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如果不想共享一个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interpolator(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动画变化的速率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)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，则设置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android:shareInterpolator="false"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，并且需要在每一个动画效果处添加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interpolator --&gt;</w:t>
      </w:r>
    </w:p>
    <w:p w14:paraId="227032D5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55AC8EE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0088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rotate</w:t>
      </w:r>
    </w:p>
    <w:p w14:paraId="46DB2B1A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android:fromDegrees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"0"</w:t>
      </w:r>
    </w:p>
    <w:p w14:paraId="611159B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android:toDegrees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"+360"</w:t>
      </w:r>
    </w:p>
    <w:p w14:paraId="71AB9014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android:pivotX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"50%"</w:t>
      </w:r>
    </w:p>
    <w:p w14:paraId="5DC33DDC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android:pivotY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"50%"</w:t>
      </w:r>
    </w:p>
    <w:p w14:paraId="2628FEA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android:repeatCount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"-1"</w:t>
      </w:r>
    </w:p>
    <w:p w14:paraId="0DBE55CA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android:repeatMode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"restart"</w:t>
      </w:r>
    </w:p>
    <w:p w14:paraId="59EDE94B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android:interpolator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"@android:anim/linear_interpolator"</w:t>
      </w:r>
    </w:p>
    <w:p w14:paraId="171BC3F5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</w:t>
      </w:r>
      <w:r w:rsidRPr="001D490D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android:duration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1D490D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"800"</w:t>
      </w:r>
    </w:p>
    <w:p w14:paraId="1F393C1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       /&gt;</w:t>
      </w:r>
    </w:p>
    <w:p w14:paraId="71C2E6AA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&lt;!--</w:t>
      </w:r>
    </w:p>
    <w:p w14:paraId="5D17FD52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    fromDegrees  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动画开始时的角度</w:t>
      </w:r>
    </w:p>
    <w:p w14:paraId="7C5E0C7A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    toDegrees    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动画结束时物件的旋转角度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,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正代表顺时针</w:t>
      </w:r>
    </w:p>
    <w:p w14:paraId="3F118E6B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    pivotX   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属性为动画相对于物件的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X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坐标的开始位置</w:t>
      </w:r>
    </w:p>
    <w:p w14:paraId="1F918081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    pivotY   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属性为动画相对于物件的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Y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坐标的开始位置</w:t>
      </w:r>
    </w:p>
    <w:p w14:paraId="2BFBA257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    repeatCount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动画重复次数，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-1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表示无限执行</w:t>
      </w:r>
    </w:p>
    <w:p w14:paraId="6F8FB666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    repeatMode 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重复类型，有两个值，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reverse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表示倒序回放，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restart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表示从头播放</w:t>
      </w:r>
    </w:p>
    <w:p w14:paraId="77555C3D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    interpolator </w:t>
      </w: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动画变化速率，这里是匀速</w:t>
      </w:r>
    </w:p>
    <w:p w14:paraId="20C093A9" w14:textId="77777777" w:rsidR="001D490D" w:rsidRPr="001D490D" w:rsidRDefault="001D490D" w:rsidP="001D490D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   --&gt;</w:t>
      </w:r>
    </w:p>
    <w:p w14:paraId="6B5D16BB" w14:textId="7E05877C" w:rsidR="001D490D" w:rsidRDefault="001D490D" w:rsidP="001D490D">
      <w:pPr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1D490D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set</w:t>
      </w:r>
      <w:r w:rsidRPr="001D490D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14:paraId="352B9F93" w14:textId="287D068A" w:rsidR="00E7132E" w:rsidRDefault="00E7132E" w:rsidP="00E7132E">
      <w:pPr>
        <w:pStyle w:val="a8"/>
        <w:numPr>
          <w:ilvl w:val="0"/>
          <w:numId w:val="1"/>
        </w:numPr>
        <w:ind w:firstLineChars="0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调用</w:t>
      </w: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>MyDialog</w:t>
      </w:r>
    </w:p>
    <w:p w14:paraId="1D37C5D1" w14:textId="77777777" w:rsidR="00E7132E" w:rsidRPr="00E7132E" w:rsidRDefault="00E7132E" w:rsidP="00E7132E">
      <w:pPr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  <w:t xml:space="preserve"> </w:t>
      </w: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32E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MainActivity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extends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32E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AppCompatActivity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7FACAFE0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EE4131F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Button btn;</w:t>
      </w:r>
    </w:p>
    <w:p w14:paraId="2EBE51B9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MyDialog dialog;</w:t>
      </w:r>
    </w:p>
    <w:p w14:paraId="5651E84B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32E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1F496708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protected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onCreate(Bundle savedInstanceState) {</w:t>
      </w:r>
    </w:p>
    <w:p w14:paraId="5E0252F4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super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.onCreate(savedInstanceState);</w:t>
      </w:r>
    </w:p>
    <w:p w14:paraId="1A354B8F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setContentView(R.layout.activity_main);</w:t>
      </w:r>
    </w:p>
    <w:p w14:paraId="09A07C87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CD5F6C5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btn = (Button) findViewById(R.id.btnClick);</w:t>
      </w:r>
    </w:p>
    <w:p w14:paraId="6768D874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btn.setOnClickListener(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View.OnClickListener() {</w:t>
      </w:r>
    </w:p>
    <w:p w14:paraId="3C44C1C4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32E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34CA5E0F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onClick(View v) {</w:t>
      </w:r>
    </w:p>
    <w:p w14:paraId="528747D4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dialog = MyDialog.showDialog(MainActivity.</w:t>
      </w:r>
      <w:r w:rsidRPr="00E7132E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2ADB7CD0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dialog.show();</w:t>
      </w:r>
    </w:p>
    <w:p w14:paraId="41500783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363CFF29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});</w:t>
      </w:r>
    </w:p>
    <w:p w14:paraId="5D15A82D" w14:textId="77777777" w:rsidR="00E7132E" w:rsidRPr="00E7132E" w:rsidRDefault="00E7132E" w:rsidP="00E7132E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5F709EF8" w14:textId="22E1AFD9" w:rsidR="00E7132E" w:rsidRPr="00E7132E" w:rsidRDefault="00E7132E" w:rsidP="00E7132E">
      <w:pPr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E7132E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  <w:bookmarkStart w:id="0" w:name="_GoBack"/>
      <w:bookmarkEnd w:id="0"/>
    </w:p>
    <w:sectPr w:rsidR="00E7132E" w:rsidRPr="00E7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B2D9A" w14:textId="77777777" w:rsidR="00FD5AE2" w:rsidRDefault="00FD5AE2" w:rsidP="001B5C8E">
      <w:r>
        <w:separator/>
      </w:r>
    </w:p>
  </w:endnote>
  <w:endnote w:type="continuationSeparator" w:id="0">
    <w:p w14:paraId="00C30782" w14:textId="77777777" w:rsidR="00FD5AE2" w:rsidRDefault="00FD5AE2" w:rsidP="001B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D4E45" w14:textId="77777777" w:rsidR="00FD5AE2" w:rsidRDefault="00FD5AE2" w:rsidP="001B5C8E">
      <w:r>
        <w:separator/>
      </w:r>
    </w:p>
  </w:footnote>
  <w:footnote w:type="continuationSeparator" w:id="0">
    <w:p w14:paraId="29E7FB7A" w14:textId="77777777" w:rsidR="00FD5AE2" w:rsidRDefault="00FD5AE2" w:rsidP="001B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4C97"/>
    <w:multiLevelType w:val="hybridMultilevel"/>
    <w:tmpl w:val="A4C232AC"/>
    <w:lvl w:ilvl="0" w:tplc="4692E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E"/>
    <w:rsid w:val="001B5C8E"/>
    <w:rsid w:val="001D490D"/>
    <w:rsid w:val="007C2F4A"/>
    <w:rsid w:val="00C83BAE"/>
    <w:rsid w:val="00D25F01"/>
    <w:rsid w:val="00E7132E"/>
    <w:rsid w:val="00FD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FCE44"/>
  <w15:chartTrackingRefBased/>
  <w15:docId w15:val="{987D1EB4-D2C5-4E17-9726-317D66B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C8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B5C8E"/>
    <w:rPr>
      <w:color w:val="0000FF"/>
      <w:u w:val="single"/>
    </w:rPr>
  </w:style>
  <w:style w:type="character" w:customStyle="1" w:styleId="hljs-comment">
    <w:name w:val="hljs-comment"/>
    <w:basedOn w:val="a0"/>
    <w:rsid w:val="001B5C8E"/>
  </w:style>
  <w:style w:type="character" w:customStyle="1" w:styleId="hljs-property">
    <w:name w:val="hljs-property"/>
    <w:basedOn w:val="a0"/>
    <w:rsid w:val="001B5C8E"/>
  </w:style>
  <w:style w:type="character" w:customStyle="1" w:styleId="hljs-string">
    <w:name w:val="hljs-string"/>
    <w:basedOn w:val="a0"/>
    <w:rsid w:val="001B5C8E"/>
  </w:style>
  <w:style w:type="character" w:customStyle="1" w:styleId="hljs-constant">
    <w:name w:val="hljs-constant"/>
    <w:basedOn w:val="a0"/>
    <w:rsid w:val="001B5C8E"/>
  </w:style>
  <w:style w:type="character" w:customStyle="1" w:styleId="hljs-number">
    <w:name w:val="hljs-number"/>
    <w:basedOn w:val="a0"/>
    <w:rsid w:val="001B5C8E"/>
  </w:style>
  <w:style w:type="paragraph" w:styleId="a8">
    <w:name w:val="List Paragraph"/>
    <w:basedOn w:val="a"/>
    <w:uiPriority w:val="34"/>
    <w:qFormat/>
    <w:rsid w:val="007C2F4A"/>
    <w:pPr>
      <w:ind w:firstLineChars="200" w:firstLine="420"/>
    </w:pPr>
  </w:style>
  <w:style w:type="character" w:customStyle="1" w:styleId="hljs-title">
    <w:name w:val="hljs-title"/>
    <w:basedOn w:val="a0"/>
    <w:rsid w:val="007C2F4A"/>
  </w:style>
  <w:style w:type="character" w:customStyle="1" w:styleId="hljs-keyword">
    <w:name w:val="hljs-keyword"/>
    <w:basedOn w:val="a0"/>
    <w:rsid w:val="007C2F4A"/>
  </w:style>
  <w:style w:type="character" w:customStyle="1" w:styleId="hljs-class">
    <w:name w:val="hljs-class"/>
    <w:basedOn w:val="a0"/>
    <w:rsid w:val="007C2F4A"/>
  </w:style>
  <w:style w:type="character" w:customStyle="1" w:styleId="hljs-annotation">
    <w:name w:val="hljs-annotation"/>
    <w:basedOn w:val="a0"/>
    <w:rsid w:val="007C2F4A"/>
  </w:style>
  <w:style w:type="character" w:customStyle="1" w:styleId="hljs-pi">
    <w:name w:val="hljs-pi"/>
    <w:basedOn w:val="a0"/>
    <w:rsid w:val="001D490D"/>
  </w:style>
  <w:style w:type="character" w:customStyle="1" w:styleId="hljs-tag">
    <w:name w:val="hljs-tag"/>
    <w:basedOn w:val="a0"/>
    <w:rsid w:val="001D490D"/>
  </w:style>
  <w:style w:type="character" w:customStyle="1" w:styleId="hljs-attribute">
    <w:name w:val="hljs-attribute"/>
    <w:basedOn w:val="a0"/>
    <w:rsid w:val="001D490D"/>
  </w:style>
  <w:style w:type="character" w:customStyle="1" w:styleId="hljs-value">
    <w:name w:val="hljs-value"/>
    <w:basedOn w:val="a0"/>
    <w:rsid w:val="001D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xiaxiazaizai01/article/details/522328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6</cp:revision>
  <dcterms:created xsi:type="dcterms:W3CDTF">2018-02-02T10:02:00Z</dcterms:created>
  <dcterms:modified xsi:type="dcterms:W3CDTF">2018-02-02T10:07:00Z</dcterms:modified>
</cp:coreProperties>
</file>