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50564" w14:textId="530A1AB0" w:rsidR="00D25F01" w:rsidRDefault="007C135C">
      <w:r>
        <w:rPr>
          <w:noProof/>
        </w:rPr>
        <w:drawing>
          <wp:inline distT="0" distB="0" distL="0" distR="0" wp14:anchorId="7F8992A2" wp14:editId="20C735CF">
            <wp:extent cx="5274310" cy="2363918"/>
            <wp:effectExtent l="0" t="0" r="2540" b="0"/>
            <wp:docPr id="1" name="图片 1" descr="文章目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文章目录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EB9B7" w14:textId="5B176AE9" w:rsidR="007C135C" w:rsidRDefault="007C135C"/>
    <w:p w14:paraId="41329282" w14:textId="77777777" w:rsidR="007C135C" w:rsidRPr="007C135C" w:rsidRDefault="007C135C" w:rsidP="007C135C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7C135C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1. 简介</w:t>
      </w:r>
    </w:p>
    <w:p w14:paraId="4C2B5147" w14:textId="77777777" w:rsidR="007C135C" w:rsidRPr="007C135C" w:rsidRDefault="007C135C" w:rsidP="007C135C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C135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WebView是一个基于webkit引擎、展现web页面的控件。</w:t>
      </w:r>
    </w:p>
    <w:p w14:paraId="2C6D46C9" w14:textId="38576FD8" w:rsidR="007C135C" w:rsidRDefault="007C135C">
      <w:pPr>
        <w:rPr>
          <w:rFonts w:ascii="微软雅黑" w:eastAsia="微软雅黑" w:hAnsi="微软雅黑"/>
          <w:color w:val="999999"/>
          <w:szCs w:val="21"/>
          <w:shd w:val="clear" w:color="auto" w:fill="EEF0F4"/>
        </w:rPr>
      </w:pPr>
      <w:r>
        <w:rPr>
          <w:rFonts w:ascii="微软雅黑" w:eastAsia="微软雅黑" w:hAnsi="微软雅黑" w:hint="eastAsia"/>
          <w:color w:val="999999"/>
          <w:szCs w:val="21"/>
          <w:shd w:val="clear" w:color="auto" w:fill="EEF0F4"/>
        </w:rPr>
        <w:t>Android的Webview在低版本和高版本采用了不同的webkit版本内核，4.4后直接使用了Chrome。</w:t>
      </w:r>
    </w:p>
    <w:p w14:paraId="0D6A83D1" w14:textId="4A4FB44E" w:rsidR="007C135C" w:rsidRDefault="007C135C"/>
    <w:p w14:paraId="341A2DC9" w14:textId="77777777" w:rsidR="007C135C" w:rsidRDefault="007C135C" w:rsidP="007C135C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t>2. 作用</w:t>
      </w:r>
    </w:p>
    <w:p w14:paraId="6B5B4F9C" w14:textId="77777777" w:rsidR="007C135C" w:rsidRDefault="007C135C" w:rsidP="007C135C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hint="eastAsia"/>
          <w:color w:val="454545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t>显示和渲染Web页面</w:t>
      </w:r>
    </w:p>
    <w:p w14:paraId="2909FA7A" w14:textId="77777777" w:rsidR="007C135C" w:rsidRDefault="007C135C" w:rsidP="007C135C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直接使用html文件（网络上或本地assets中）作布局</w:t>
      </w:r>
    </w:p>
    <w:p w14:paraId="7EDAD5E3" w14:textId="77777777" w:rsidR="007C135C" w:rsidRDefault="007C135C" w:rsidP="007C135C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可和JavaScript交互调用</w:t>
      </w:r>
    </w:p>
    <w:p w14:paraId="2C4C4ED1" w14:textId="77777777" w:rsidR="007C135C" w:rsidRDefault="007C135C" w:rsidP="007C135C">
      <w:pPr>
        <w:pStyle w:val="a7"/>
        <w:shd w:val="clear" w:color="auto" w:fill="EEF0F4"/>
        <w:spacing w:before="0" w:beforeAutospacing="0" w:after="0" w:afterAutospacing="0" w:line="330" w:lineRule="atLeast"/>
        <w:jc w:val="both"/>
        <w:rPr>
          <w:rFonts w:ascii="微软雅黑" w:eastAsia="微软雅黑" w:hAnsi="微软雅黑" w:hint="eastAsia"/>
          <w:color w:val="999999"/>
          <w:sz w:val="21"/>
          <w:szCs w:val="21"/>
        </w:rPr>
      </w:pPr>
      <w:r>
        <w:rPr>
          <w:rFonts w:ascii="微软雅黑" w:eastAsia="微软雅黑" w:hAnsi="微软雅黑" w:hint="eastAsia"/>
          <w:color w:val="999999"/>
          <w:sz w:val="21"/>
          <w:szCs w:val="21"/>
        </w:rPr>
        <w:t>WebView控件功能强大，除了具有一般View的属性和设置外，还可以对url请求、页面加载、渲染、页面交互进行强大的处理。</w:t>
      </w:r>
    </w:p>
    <w:p w14:paraId="6F348F90" w14:textId="77777777" w:rsidR="008F2E53" w:rsidRPr="008F2E53" w:rsidRDefault="008F2E53" w:rsidP="008F2E53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8F2E53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3. 使用介绍</w:t>
      </w:r>
    </w:p>
    <w:p w14:paraId="4E7472FC" w14:textId="77777777" w:rsidR="008F2E53" w:rsidRPr="008F2E53" w:rsidRDefault="008F2E53" w:rsidP="008F2E5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F2E5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一般来说Webview可单独使用，可联合其子类一起使用，所以接下来，我会介绍：</w:t>
      </w:r>
    </w:p>
    <w:p w14:paraId="646C0822" w14:textId="77777777" w:rsidR="008F2E53" w:rsidRPr="008F2E53" w:rsidRDefault="008F2E53" w:rsidP="008F2E53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F2E5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Webview自身的常见方法；</w:t>
      </w:r>
    </w:p>
    <w:p w14:paraId="1F80F159" w14:textId="77777777" w:rsidR="008F2E53" w:rsidRPr="008F2E53" w:rsidRDefault="008F2E53" w:rsidP="008F2E53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F2E5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Webview的最常用的子类 </w:t>
      </w:r>
      <w:r w:rsidRPr="008F2E5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（WebSettings类、WebViewClient类、WebChromeClient类)</w:t>
      </w:r>
    </w:p>
    <w:p w14:paraId="30B79383" w14:textId="77777777" w:rsidR="008F2E53" w:rsidRPr="008F2E53" w:rsidRDefault="008F2E53" w:rsidP="008F2E53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F2E5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Android和Js的交互</w:t>
      </w:r>
    </w:p>
    <w:p w14:paraId="0FCD2E2C" w14:textId="77777777" w:rsidR="00614BB4" w:rsidRDefault="00614BB4" w:rsidP="00614BB4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3.1 Webview常用方法</w:t>
      </w:r>
    </w:p>
    <w:p w14:paraId="4D70F8D8" w14:textId="77777777" w:rsidR="00614BB4" w:rsidRDefault="00614BB4" w:rsidP="00614BB4">
      <w:pPr>
        <w:pStyle w:val="4"/>
        <w:shd w:val="clear" w:color="auto" w:fill="FFFFFF"/>
        <w:spacing w:before="120" w:after="240" w:line="420" w:lineRule="atLeast"/>
        <w:rPr>
          <w:rFonts w:ascii="微软雅黑" w:eastAsia="微软雅黑" w:hAnsi="微软雅黑" w:hint="eastAsia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3.1.1 WebView的状态</w:t>
      </w:r>
    </w:p>
    <w:p w14:paraId="16A52996" w14:textId="77777777" w:rsidR="00F112F9" w:rsidRPr="00F112F9" w:rsidRDefault="00F112F9" w:rsidP="00F112F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112F9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激活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WebView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为活跃状态，能正常执行网页的响应</w:t>
      </w:r>
    </w:p>
    <w:p w14:paraId="593916DD" w14:textId="77777777" w:rsidR="00F112F9" w:rsidRPr="00F112F9" w:rsidRDefault="00F112F9" w:rsidP="00F112F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112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webView.onResume() </w:t>
      </w:r>
      <w:r w:rsidRPr="00F112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；</w:t>
      </w:r>
    </w:p>
    <w:p w14:paraId="7E2EFF0A" w14:textId="77777777" w:rsidR="00F112F9" w:rsidRPr="00F112F9" w:rsidRDefault="00F112F9" w:rsidP="00F112F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BFB0BE8" w14:textId="77777777" w:rsidR="00F112F9" w:rsidRPr="00F112F9" w:rsidRDefault="00F112F9" w:rsidP="00F112F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112F9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当页面被失去焦点被切换到后台不可见状态，需要执行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onPause</w:t>
      </w:r>
    </w:p>
    <w:p w14:paraId="1904A511" w14:textId="77777777" w:rsidR="00F112F9" w:rsidRPr="00F112F9" w:rsidRDefault="00F112F9" w:rsidP="00F112F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112F9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通过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onPause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动作通知内核暂停所有的动作，比如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DOM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的解析、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plugin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的执行、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JavaScript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执行。</w:t>
      </w:r>
    </w:p>
    <w:p w14:paraId="623D324C" w14:textId="77777777" w:rsidR="00F112F9" w:rsidRPr="00F112F9" w:rsidRDefault="00F112F9" w:rsidP="00F112F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112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webView.onPause()</w:t>
      </w:r>
      <w:r w:rsidRPr="00F112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；</w:t>
      </w:r>
    </w:p>
    <w:p w14:paraId="60BF857E" w14:textId="77777777" w:rsidR="00F112F9" w:rsidRPr="00F112F9" w:rsidRDefault="00F112F9" w:rsidP="00F112F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2E712497" w14:textId="77777777" w:rsidR="00F112F9" w:rsidRPr="00F112F9" w:rsidRDefault="00F112F9" w:rsidP="00F112F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112F9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当应用程序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(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存在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webview)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被切换到后台时，这个方法不仅仅针对当前的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webview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而是全局的全应用程序的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webview</w:t>
      </w:r>
    </w:p>
    <w:p w14:paraId="45958B53" w14:textId="77777777" w:rsidR="00F112F9" w:rsidRPr="00F112F9" w:rsidRDefault="00F112F9" w:rsidP="00F112F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112F9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它会暂停所有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webview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的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layout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，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parsing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，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javascripttimer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。降低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CPU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功耗。</w:t>
      </w:r>
    </w:p>
    <w:p w14:paraId="150EBA29" w14:textId="77777777" w:rsidR="00F112F9" w:rsidRPr="00F112F9" w:rsidRDefault="00F112F9" w:rsidP="00F112F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112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webView.pauseTimers()</w:t>
      </w:r>
    </w:p>
    <w:p w14:paraId="7108638D" w14:textId="77777777" w:rsidR="00F112F9" w:rsidRPr="00F112F9" w:rsidRDefault="00F112F9" w:rsidP="00F112F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112F9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恢复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pauseTimers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状态</w:t>
      </w:r>
    </w:p>
    <w:p w14:paraId="69DFFBF3" w14:textId="77777777" w:rsidR="00F112F9" w:rsidRPr="00F112F9" w:rsidRDefault="00F112F9" w:rsidP="00F112F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112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webView.resumeTimers()</w:t>
      </w:r>
      <w:r w:rsidRPr="00F112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；</w:t>
      </w:r>
    </w:p>
    <w:p w14:paraId="50D1907D" w14:textId="77777777" w:rsidR="00F112F9" w:rsidRPr="00F112F9" w:rsidRDefault="00F112F9" w:rsidP="00F112F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12A0E4E1" w14:textId="77777777" w:rsidR="00F112F9" w:rsidRPr="00F112F9" w:rsidRDefault="00F112F9" w:rsidP="00F112F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112F9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销毁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Webview</w:t>
      </w:r>
    </w:p>
    <w:p w14:paraId="41793A92" w14:textId="77777777" w:rsidR="00F112F9" w:rsidRPr="00F112F9" w:rsidRDefault="00F112F9" w:rsidP="00F112F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112F9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在关闭了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Activity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时，如果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Webview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的音乐或视频，还在播放。就必须销毁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Webview</w:t>
      </w:r>
    </w:p>
    <w:p w14:paraId="62C8BAAB" w14:textId="77777777" w:rsidR="00F112F9" w:rsidRPr="00F112F9" w:rsidRDefault="00F112F9" w:rsidP="00F112F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112F9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但是注意：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webview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调用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destory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时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,webview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仍绑定在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Activity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上</w:t>
      </w:r>
    </w:p>
    <w:p w14:paraId="49AE24D6" w14:textId="77777777" w:rsidR="00F112F9" w:rsidRPr="00F112F9" w:rsidRDefault="00F112F9" w:rsidP="00F112F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112F9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这是由于自定义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webview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构建时传入了该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Activity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的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context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对象</w:t>
      </w:r>
    </w:p>
    <w:p w14:paraId="38C8031B" w14:textId="77777777" w:rsidR="00F112F9" w:rsidRPr="00F112F9" w:rsidRDefault="00F112F9" w:rsidP="00F112F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112F9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因此需要先从父容器中移除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webview,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然后再销毁</w:t>
      </w:r>
      <w:r w:rsidRPr="00F112F9">
        <w:rPr>
          <w:rFonts w:ascii="Consolas" w:eastAsia="宋体" w:hAnsi="Consolas" w:cs="宋体"/>
          <w:color w:val="880000"/>
          <w:kern w:val="0"/>
          <w:szCs w:val="21"/>
        </w:rPr>
        <w:t>webview:</w:t>
      </w:r>
    </w:p>
    <w:p w14:paraId="6C2BE2B8" w14:textId="77777777" w:rsidR="00F112F9" w:rsidRPr="00F112F9" w:rsidRDefault="00F112F9" w:rsidP="00F112F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112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rootLayout.removeView(webView); </w:t>
      </w:r>
    </w:p>
    <w:p w14:paraId="6EC4E3D5" w14:textId="2368A048" w:rsidR="007C135C" w:rsidRDefault="00F112F9" w:rsidP="00F112F9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112F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webView.destroy();</w:t>
      </w:r>
    </w:p>
    <w:p w14:paraId="7FD9A4E5" w14:textId="5B97F4FA" w:rsidR="00B13534" w:rsidRDefault="00B13534" w:rsidP="00F112F9"/>
    <w:p w14:paraId="45DC356C" w14:textId="77777777" w:rsidR="00285F3C" w:rsidRDefault="00285F3C" w:rsidP="00285F3C">
      <w:pPr>
        <w:pStyle w:val="4"/>
        <w:shd w:val="clear" w:color="auto" w:fill="FFFFFF"/>
        <w:spacing w:before="120" w:after="24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lastRenderedPageBreak/>
        <w:t>3.1.2 关于前进 / 后退网页</w:t>
      </w:r>
    </w:p>
    <w:p w14:paraId="2BFA4C53" w14:textId="77777777" w:rsidR="00285F3C" w:rsidRDefault="00285F3C" w:rsidP="00285F3C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是否可以后退</w:t>
      </w:r>
    </w:p>
    <w:p w14:paraId="3C4EC8B2" w14:textId="77777777" w:rsidR="00285F3C" w:rsidRDefault="00285F3C" w:rsidP="00285F3C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Webview.canGoBack() </w:t>
      </w:r>
    </w:p>
    <w:p w14:paraId="35762583" w14:textId="77777777" w:rsidR="00285F3C" w:rsidRDefault="00285F3C" w:rsidP="00285F3C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后退网页</w:t>
      </w:r>
    </w:p>
    <w:p w14:paraId="1089EC0F" w14:textId="77777777" w:rsidR="00285F3C" w:rsidRDefault="00285F3C" w:rsidP="00285F3C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Webview.goBack()</w:t>
      </w:r>
    </w:p>
    <w:p w14:paraId="1631AA48" w14:textId="77777777" w:rsidR="00285F3C" w:rsidRDefault="00285F3C" w:rsidP="00285F3C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0A5E53CB" w14:textId="77777777" w:rsidR="00285F3C" w:rsidRDefault="00285F3C" w:rsidP="00285F3C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是否可以前进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 xml:space="preserve">                     </w:t>
      </w:r>
    </w:p>
    <w:p w14:paraId="5FC138BC" w14:textId="77777777" w:rsidR="00285F3C" w:rsidRDefault="00285F3C" w:rsidP="00285F3C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Webview.canGoForward()</w:t>
      </w:r>
    </w:p>
    <w:p w14:paraId="12AA61A9" w14:textId="77777777" w:rsidR="00285F3C" w:rsidRDefault="00285F3C" w:rsidP="00285F3C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前进网页</w:t>
      </w:r>
    </w:p>
    <w:p w14:paraId="2D71504F" w14:textId="77777777" w:rsidR="00285F3C" w:rsidRDefault="00285F3C" w:rsidP="00285F3C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Webview.goForward()</w:t>
      </w:r>
    </w:p>
    <w:p w14:paraId="6F22BE37" w14:textId="77777777" w:rsidR="00285F3C" w:rsidRDefault="00285F3C" w:rsidP="00285F3C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22E823D1" w14:textId="77777777" w:rsidR="00285F3C" w:rsidRDefault="00285F3C" w:rsidP="00285F3C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以当前的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index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为起始点前进或者后退到历史记录中指定的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steps</w:t>
      </w:r>
    </w:p>
    <w:p w14:paraId="3EB2C8B1" w14:textId="77777777" w:rsidR="00285F3C" w:rsidRDefault="00285F3C" w:rsidP="00285F3C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如果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steps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为负数则为后退，正数则为前进</w:t>
      </w:r>
    </w:p>
    <w:p w14:paraId="6BC9F7E1" w14:textId="77777777" w:rsidR="00285F3C" w:rsidRDefault="00285F3C" w:rsidP="00285F3C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Webview.goBackOrForward(intsteps) </w:t>
      </w:r>
    </w:p>
    <w:p w14:paraId="3E375AD0" w14:textId="77777777" w:rsidR="00285F3C" w:rsidRDefault="00285F3C" w:rsidP="00285F3C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</w:t>
      </w:r>
    </w:p>
    <w:p w14:paraId="6CA3C2F0" w14:textId="77777777" w:rsidR="00285F3C" w:rsidRDefault="00285F3C" w:rsidP="00285F3C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2</w:t>
      </w:r>
    </w:p>
    <w:p w14:paraId="617A682C" w14:textId="77777777" w:rsidR="00285F3C" w:rsidRDefault="00285F3C" w:rsidP="00285F3C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3</w:t>
      </w:r>
    </w:p>
    <w:p w14:paraId="2FFB4AE9" w14:textId="77777777" w:rsidR="00285F3C" w:rsidRDefault="00285F3C" w:rsidP="00285F3C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4</w:t>
      </w:r>
    </w:p>
    <w:p w14:paraId="567587D6" w14:textId="77777777" w:rsidR="00285F3C" w:rsidRDefault="00285F3C" w:rsidP="00285F3C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5</w:t>
      </w:r>
    </w:p>
    <w:p w14:paraId="75E9099C" w14:textId="77777777" w:rsidR="00285F3C" w:rsidRDefault="00285F3C" w:rsidP="00285F3C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6</w:t>
      </w:r>
    </w:p>
    <w:p w14:paraId="0822A2F5" w14:textId="77777777" w:rsidR="00285F3C" w:rsidRDefault="00285F3C" w:rsidP="00285F3C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7</w:t>
      </w:r>
    </w:p>
    <w:p w14:paraId="33D23917" w14:textId="77777777" w:rsidR="00285F3C" w:rsidRDefault="00285F3C" w:rsidP="00285F3C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8</w:t>
      </w:r>
    </w:p>
    <w:p w14:paraId="22E50804" w14:textId="77777777" w:rsidR="00285F3C" w:rsidRDefault="00285F3C" w:rsidP="00285F3C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9</w:t>
      </w:r>
    </w:p>
    <w:p w14:paraId="47714111" w14:textId="77777777" w:rsidR="00285F3C" w:rsidRDefault="00285F3C" w:rsidP="00285F3C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10</w:t>
      </w:r>
    </w:p>
    <w:p w14:paraId="5EDA0B2E" w14:textId="77777777" w:rsidR="00285F3C" w:rsidRDefault="00285F3C" w:rsidP="00285F3C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11</w:t>
      </w:r>
    </w:p>
    <w:p w14:paraId="6DEBD407" w14:textId="77777777" w:rsidR="00285F3C" w:rsidRDefault="00285F3C" w:rsidP="00285F3C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12</w:t>
      </w:r>
    </w:p>
    <w:p w14:paraId="0B31F51A" w14:textId="77777777" w:rsidR="00285F3C" w:rsidRDefault="00285F3C" w:rsidP="00285F3C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999999"/>
          <w:sz w:val="21"/>
          <w:szCs w:val="21"/>
        </w:rPr>
        <w:t>13</w:t>
      </w:r>
    </w:p>
    <w:p w14:paraId="169490EF" w14:textId="77777777" w:rsidR="00285F3C" w:rsidRDefault="00285F3C" w:rsidP="00285F3C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8"/>
          <w:rFonts w:ascii="微软雅黑" w:eastAsia="微软雅黑" w:hAnsi="微软雅黑" w:hint="eastAsia"/>
          <w:color w:val="4F4F4F"/>
        </w:rPr>
        <w:t>常见用法：Back键控制网页后退</w:t>
      </w:r>
    </w:p>
    <w:p w14:paraId="5C88D3ED" w14:textId="77777777" w:rsidR="00285F3C" w:rsidRDefault="00285F3C" w:rsidP="00285F3C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问题：在不做任何处理前提下 ，浏览网页时点击系统的“Back”键,整个 Browser 会调用 finish()而结束自身</w:t>
      </w:r>
    </w:p>
    <w:p w14:paraId="0837004B" w14:textId="77777777" w:rsidR="00285F3C" w:rsidRDefault="00285F3C" w:rsidP="00285F3C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目标：点击返回后，是网页回退而不是推出浏览器</w:t>
      </w:r>
    </w:p>
    <w:p w14:paraId="411304E1" w14:textId="77777777" w:rsidR="00285F3C" w:rsidRDefault="00285F3C" w:rsidP="00285F3C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解决方案：在当前Activity中处理并消费掉该 Back 事件</w:t>
      </w:r>
    </w:p>
    <w:p w14:paraId="11AEF818" w14:textId="77777777" w:rsidR="00285F3C" w:rsidRDefault="00285F3C" w:rsidP="00285F3C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boolean 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onKeyDown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keyCode, KeyEvent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event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 {</w:t>
      </w:r>
    </w:p>
    <w:p w14:paraId="007067B8" w14:textId="77777777" w:rsidR="00285F3C" w:rsidRDefault="00285F3C" w:rsidP="00285F3C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((keyCode == KEYCODE_BACK) &amp;&amp; mWebView.canGoBack()) { </w:t>
      </w:r>
    </w:p>
    <w:p w14:paraId="7347BDC1" w14:textId="77777777" w:rsidR="00285F3C" w:rsidRDefault="00285F3C" w:rsidP="00285F3C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lastRenderedPageBreak/>
        <w:t xml:space="preserve">        mWebView.goBack();</w:t>
      </w:r>
    </w:p>
    <w:p w14:paraId="224792FF" w14:textId="77777777" w:rsidR="00285F3C" w:rsidRDefault="00285F3C" w:rsidP="00285F3C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true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2EDF05A6" w14:textId="77777777" w:rsidR="00285F3C" w:rsidRDefault="00285F3C" w:rsidP="00285F3C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14:paraId="3CE86FF2" w14:textId="77777777" w:rsidR="00285F3C" w:rsidRDefault="00285F3C" w:rsidP="00285F3C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super.onKeyDown(keyCode,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event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3C1B6B0F" w14:textId="77777777" w:rsidR="00285F3C" w:rsidRDefault="00285F3C" w:rsidP="00285F3C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14:paraId="6F9E0A89" w14:textId="663FAA09" w:rsidR="00B13534" w:rsidRDefault="00B13534" w:rsidP="00F112F9"/>
    <w:p w14:paraId="336B1627" w14:textId="2E3DABD0" w:rsidR="00471369" w:rsidRDefault="00471369" w:rsidP="00F112F9"/>
    <w:p w14:paraId="0EF515A5" w14:textId="79775929" w:rsidR="00471369" w:rsidRDefault="00471369" w:rsidP="00F112F9">
      <w:pPr>
        <w:rPr>
          <w:b/>
          <w:color w:val="FF0000"/>
        </w:rPr>
      </w:pPr>
      <w:r w:rsidRPr="00471369">
        <w:rPr>
          <w:rFonts w:hint="eastAsia"/>
          <w:b/>
          <w:color w:val="FF0000"/>
        </w:rPr>
        <w:t>我用到的：</w:t>
      </w:r>
    </w:p>
    <w:p w14:paraId="6EF8A245" w14:textId="444D81E3" w:rsidR="00471369" w:rsidRDefault="00471369" w:rsidP="002B3249">
      <w:r w:rsidRPr="002B3249">
        <w:rPr>
          <w:rFonts w:hint="eastAsia"/>
        </w:rPr>
        <w:t>@Override</w:t>
      </w:r>
      <w:r w:rsidRPr="002B3249">
        <w:rPr>
          <w:rFonts w:hint="eastAsia"/>
        </w:rPr>
        <w:br/>
        <w:t>public boolean onKeyDown(int keyCode, KeyEvent event) {</w:t>
      </w:r>
      <w:r w:rsidRPr="002B3249">
        <w:rPr>
          <w:rFonts w:hint="eastAsia"/>
        </w:rPr>
        <w:br/>
        <w:t xml:space="preserve">    if ((keyCode == KEYCODE_BACK) &amp;&amp; webview.canGoBack()) {</w:t>
      </w:r>
      <w:r w:rsidRPr="002B3249">
        <w:rPr>
          <w:rFonts w:hint="eastAsia"/>
        </w:rPr>
        <w:br/>
        <w:t xml:space="preserve">        if(webview.getUrl().equals("http://ng19839177.iask.in:37043/index.html")||webview.getUrl().equals("http://ng19839177.iask.in:37043/log.jsp#")){</w:t>
      </w:r>
      <w:r w:rsidRPr="002B3249">
        <w:rPr>
          <w:rFonts w:hint="eastAsia"/>
        </w:rPr>
        <w:br/>
        <w:t xml:space="preserve">            System.exit(0);</w:t>
      </w:r>
      <w:r w:rsidR="002B3249">
        <w:t xml:space="preserve">  </w:t>
      </w:r>
      <w:r w:rsidR="002B3249">
        <w:rPr>
          <w:rFonts w:hint="eastAsia"/>
        </w:rPr>
        <w:t>//如果是在首页返回就退出</w:t>
      </w:r>
      <w:r w:rsidRPr="002B3249">
        <w:rPr>
          <w:rFonts w:hint="eastAsia"/>
        </w:rPr>
        <w:br/>
        <w:t xml:space="preserve">        }</w:t>
      </w:r>
      <w:r w:rsidRPr="002B3249">
        <w:rPr>
          <w:rFonts w:hint="eastAsia"/>
        </w:rPr>
        <w:br/>
        <w:t xml:space="preserve">        webview.loadUrl("http://ng19839177.iask.in:37043/index.html");</w:t>
      </w:r>
      <w:r w:rsidRPr="002B3249">
        <w:rPr>
          <w:rFonts w:hint="eastAsia"/>
        </w:rPr>
        <w:br/>
        <w:t xml:space="preserve">        return true;</w:t>
      </w:r>
      <w:r w:rsidRPr="002B3249">
        <w:rPr>
          <w:rFonts w:hint="eastAsia"/>
        </w:rPr>
        <w:br/>
        <w:t xml:space="preserve">    }</w:t>
      </w:r>
      <w:r w:rsidRPr="002B3249">
        <w:rPr>
          <w:rFonts w:hint="eastAsia"/>
        </w:rPr>
        <w:br/>
        <w:t xml:space="preserve">    return super.onKeyDown(keyCode, event);</w:t>
      </w:r>
      <w:r w:rsidRPr="002B3249">
        <w:rPr>
          <w:rFonts w:hint="eastAsia"/>
        </w:rPr>
        <w:br/>
        <w:t>}</w:t>
      </w:r>
    </w:p>
    <w:p w14:paraId="3D51E316" w14:textId="09818E86" w:rsidR="002B3249" w:rsidRDefault="002B3249" w:rsidP="002B3249"/>
    <w:p w14:paraId="4A4561C0" w14:textId="1B0B6A02" w:rsidR="002B3249" w:rsidRDefault="002B3249" w:rsidP="002B3249"/>
    <w:p w14:paraId="1FEE9829" w14:textId="1F5010AC" w:rsidR="002F4BD9" w:rsidRDefault="002F4BD9" w:rsidP="002B3249"/>
    <w:p w14:paraId="68D19DFE" w14:textId="77777777" w:rsidR="002F4BD9" w:rsidRDefault="002F4BD9" w:rsidP="002F4BD9">
      <w:pPr>
        <w:pStyle w:val="4"/>
        <w:shd w:val="clear" w:color="auto" w:fill="FFFFFF"/>
        <w:spacing w:before="120" w:after="24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3.1.3 清除缓存数据</w:t>
      </w:r>
    </w:p>
    <w:p w14:paraId="4CA714AE" w14:textId="77777777" w:rsidR="002F4BD9" w:rsidRDefault="002F4BD9" w:rsidP="002F4BD9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清除网页访问留下的缓存</w:t>
      </w:r>
    </w:p>
    <w:p w14:paraId="40D13745" w14:textId="77777777" w:rsidR="002F4BD9" w:rsidRDefault="002F4BD9" w:rsidP="002F4BD9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由于内核缓存是全局的因此这个方法不仅仅针对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webview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而是针对整个应用程序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.</w:t>
      </w:r>
    </w:p>
    <w:p w14:paraId="354226A9" w14:textId="77777777" w:rsidR="002F4BD9" w:rsidRDefault="002F4BD9" w:rsidP="002F4BD9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Webview.clearCache(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true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45D1FE02" w14:textId="77777777" w:rsidR="002F4BD9" w:rsidRDefault="002F4BD9" w:rsidP="002F4BD9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240A59B0" w14:textId="77777777" w:rsidR="002F4BD9" w:rsidRDefault="002F4BD9" w:rsidP="002F4BD9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清除当前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webview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访问的历史记录</w:t>
      </w:r>
    </w:p>
    <w:p w14:paraId="3C1F68F0" w14:textId="77777777" w:rsidR="002F4BD9" w:rsidRDefault="002F4BD9" w:rsidP="002F4BD9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只会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webview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访问历史记录里的所有记录除了当前访问记录</w:t>
      </w:r>
    </w:p>
    <w:p w14:paraId="1C099B47" w14:textId="77777777" w:rsidR="002F4BD9" w:rsidRDefault="002F4BD9" w:rsidP="002F4BD9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Webview.clearHistory()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；</w:t>
      </w:r>
    </w:p>
    <w:p w14:paraId="3796AF56" w14:textId="77777777" w:rsidR="002F4BD9" w:rsidRDefault="002F4BD9" w:rsidP="002F4BD9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2AD14717" w14:textId="77777777" w:rsidR="002F4BD9" w:rsidRDefault="002F4BD9" w:rsidP="002F4BD9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这个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api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仅仅清除自动完成填充的表单数据，并不会清除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WebView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存储到本地的数据</w:t>
      </w:r>
    </w:p>
    <w:p w14:paraId="39A116D2" w14:textId="77777777" w:rsidR="002F4BD9" w:rsidRDefault="002F4BD9" w:rsidP="002F4BD9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Webview.clearFormData()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；</w:t>
      </w:r>
    </w:p>
    <w:p w14:paraId="5D9C5DAA" w14:textId="2D6AC3DC" w:rsidR="002F4BD9" w:rsidRDefault="002F4BD9" w:rsidP="002B3249"/>
    <w:p w14:paraId="73E8AA42" w14:textId="3FD88FED" w:rsidR="00552C6E" w:rsidRDefault="00552C6E" w:rsidP="002B3249"/>
    <w:p w14:paraId="72164AF1" w14:textId="77777777" w:rsidR="00552C6E" w:rsidRPr="002B3249" w:rsidRDefault="00552C6E" w:rsidP="002B3249">
      <w:pPr>
        <w:rPr>
          <w:rFonts w:hint="eastAsia"/>
        </w:rPr>
      </w:pPr>
      <w:bookmarkStart w:id="0" w:name="_GoBack"/>
      <w:bookmarkEnd w:id="0"/>
    </w:p>
    <w:p w14:paraId="72A45FDF" w14:textId="5503B0B6" w:rsidR="00471369" w:rsidRDefault="00471369" w:rsidP="00F112F9">
      <w:pPr>
        <w:rPr>
          <w:b/>
          <w:color w:val="FF0000"/>
        </w:rPr>
      </w:pPr>
    </w:p>
    <w:p w14:paraId="099F0F96" w14:textId="3625A7CA" w:rsidR="002B3249" w:rsidRDefault="002B3249" w:rsidP="00F112F9">
      <w:pPr>
        <w:rPr>
          <w:b/>
          <w:color w:val="FF0000"/>
        </w:rPr>
      </w:pPr>
    </w:p>
    <w:p w14:paraId="5DA2AFFF" w14:textId="77777777" w:rsidR="002B3249" w:rsidRPr="00471369" w:rsidRDefault="002B3249" w:rsidP="00F112F9">
      <w:pPr>
        <w:rPr>
          <w:rFonts w:hint="eastAsia"/>
          <w:b/>
          <w:color w:val="FF0000"/>
        </w:rPr>
      </w:pPr>
    </w:p>
    <w:sectPr w:rsidR="002B3249" w:rsidRPr="00471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6636B" w14:textId="77777777" w:rsidR="00385763" w:rsidRDefault="00385763" w:rsidP="007C135C">
      <w:r>
        <w:separator/>
      </w:r>
    </w:p>
  </w:endnote>
  <w:endnote w:type="continuationSeparator" w:id="0">
    <w:p w14:paraId="7F9C7068" w14:textId="77777777" w:rsidR="00385763" w:rsidRDefault="00385763" w:rsidP="007C1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B31F5" w14:textId="77777777" w:rsidR="00385763" w:rsidRDefault="00385763" w:rsidP="007C135C">
      <w:r>
        <w:separator/>
      </w:r>
    </w:p>
  </w:footnote>
  <w:footnote w:type="continuationSeparator" w:id="0">
    <w:p w14:paraId="22142BE5" w14:textId="77777777" w:rsidR="00385763" w:rsidRDefault="00385763" w:rsidP="007C1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55C7B"/>
    <w:multiLevelType w:val="multilevel"/>
    <w:tmpl w:val="693C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F7526"/>
    <w:multiLevelType w:val="multilevel"/>
    <w:tmpl w:val="EC0A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8514C"/>
    <w:multiLevelType w:val="multilevel"/>
    <w:tmpl w:val="1FDA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0B4C5A"/>
    <w:multiLevelType w:val="multilevel"/>
    <w:tmpl w:val="A214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08"/>
    <w:rsid w:val="00285F3C"/>
    <w:rsid w:val="002B3249"/>
    <w:rsid w:val="002F4BD9"/>
    <w:rsid w:val="00385763"/>
    <w:rsid w:val="00471369"/>
    <w:rsid w:val="004C5D08"/>
    <w:rsid w:val="00552C6E"/>
    <w:rsid w:val="00614BB4"/>
    <w:rsid w:val="007C135C"/>
    <w:rsid w:val="008F2E53"/>
    <w:rsid w:val="00B13534"/>
    <w:rsid w:val="00D25F01"/>
    <w:rsid w:val="00F1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80810"/>
  <w15:chartTrackingRefBased/>
  <w15:docId w15:val="{A847CA84-9F8B-4A12-97C0-BB5E6A94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C13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4B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4B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1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13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1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135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135C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7C13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614B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4B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comment">
    <w:name w:val="hljs-comment"/>
    <w:basedOn w:val="a0"/>
    <w:rsid w:val="00F112F9"/>
  </w:style>
  <w:style w:type="paragraph" w:styleId="HTML">
    <w:name w:val="HTML Preformatted"/>
    <w:basedOn w:val="a"/>
    <w:link w:val="HTML0"/>
    <w:uiPriority w:val="99"/>
    <w:semiHidden/>
    <w:unhideWhenUsed/>
    <w:rsid w:val="00285F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85F3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85F3C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285F3C"/>
    <w:rPr>
      <w:b/>
      <w:bCs/>
    </w:rPr>
  </w:style>
  <w:style w:type="character" w:customStyle="1" w:styleId="hljs-keyword">
    <w:name w:val="hljs-keyword"/>
    <w:basedOn w:val="a0"/>
    <w:rsid w:val="00285F3C"/>
  </w:style>
  <w:style w:type="character" w:customStyle="1" w:styleId="hljs-title">
    <w:name w:val="hljs-title"/>
    <w:basedOn w:val="a0"/>
    <w:rsid w:val="00285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6108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605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LiXiaobin</dc:creator>
  <cp:keywords/>
  <dc:description/>
  <cp:lastModifiedBy>LiXiaobin</cp:lastModifiedBy>
  <cp:revision>9</cp:revision>
  <dcterms:created xsi:type="dcterms:W3CDTF">2018-02-02T04:59:00Z</dcterms:created>
  <dcterms:modified xsi:type="dcterms:W3CDTF">2018-02-02T10:18:00Z</dcterms:modified>
</cp:coreProperties>
</file>