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B9274" w14:textId="10CD9B85" w:rsidR="00D25F01" w:rsidRDefault="003E104D">
      <w:r w:rsidRPr="003E104D">
        <w:t>JSON(JavaScript Object Notation, JS 对象标记) 是一种轻量级的数据交换格式。它基于 ECMAScript (w3c制定的js规范)的一个子集，采用完全独立于编程语言的文本格式来存储和表示数据。简洁和清晰的层次结构使得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 w14:paraId="3AD3E69A" w14:textId="6E427F01" w:rsidR="009042A4" w:rsidRDefault="009042A4"/>
    <w:p w14:paraId="080F3A22" w14:textId="4B35EC10" w:rsidR="009042A4" w:rsidRDefault="009042A4"/>
    <w:p w14:paraId="6EAE071D" w14:textId="37E9E911" w:rsidR="009042A4" w:rsidRDefault="009042A4">
      <w:r>
        <w:rPr>
          <w:rFonts w:hint="eastAsia"/>
        </w:rPr>
        <w:t>J</w:t>
      </w:r>
      <w:r>
        <w:t>SON</w:t>
      </w:r>
      <w:r>
        <w:rPr>
          <w:rFonts w:hint="eastAsia"/>
        </w:rPr>
        <w:t>----Jar包：</w:t>
      </w:r>
    </w:p>
    <w:p w14:paraId="6D4254D8" w14:textId="77777777" w:rsidR="009042A4" w:rsidRDefault="009042A4" w:rsidP="009042A4">
      <w:r>
        <w:t>&lt;dependency&gt;</w:t>
      </w:r>
    </w:p>
    <w:p w14:paraId="24BDE200" w14:textId="77777777" w:rsidR="009042A4" w:rsidRDefault="009042A4" w:rsidP="009042A4">
      <w:r>
        <w:t xml:space="preserve">            &lt;groupId&gt;net.sf.json-lib&lt;/groupId&gt;</w:t>
      </w:r>
    </w:p>
    <w:p w14:paraId="2393D379" w14:textId="77777777" w:rsidR="009042A4" w:rsidRDefault="009042A4" w:rsidP="009042A4">
      <w:r>
        <w:t xml:space="preserve">            &lt;artifactId&gt;json-lib&lt;/artifactId&gt;</w:t>
      </w:r>
    </w:p>
    <w:p w14:paraId="792488A5" w14:textId="77777777" w:rsidR="009042A4" w:rsidRDefault="009042A4" w:rsidP="009042A4">
      <w:r>
        <w:t xml:space="preserve">            &lt;version&gt;2.4&lt;/version&gt;</w:t>
      </w:r>
    </w:p>
    <w:p w14:paraId="099B0AEB" w14:textId="21BBE116" w:rsidR="009042A4" w:rsidRDefault="009042A4" w:rsidP="009042A4">
      <w:r>
        <w:t xml:space="preserve">            &lt;classifier&gt;jdk15&lt;/classifier&gt;</w:t>
      </w:r>
      <w:r w:rsidR="001901FC">
        <w:t xml:space="preserve">  </w:t>
      </w:r>
      <w:r w:rsidR="001901FC">
        <w:rPr>
          <w:rFonts w:hint="eastAsia"/>
        </w:rPr>
        <w:t>//一定要有对应的jdk版本</w:t>
      </w:r>
      <w:bookmarkStart w:id="0" w:name="_GoBack"/>
      <w:bookmarkEnd w:id="0"/>
    </w:p>
    <w:p w14:paraId="1BFE9F48" w14:textId="77777777" w:rsidR="009042A4" w:rsidRDefault="009042A4" w:rsidP="009042A4">
      <w:r>
        <w:t xml:space="preserve">        &lt;/dependency&gt;</w:t>
      </w:r>
    </w:p>
    <w:p w14:paraId="123152B1" w14:textId="77777777" w:rsidR="009042A4" w:rsidRDefault="009042A4" w:rsidP="009042A4">
      <w:r>
        <w:t xml:space="preserve">        &lt;!-- https://mvnrepository.com/artifact/net.sf.ezmorph/ezmorph --&gt;</w:t>
      </w:r>
    </w:p>
    <w:p w14:paraId="093E195C" w14:textId="77777777" w:rsidR="009042A4" w:rsidRDefault="009042A4" w:rsidP="009042A4">
      <w:r>
        <w:t xml:space="preserve">        &lt;dependency&gt;</w:t>
      </w:r>
    </w:p>
    <w:p w14:paraId="2E5F95B8" w14:textId="77777777" w:rsidR="009042A4" w:rsidRDefault="009042A4" w:rsidP="009042A4">
      <w:r>
        <w:t xml:space="preserve">            &lt;groupId&gt;net.sf.ezmorph&lt;/groupId&gt;</w:t>
      </w:r>
    </w:p>
    <w:p w14:paraId="23FF8FA2" w14:textId="77777777" w:rsidR="009042A4" w:rsidRDefault="009042A4" w:rsidP="009042A4">
      <w:r>
        <w:t xml:space="preserve">            &lt;artifactId&gt;ezmorph&lt;/artifactId&gt;</w:t>
      </w:r>
    </w:p>
    <w:p w14:paraId="1E3600E3" w14:textId="77777777" w:rsidR="009042A4" w:rsidRDefault="009042A4" w:rsidP="009042A4">
      <w:r>
        <w:t xml:space="preserve">            &lt;version&gt;1.0.6&lt;/version&gt;</w:t>
      </w:r>
    </w:p>
    <w:p w14:paraId="239F0EEA" w14:textId="18CCBF70" w:rsidR="009042A4" w:rsidRPr="009042A4" w:rsidRDefault="009042A4" w:rsidP="009042A4">
      <w:pPr>
        <w:rPr>
          <w:rFonts w:hint="eastAsia"/>
        </w:rPr>
      </w:pPr>
      <w:r>
        <w:t xml:space="preserve">        &lt;/dependency&gt;</w:t>
      </w:r>
    </w:p>
    <w:p w14:paraId="398586AA" w14:textId="45C40746" w:rsidR="003E104D" w:rsidRPr="003E104D" w:rsidRDefault="00997C8A" w:rsidP="003E104D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1.</w:t>
      </w:r>
      <w:r w:rsidR="003E104D" w:rsidRPr="003E104D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JSON 语法规则</w:t>
      </w:r>
    </w:p>
    <w:p w14:paraId="528BE845" w14:textId="77777777" w:rsidR="003E104D" w:rsidRPr="003E104D" w:rsidRDefault="003E104D" w:rsidP="003E10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104D">
        <w:rPr>
          <w:rFonts w:ascii="Arial" w:eastAsia="宋体" w:hAnsi="Arial" w:cs="Arial"/>
          <w:b/>
          <w:bCs/>
          <w:color w:val="333333"/>
          <w:kern w:val="0"/>
          <w:szCs w:val="21"/>
        </w:rPr>
        <w:t>在</w:t>
      </w:r>
      <w:r w:rsidRPr="003E104D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JS </w:t>
      </w:r>
      <w:r w:rsidRPr="003E104D">
        <w:rPr>
          <w:rFonts w:ascii="Arial" w:eastAsia="宋体" w:hAnsi="Arial" w:cs="Arial"/>
          <w:b/>
          <w:bCs/>
          <w:color w:val="333333"/>
          <w:kern w:val="0"/>
          <w:szCs w:val="21"/>
        </w:rPr>
        <w:t>语言中，一切都是对象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>。因此，任何支持的类型都可以通过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 xml:space="preserve"> JSON 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>来表示，例如字符串、数字、对象、数组等。但是对象和数组是比较特殊且常用的两种类型：</w:t>
      </w:r>
    </w:p>
    <w:p w14:paraId="5C5A87F7" w14:textId="77777777" w:rsidR="003E104D" w:rsidRPr="003E104D" w:rsidRDefault="003E104D" w:rsidP="003E104D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104D">
        <w:rPr>
          <w:rFonts w:ascii="Arial" w:eastAsia="宋体" w:hAnsi="Arial" w:cs="Arial"/>
          <w:color w:val="333333"/>
          <w:kern w:val="0"/>
          <w:szCs w:val="21"/>
        </w:rPr>
        <w:t>对象表示为键值对</w:t>
      </w:r>
    </w:p>
    <w:p w14:paraId="181EF3F6" w14:textId="77777777" w:rsidR="003E104D" w:rsidRPr="003E104D" w:rsidRDefault="003E104D" w:rsidP="003E104D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104D">
        <w:rPr>
          <w:rFonts w:ascii="Arial" w:eastAsia="宋体" w:hAnsi="Arial" w:cs="Arial"/>
          <w:color w:val="333333"/>
          <w:kern w:val="0"/>
          <w:szCs w:val="21"/>
        </w:rPr>
        <w:t>数据由逗号分隔</w:t>
      </w:r>
    </w:p>
    <w:p w14:paraId="7681E70D" w14:textId="77777777" w:rsidR="003E104D" w:rsidRPr="003E104D" w:rsidRDefault="003E104D" w:rsidP="003E104D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104D">
        <w:rPr>
          <w:rFonts w:ascii="Arial" w:eastAsia="宋体" w:hAnsi="Arial" w:cs="Arial"/>
          <w:color w:val="333333"/>
          <w:kern w:val="0"/>
          <w:szCs w:val="21"/>
        </w:rPr>
        <w:t>花括号保存对象</w:t>
      </w:r>
    </w:p>
    <w:p w14:paraId="7089D0E3" w14:textId="77777777" w:rsidR="003E104D" w:rsidRPr="003E104D" w:rsidRDefault="003E104D" w:rsidP="003E104D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104D">
        <w:rPr>
          <w:rFonts w:ascii="Arial" w:eastAsia="宋体" w:hAnsi="Arial" w:cs="Arial"/>
          <w:color w:val="333333"/>
          <w:kern w:val="0"/>
          <w:szCs w:val="21"/>
        </w:rPr>
        <w:t>方括号保存数组</w:t>
      </w:r>
    </w:p>
    <w:p w14:paraId="1BE5C60E" w14:textId="452F56B4" w:rsidR="003E104D" w:rsidRPr="00997C8A" w:rsidRDefault="00997C8A" w:rsidP="00997C8A">
      <w:pPr>
        <w:widowControl/>
        <w:shd w:val="clear" w:color="auto" w:fill="FFFFFF"/>
        <w:spacing w:before="300" w:after="18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2.</w:t>
      </w:r>
      <w:r w:rsidR="003E104D" w:rsidRPr="00997C8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JSON 键/值对</w:t>
      </w:r>
    </w:p>
    <w:p w14:paraId="58EBB743" w14:textId="77777777" w:rsidR="003E104D" w:rsidRPr="003E104D" w:rsidRDefault="003E104D" w:rsidP="003E104D">
      <w:pPr>
        <w:pStyle w:val="a7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104D">
        <w:rPr>
          <w:rFonts w:ascii="Arial" w:eastAsia="宋体" w:hAnsi="Arial" w:cs="Arial"/>
          <w:color w:val="333333"/>
          <w:kern w:val="0"/>
          <w:szCs w:val="21"/>
        </w:rPr>
        <w:t xml:space="preserve">JSON 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>键值对是用来保存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 xml:space="preserve"> JS 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>对象的一种方式，和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 xml:space="preserve"> JS 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>对象的写法也大同小异，键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>/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>值对组合中的键名写在前面并用双引号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 xml:space="preserve"> "" 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>包裹，使用冒号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>分隔，然后紧接着值：</w:t>
      </w:r>
    </w:p>
    <w:tbl>
      <w:tblPr>
        <w:tblW w:w="11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172"/>
      </w:tblGrid>
      <w:tr w:rsidR="003E104D" w:rsidRPr="003E104D" w14:paraId="301A977E" w14:textId="77777777" w:rsidTr="003E104D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E27DAC" w14:textId="77777777" w:rsidR="003E104D" w:rsidRPr="003E104D" w:rsidRDefault="003E104D" w:rsidP="003E10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E104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1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FC24BF" w14:textId="77777777" w:rsidR="003E104D" w:rsidRPr="003E104D" w:rsidRDefault="003E104D" w:rsidP="003E10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E104D">
              <w:rPr>
                <w:rFonts w:ascii="宋体" w:eastAsia="宋体" w:hAnsi="宋体" w:cs="宋体"/>
                <w:kern w:val="0"/>
                <w:sz w:val="24"/>
                <w:szCs w:val="24"/>
              </w:rPr>
              <w:t>{"firstName": "John"}</w:t>
            </w:r>
          </w:p>
        </w:tc>
      </w:tr>
    </w:tbl>
    <w:p w14:paraId="07328A07" w14:textId="77777777" w:rsidR="003E104D" w:rsidRPr="003E104D" w:rsidRDefault="003E104D" w:rsidP="003E104D">
      <w:pPr>
        <w:pStyle w:val="a7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104D">
        <w:rPr>
          <w:rFonts w:ascii="Arial" w:eastAsia="宋体" w:hAnsi="Arial" w:cs="Arial"/>
          <w:color w:val="333333"/>
          <w:kern w:val="0"/>
          <w:szCs w:val="21"/>
        </w:rPr>
        <w:t>这很容易理解，等价于这条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 xml:space="preserve"> JavaScript </w:t>
      </w:r>
      <w:r w:rsidRPr="003E104D">
        <w:rPr>
          <w:rFonts w:ascii="Arial" w:eastAsia="宋体" w:hAnsi="Arial" w:cs="Arial"/>
          <w:color w:val="333333"/>
          <w:kern w:val="0"/>
          <w:szCs w:val="21"/>
        </w:rPr>
        <w:t>语句：</w:t>
      </w:r>
    </w:p>
    <w:tbl>
      <w:tblPr>
        <w:tblW w:w="11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172"/>
      </w:tblGrid>
      <w:tr w:rsidR="003E104D" w:rsidRPr="003E104D" w14:paraId="5527329A" w14:textId="77777777" w:rsidTr="003E104D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E5EC6F" w14:textId="77777777" w:rsidR="003E104D" w:rsidRPr="003E104D" w:rsidRDefault="003E104D" w:rsidP="003E10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E104D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1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AC3983" w14:textId="77777777" w:rsidR="003E104D" w:rsidRPr="003E104D" w:rsidRDefault="003E104D" w:rsidP="003E10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E104D">
              <w:rPr>
                <w:rFonts w:ascii="宋体" w:eastAsia="宋体" w:hAnsi="宋体" w:cs="宋体"/>
                <w:kern w:val="0"/>
                <w:sz w:val="24"/>
                <w:szCs w:val="24"/>
              </w:rPr>
              <w:t>{firstName : "John"}</w:t>
            </w:r>
          </w:p>
        </w:tc>
      </w:tr>
    </w:tbl>
    <w:p w14:paraId="12EEE7B4" w14:textId="520BFBA6" w:rsidR="00997C8A" w:rsidRPr="00997C8A" w:rsidRDefault="00997C8A" w:rsidP="00997C8A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3.</w:t>
      </w:r>
      <w:r w:rsidRPr="00997C8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JSON 与 JS 对象的关系</w:t>
      </w:r>
    </w:p>
    <w:p w14:paraId="723BACC5" w14:textId="77777777" w:rsidR="00997C8A" w:rsidRPr="00997C8A" w:rsidRDefault="00997C8A" w:rsidP="00997C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C8A">
        <w:rPr>
          <w:rFonts w:ascii="Arial" w:eastAsia="宋体" w:hAnsi="Arial" w:cs="Arial"/>
          <w:color w:val="333333"/>
          <w:kern w:val="0"/>
          <w:szCs w:val="21"/>
        </w:rPr>
        <w:t>很多人搞不清楚</w:t>
      </w:r>
      <w:r w:rsidRPr="00997C8A">
        <w:rPr>
          <w:rFonts w:ascii="Arial" w:eastAsia="宋体" w:hAnsi="Arial" w:cs="Arial"/>
          <w:color w:val="333333"/>
          <w:kern w:val="0"/>
          <w:szCs w:val="21"/>
        </w:rPr>
        <w:t xml:space="preserve"> JSON </w:t>
      </w:r>
      <w:r w:rsidRPr="00997C8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97C8A">
        <w:rPr>
          <w:rFonts w:ascii="Arial" w:eastAsia="宋体" w:hAnsi="Arial" w:cs="Arial"/>
          <w:color w:val="333333"/>
          <w:kern w:val="0"/>
          <w:szCs w:val="21"/>
        </w:rPr>
        <w:t xml:space="preserve"> Js </w:t>
      </w:r>
      <w:r w:rsidRPr="00997C8A">
        <w:rPr>
          <w:rFonts w:ascii="Arial" w:eastAsia="宋体" w:hAnsi="Arial" w:cs="Arial"/>
          <w:color w:val="333333"/>
          <w:kern w:val="0"/>
          <w:szCs w:val="21"/>
        </w:rPr>
        <w:t>对象的关系，甚至连谁是谁都不清楚。其实，可以这么理解：</w:t>
      </w:r>
    </w:p>
    <w:p w14:paraId="765FED3C" w14:textId="77777777" w:rsidR="00997C8A" w:rsidRPr="00997C8A" w:rsidRDefault="00997C8A" w:rsidP="00997C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C8A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 xml:space="preserve">JSON </w:t>
      </w:r>
      <w:r w:rsidRPr="00997C8A">
        <w:rPr>
          <w:rFonts w:ascii="Arial" w:eastAsia="宋体" w:hAnsi="Arial" w:cs="Arial"/>
          <w:b/>
          <w:bCs/>
          <w:color w:val="333333"/>
          <w:kern w:val="0"/>
          <w:szCs w:val="21"/>
        </w:rPr>
        <w:t>是</w:t>
      </w:r>
      <w:r w:rsidRPr="00997C8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JS </w:t>
      </w:r>
      <w:r w:rsidRPr="00997C8A">
        <w:rPr>
          <w:rFonts w:ascii="Arial" w:eastAsia="宋体" w:hAnsi="Arial" w:cs="Arial"/>
          <w:b/>
          <w:bCs/>
          <w:color w:val="333333"/>
          <w:kern w:val="0"/>
          <w:szCs w:val="21"/>
        </w:rPr>
        <w:t>对象的字符串表示法，它使用文本表示一个</w:t>
      </w:r>
      <w:r w:rsidRPr="00997C8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JS </w:t>
      </w:r>
      <w:r w:rsidRPr="00997C8A">
        <w:rPr>
          <w:rFonts w:ascii="Arial" w:eastAsia="宋体" w:hAnsi="Arial" w:cs="Arial"/>
          <w:b/>
          <w:bCs/>
          <w:color w:val="333333"/>
          <w:kern w:val="0"/>
          <w:szCs w:val="21"/>
        </w:rPr>
        <w:t>对象的信息，本质是一个字符串。</w:t>
      </w:r>
    </w:p>
    <w:p w14:paraId="591D17BF" w14:textId="77777777" w:rsidR="00997C8A" w:rsidRPr="00997C8A" w:rsidRDefault="00997C8A" w:rsidP="00997C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C8A">
        <w:rPr>
          <w:rFonts w:ascii="Arial" w:eastAsia="宋体" w:hAnsi="Arial" w:cs="Arial"/>
          <w:color w:val="333333"/>
          <w:kern w:val="0"/>
          <w:szCs w:val="21"/>
        </w:rPr>
        <w:t>如</w:t>
      </w:r>
    </w:p>
    <w:tbl>
      <w:tblPr>
        <w:tblW w:w="11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172"/>
      </w:tblGrid>
      <w:tr w:rsidR="00997C8A" w:rsidRPr="00997C8A" w14:paraId="51F83A85" w14:textId="77777777" w:rsidTr="00997C8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24EB74" w14:textId="77777777" w:rsidR="00997C8A" w:rsidRPr="00997C8A" w:rsidRDefault="00997C8A" w:rsidP="00997C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7C8A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1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699EA7" w14:textId="77777777" w:rsidR="00997C8A" w:rsidRPr="00997C8A" w:rsidRDefault="00997C8A" w:rsidP="00997C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7C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r w:rsidRPr="00997C8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97C8A">
              <w:rPr>
                <w:rFonts w:ascii="宋体" w:eastAsia="宋体" w:hAnsi="宋体" w:cs="宋体"/>
                <w:kern w:val="0"/>
                <w:sz w:val="24"/>
                <w:szCs w:val="24"/>
              </w:rPr>
              <w:t>obj = {a: 'Hello', b: 'World'}; //这是一个对象，注意键名也是可以使用引号包裹的</w:t>
            </w:r>
          </w:p>
        </w:tc>
      </w:tr>
      <w:tr w:rsidR="00997C8A" w:rsidRPr="00997C8A" w14:paraId="0C900BB3" w14:textId="77777777" w:rsidTr="00997C8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E9CF97" w14:textId="77777777" w:rsidR="00997C8A" w:rsidRPr="00997C8A" w:rsidRDefault="00997C8A" w:rsidP="00997C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7C8A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1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CDB470" w14:textId="77777777" w:rsidR="00997C8A" w:rsidRPr="00997C8A" w:rsidRDefault="00997C8A" w:rsidP="00997C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7C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r w:rsidRPr="00997C8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97C8A">
              <w:rPr>
                <w:rFonts w:ascii="宋体" w:eastAsia="宋体" w:hAnsi="宋体" w:cs="宋体"/>
                <w:kern w:val="0"/>
                <w:sz w:val="24"/>
                <w:szCs w:val="24"/>
              </w:rPr>
              <w:t>json = '{"a": "Hello", "b": "World"}'; //这是一个 JSON 字符串，本质是一个字符串</w:t>
            </w:r>
          </w:p>
        </w:tc>
      </w:tr>
    </w:tbl>
    <w:p w14:paraId="0D1D91CB" w14:textId="77AC89BC" w:rsidR="00997C8A" w:rsidRPr="00997C8A" w:rsidRDefault="00997C8A" w:rsidP="00997C8A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1" w:name="1_4"/>
      <w:bookmarkStart w:id="2" w:name="sub136475_1_4"/>
      <w:bookmarkStart w:id="3" w:name="JSON_和_JS_对象互转"/>
      <w:bookmarkStart w:id="4" w:name="1-4"/>
      <w:bookmarkEnd w:id="1"/>
      <w:bookmarkEnd w:id="2"/>
      <w:bookmarkEnd w:id="3"/>
      <w:bookmarkEnd w:id="4"/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4.</w:t>
      </w:r>
      <w:r w:rsidRPr="00997C8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JSON 和 JS 对象互转</w:t>
      </w:r>
    </w:p>
    <w:p w14:paraId="426EE253" w14:textId="77777777" w:rsidR="00997C8A" w:rsidRPr="00997C8A" w:rsidRDefault="00997C8A" w:rsidP="00997C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C8A">
        <w:rPr>
          <w:rFonts w:ascii="Arial" w:eastAsia="宋体" w:hAnsi="Arial" w:cs="Arial"/>
          <w:color w:val="333333"/>
          <w:kern w:val="0"/>
          <w:szCs w:val="21"/>
        </w:rPr>
        <w:t>要实现从对象转换为</w:t>
      </w:r>
      <w:r w:rsidRPr="00997C8A">
        <w:rPr>
          <w:rFonts w:ascii="Arial" w:eastAsia="宋体" w:hAnsi="Arial" w:cs="Arial"/>
          <w:color w:val="333333"/>
          <w:kern w:val="0"/>
          <w:szCs w:val="21"/>
        </w:rPr>
        <w:t xml:space="preserve"> JSON </w:t>
      </w:r>
      <w:r w:rsidRPr="00997C8A">
        <w:rPr>
          <w:rFonts w:ascii="Arial" w:eastAsia="宋体" w:hAnsi="Arial" w:cs="Arial"/>
          <w:color w:val="333333"/>
          <w:kern w:val="0"/>
          <w:szCs w:val="21"/>
        </w:rPr>
        <w:t>字符串，使用</w:t>
      </w:r>
      <w:r w:rsidRPr="00997C8A">
        <w:rPr>
          <w:rFonts w:ascii="Arial" w:eastAsia="宋体" w:hAnsi="Arial" w:cs="Arial"/>
          <w:color w:val="333333"/>
          <w:kern w:val="0"/>
          <w:szCs w:val="21"/>
        </w:rPr>
        <w:t xml:space="preserve"> JSON.stringify() </w:t>
      </w:r>
      <w:r w:rsidRPr="00997C8A">
        <w:rPr>
          <w:rFonts w:ascii="Arial" w:eastAsia="宋体" w:hAnsi="Arial" w:cs="Arial"/>
          <w:color w:val="333333"/>
          <w:kern w:val="0"/>
          <w:szCs w:val="21"/>
        </w:rPr>
        <w:t>方法：</w:t>
      </w:r>
    </w:p>
    <w:tbl>
      <w:tblPr>
        <w:tblW w:w="11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172"/>
      </w:tblGrid>
      <w:tr w:rsidR="00997C8A" w:rsidRPr="00997C8A" w14:paraId="7DCF2C87" w14:textId="77777777" w:rsidTr="00997C8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ED723B" w14:textId="77777777" w:rsidR="00997C8A" w:rsidRPr="00997C8A" w:rsidRDefault="00997C8A" w:rsidP="00997C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7C8A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1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44005F" w14:textId="77777777" w:rsidR="00997C8A" w:rsidRPr="00997C8A" w:rsidRDefault="00997C8A" w:rsidP="00997C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7C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r w:rsidRPr="00997C8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97C8A">
              <w:rPr>
                <w:rFonts w:ascii="宋体" w:eastAsia="宋体" w:hAnsi="宋体" w:cs="宋体"/>
                <w:kern w:val="0"/>
                <w:sz w:val="24"/>
                <w:szCs w:val="24"/>
              </w:rPr>
              <w:t>json = JSON.stringify({a: 'Hello', b: 'World'}); //结果是 '{"a": "Hello", "b": "World"}'</w:t>
            </w:r>
          </w:p>
        </w:tc>
      </w:tr>
    </w:tbl>
    <w:p w14:paraId="0FEC2617" w14:textId="77777777" w:rsidR="00997C8A" w:rsidRPr="00997C8A" w:rsidRDefault="00997C8A" w:rsidP="00997C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C8A">
        <w:rPr>
          <w:rFonts w:ascii="Arial" w:eastAsia="宋体" w:hAnsi="Arial" w:cs="Arial"/>
          <w:color w:val="333333"/>
          <w:kern w:val="0"/>
          <w:szCs w:val="21"/>
        </w:rPr>
        <w:t>要实现从</w:t>
      </w:r>
      <w:r w:rsidRPr="00997C8A">
        <w:rPr>
          <w:rFonts w:ascii="Arial" w:eastAsia="宋体" w:hAnsi="Arial" w:cs="Arial"/>
          <w:color w:val="333333"/>
          <w:kern w:val="0"/>
          <w:szCs w:val="21"/>
        </w:rPr>
        <w:t xml:space="preserve"> JSON </w:t>
      </w:r>
      <w:r w:rsidRPr="00997C8A">
        <w:rPr>
          <w:rFonts w:ascii="Arial" w:eastAsia="宋体" w:hAnsi="Arial" w:cs="Arial"/>
          <w:color w:val="333333"/>
          <w:kern w:val="0"/>
          <w:szCs w:val="21"/>
        </w:rPr>
        <w:t>转换为对象，使用</w:t>
      </w:r>
      <w:r w:rsidRPr="00997C8A">
        <w:rPr>
          <w:rFonts w:ascii="Arial" w:eastAsia="宋体" w:hAnsi="Arial" w:cs="Arial"/>
          <w:color w:val="333333"/>
          <w:kern w:val="0"/>
          <w:szCs w:val="21"/>
        </w:rPr>
        <w:t xml:space="preserve"> JSON.parse() </w:t>
      </w:r>
      <w:r w:rsidRPr="00997C8A">
        <w:rPr>
          <w:rFonts w:ascii="Arial" w:eastAsia="宋体" w:hAnsi="Arial" w:cs="Arial"/>
          <w:color w:val="333333"/>
          <w:kern w:val="0"/>
          <w:szCs w:val="21"/>
        </w:rPr>
        <w:t>方法：</w:t>
      </w:r>
    </w:p>
    <w:tbl>
      <w:tblPr>
        <w:tblW w:w="11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172"/>
      </w:tblGrid>
      <w:tr w:rsidR="00997C8A" w:rsidRPr="00997C8A" w14:paraId="17299D55" w14:textId="77777777" w:rsidTr="00997C8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7DFB52" w14:textId="77777777" w:rsidR="00997C8A" w:rsidRPr="00997C8A" w:rsidRDefault="00997C8A" w:rsidP="00997C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7C8A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1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1F771F" w14:textId="77777777" w:rsidR="00997C8A" w:rsidRPr="00997C8A" w:rsidRDefault="00997C8A" w:rsidP="00997C8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7C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r w:rsidRPr="00997C8A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97C8A">
              <w:rPr>
                <w:rFonts w:ascii="宋体" w:eastAsia="宋体" w:hAnsi="宋体" w:cs="宋体"/>
                <w:kern w:val="0"/>
                <w:sz w:val="24"/>
                <w:szCs w:val="24"/>
              </w:rPr>
              <w:t>obj = JSON.parse('{"a": "Hello", "b": "World"}'); //结果是 {a: 'Hello', b: 'World'}</w:t>
            </w:r>
          </w:p>
        </w:tc>
      </w:tr>
    </w:tbl>
    <w:p w14:paraId="127A10D2" w14:textId="622E99FB" w:rsidR="003E104D" w:rsidRDefault="00016574" w:rsidP="00016574">
      <w:pPr>
        <w:pStyle w:val="3"/>
      </w:pPr>
      <w:r>
        <w:rPr>
          <w:rFonts w:hint="eastAsia"/>
        </w:rPr>
        <w:t>5.基础示例</w:t>
      </w:r>
    </w:p>
    <w:p w14:paraId="30D62E0B" w14:textId="0BE5887F" w:rsidR="00623F04" w:rsidRDefault="00623F04" w:rsidP="00623F04">
      <w:r>
        <w:rPr>
          <w:rFonts w:hint="eastAsia"/>
        </w:rPr>
        <w:t>JSON格式的一个对象数组</w:t>
      </w:r>
    </w:p>
    <w:tbl>
      <w:tblPr>
        <w:tblW w:w="11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1076"/>
      </w:tblGrid>
      <w:tr w:rsidR="00016574" w:rsidRPr="00016574" w14:paraId="7AE2802D" w14:textId="77777777" w:rsidTr="0001657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6A4209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  <w:p w14:paraId="03742D6A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  <w:p w14:paraId="1AFEDC54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  <w:p w14:paraId="3E574B6C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  <w:p w14:paraId="35F53DF6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  <w:p w14:paraId="1C56C409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  <w:p w14:paraId="47AB538D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  <w:p w14:paraId="12B1309A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  <w:p w14:paraId="32A23865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</w:t>
            </w:r>
          </w:p>
          <w:p w14:paraId="145A5A3A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</w:t>
            </w:r>
          </w:p>
          <w:p w14:paraId="69442D3F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  <w:p w14:paraId="7788C358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</w:t>
            </w:r>
          </w:p>
          <w:p w14:paraId="54BAF1AA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</w:t>
            </w:r>
          </w:p>
          <w:p w14:paraId="22D5F9C6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</w:t>
            </w:r>
          </w:p>
          <w:p w14:paraId="05DBF3CE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</w:t>
            </w:r>
          </w:p>
          <w:p w14:paraId="6224D544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</w:t>
            </w:r>
          </w:p>
          <w:p w14:paraId="3A166AB8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</w:t>
            </w:r>
          </w:p>
          <w:p w14:paraId="0908E698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</w:t>
            </w:r>
          </w:p>
          <w:p w14:paraId="35830F37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</w:t>
            </w:r>
          </w:p>
          <w:p w14:paraId="7FEB7B15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</w:t>
            </w:r>
          </w:p>
          <w:p w14:paraId="07DDC720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</w:t>
            </w:r>
          </w:p>
          <w:p w14:paraId="622CB8B7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22</w:t>
            </w:r>
          </w:p>
          <w:p w14:paraId="68B7371E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23</w:t>
            </w:r>
          </w:p>
          <w:p w14:paraId="57CA76A7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</w:t>
            </w:r>
          </w:p>
          <w:p w14:paraId="0D36CF12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</w:t>
            </w:r>
          </w:p>
          <w:p w14:paraId="0AB29652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</w:t>
            </w:r>
          </w:p>
          <w:p w14:paraId="003D84C9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27</w:t>
            </w:r>
          </w:p>
          <w:p w14:paraId="531BC0F3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</w:t>
            </w:r>
          </w:p>
          <w:p w14:paraId="6AC61161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</w:t>
            </w:r>
          </w:p>
        </w:tc>
        <w:tc>
          <w:tcPr>
            <w:tcW w:w="110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927EF4" w14:textId="209167F4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{</w:t>
            </w:r>
          </w:p>
          <w:p w14:paraId="571D3653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"people":[</w:t>
            </w:r>
          </w:p>
          <w:p w14:paraId="74C3AFEB" w14:textId="11EA7090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14:paraId="1240B5D2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</w:t>
            </w:r>
          </w:p>
          <w:p w14:paraId="578BFF0C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14:paraId="30C44D52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"firstName": "Brett",</w:t>
            </w:r>
          </w:p>
          <w:p w14:paraId="75D71415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14:paraId="572A6CE7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"lastName":"McLaughlin"</w:t>
            </w:r>
          </w:p>
          <w:p w14:paraId="11A0BCC0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14:paraId="5E75DBA1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},</w:t>
            </w:r>
          </w:p>
          <w:p w14:paraId="6A778D12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14:paraId="076BE6BA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14:paraId="517F125C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</w:t>
            </w:r>
          </w:p>
          <w:p w14:paraId="12F03462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14:paraId="241648BA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"firstName":"Jason",</w:t>
            </w:r>
          </w:p>
          <w:p w14:paraId="05F0D919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14:paraId="03C5392D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"lastName":"Hunter"</w:t>
            </w:r>
          </w:p>
          <w:p w14:paraId="402F2374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14:paraId="6B6FE424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14:paraId="25F6178E" w14:textId="395A1890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  <w:p w14:paraId="6CF27BE6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]</w:t>
            </w:r>
          </w:p>
          <w:p w14:paraId="2D88142D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14:paraId="587AD24C" w14:textId="77777777" w:rsidR="00016574" w:rsidRPr="00016574" w:rsidRDefault="00016574" w:rsidP="0001657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657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14:paraId="4F6C2EB4" w14:textId="73E2E315" w:rsidR="00016574" w:rsidRDefault="00016574" w:rsidP="00016574">
      <w:pPr>
        <w:pStyle w:val="3"/>
      </w:pPr>
    </w:p>
    <w:sectPr w:rsidR="00016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FBEBC" w14:textId="77777777" w:rsidR="00322213" w:rsidRDefault="00322213" w:rsidP="003E104D">
      <w:r>
        <w:separator/>
      </w:r>
    </w:p>
  </w:endnote>
  <w:endnote w:type="continuationSeparator" w:id="0">
    <w:p w14:paraId="0EF5F961" w14:textId="77777777" w:rsidR="00322213" w:rsidRDefault="00322213" w:rsidP="003E1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A2F99" w14:textId="77777777" w:rsidR="00322213" w:rsidRDefault="00322213" w:rsidP="003E104D">
      <w:r>
        <w:separator/>
      </w:r>
    </w:p>
  </w:footnote>
  <w:footnote w:type="continuationSeparator" w:id="0">
    <w:p w14:paraId="72366099" w14:textId="77777777" w:rsidR="00322213" w:rsidRDefault="00322213" w:rsidP="003E1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B0DD6"/>
    <w:multiLevelType w:val="multilevel"/>
    <w:tmpl w:val="DD0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A1"/>
    <w:rsid w:val="00016574"/>
    <w:rsid w:val="000E6CA1"/>
    <w:rsid w:val="001901FC"/>
    <w:rsid w:val="00256E63"/>
    <w:rsid w:val="00322213"/>
    <w:rsid w:val="003E104D"/>
    <w:rsid w:val="00623F04"/>
    <w:rsid w:val="009042A4"/>
    <w:rsid w:val="00997C8A"/>
    <w:rsid w:val="00D25F01"/>
    <w:rsid w:val="00D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483F7"/>
  <w15:chartTrackingRefBased/>
  <w15:docId w15:val="{FA241390-BE86-49BA-AABD-326EA4BB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6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E10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165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0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04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E104D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3E104D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3E104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165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165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401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5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825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01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17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5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763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5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41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5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1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1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76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10</cp:revision>
  <dcterms:created xsi:type="dcterms:W3CDTF">2017-11-27T01:46:00Z</dcterms:created>
  <dcterms:modified xsi:type="dcterms:W3CDTF">2018-01-16T01:04:00Z</dcterms:modified>
</cp:coreProperties>
</file>