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DCB3" w14:textId="77777777" w:rsidR="00EC3383" w:rsidRDefault="00EC3383" w:rsidP="00EC3383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平时我们在设计数据库表的时候总会设计</w:t>
      </w:r>
      <w:r>
        <w:rPr>
          <w:rFonts w:ascii="microsoft yahei" w:hAnsi="microsoft yahei"/>
          <w:color w:val="555555"/>
          <w:sz w:val="21"/>
          <w:szCs w:val="21"/>
        </w:rPr>
        <w:t xml:space="preserve"> unique  </w:t>
      </w:r>
      <w:r>
        <w:rPr>
          <w:rFonts w:ascii="microsoft yahei" w:hAnsi="microsoft yahei"/>
          <w:color w:val="555555"/>
          <w:sz w:val="21"/>
          <w:szCs w:val="21"/>
        </w:rPr>
        <w:t>或者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给表加上</w:t>
      </w:r>
      <w:r>
        <w:rPr>
          <w:rFonts w:ascii="microsoft yahei" w:hAnsi="microsoft yahei"/>
          <w:color w:val="555555"/>
          <w:sz w:val="21"/>
          <w:szCs w:val="21"/>
        </w:rPr>
        <w:t xml:space="preserve"> primary key </w:t>
      </w:r>
      <w:r>
        <w:rPr>
          <w:rFonts w:ascii="microsoft yahei" w:hAnsi="microsoft yahei"/>
          <w:color w:val="555555"/>
          <w:sz w:val="21"/>
          <w:szCs w:val="21"/>
        </w:rPr>
        <w:t>的限制条件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14:paraId="43E5AE5F" w14:textId="77777777" w:rsidR="00EC3383" w:rsidRDefault="00EC3383" w:rsidP="00EC3383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14:paraId="5D5F4934" w14:textId="77777777" w:rsidR="00EC3383" w:rsidRDefault="00EC3383" w:rsidP="00EC3383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此时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插入数据的时候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，经常会有这样的情况：</w:t>
      </w:r>
    </w:p>
    <w:p w14:paraId="2B882FCD" w14:textId="77777777" w:rsidR="00EC3383" w:rsidRDefault="00EC3383" w:rsidP="00EC3383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我们想向数据库插入一条记录：</w:t>
      </w:r>
    </w:p>
    <w:p w14:paraId="229E9222" w14:textId="290CC242" w:rsidR="00EC3383" w:rsidRDefault="00EC3383" w:rsidP="00EC3383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若数据表中存在以相同主键的记录，我们就更新该条记录。</w:t>
      </w:r>
    </w:p>
    <w:p w14:paraId="3858E0D8" w14:textId="6985168C" w:rsidR="00EC3383" w:rsidRDefault="00EC3383" w:rsidP="00EC3383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否则就插入一条新的记录。</w:t>
      </w:r>
    </w:p>
    <w:p w14:paraId="330E7F3D" w14:textId="69EA65DF" w:rsidR="00D25F01" w:rsidRDefault="00EC3383" w:rsidP="00EC3383">
      <w:r>
        <w:rPr>
          <w:rFonts w:hint="eastAsia"/>
        </w:rPr>
        <w:t>最原始的办法：先查，如果存在，先删除再插入，如果不存在，直接删除。</w:t>
      </w:r>
    </w:p>
    <w:p w14:paraId="0F47B957" w14:textId="77777777" w:rsidR="00EC3383" w:rsidRP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但是这样写有两个问题</w:t>
      </w:r>
    </w:p>
    <w:p w14:paraId="4D9DEFFC" w14:textId="3F0C64EC" w:rsid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、效率太差，每次执行都要执行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2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个</w:t>
      </w:r>
      <w:proofErr w:type="spellStart"/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proofErr w:type="spellEnd"/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br/>
        <w:t>2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、高并发的情况</w:t>
      </w:r>
      <w:proofErr w:type="gramStart"/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下数据</w:t>
      </w:r>
      <w:proofErr w:type="gramEnd"/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会出问题，不能保证原子性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</w:p>
    <w:p w14:paraId="59888B6C" w14:textId="42A13D8E" w:rsid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14:paraId="3EC349D3" w14:textId="291667B0" w:rsidR="00EC3383" w:rsidRP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</w:pPr>
      <w:r w:rsidRPr="00EC3383">
        <w:rPr>
          <w:rStyle w:val="a5"/>
          <w:rFonts w:ascii="microsoft yahei" w:hAnsi="microsoft yahei"/>
          <w:color w:val="FF0000"/>
          <w:szCs w:val="21"/>
          <w:shd w:val="clear" w:color="auto" w:fill="FFFFFF"/>
        </w:rPr>
        <w:t>ON DUPLICATE KEY UPDATE  </w:t>
      </w:r>
      <w:r w:rsidRPr="00EC3383">
        <w:rPr>
          <w:rFonts w:ascii="microsoft yahei" w:hAnsi="microsoft yahei"/>
          <w:color w:val="FF0000"/>
          <w:szCs w:val="21"/>
          <w:shd w:val="clear" w:color="auto" w:fill="FFFFFF"/>
        </w:rPr>
        <w:t>达到以上目的</w:t>
      </w:r>
      <w:r w:rsidRPr="00EC3383">
        <w:rPr>
          <w:rFonts w:ascii="microsoft yahei" w:hAnsi="microsoft yahei"/>
          <w:color w:val="FF0000"/>
          <w:szCs w:val="21"/>
          <w:shd w:val="clear" w:color="auto" w:fill="FFFFFF"/>
        </w:rPr>
        <w:t xml:space="preserve">, </w:t>
      </w:r>
      <w:r w:rsidRPr="00EC3383">
        <w:rPr>
          <w:rFonts w:ascii="microsoft yahei" w:hAnsi="microsoft yahei"/>
          <w:color w:val="FF0000"/>
          <w:szCs w:val="21"/>
          <w:shd w:val="clear" w:color="auto" w:fill="FFFFFF"/>
        </w:rPr>
        <w:t>且能保证操作的原子性和数据的完整性。</w:t>
      </w:r>
    </w:p>
    <w:p w14:paraId="60530DD3" w14:textId="78E9B67D" w:rsidR="00EC3383" w:rsidRDefault="00EC3383" w:rsidP="00EC3383"/>
    <w:p w14:paraId="0F41E5A1" w14:textId="77777777" w:rsidR="00EC3383" w:rsidRP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 xml:space="preserve">ON DUPLICATE KEY UPDATE 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可以达到以下目的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:</w:t>
      </w:r>
    </w:p>
    <w:p w14:paraId="6E131273" w14:textId="77777777" w:rsidR="00EC3383" w:rsidRP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向数据库中插入一条记录：</w:t>
      </w:r>
    </w:p>
    <w:p w14:paraId="6CB7B21F" w14:textId="77777777" w:rsidR="00EC3383" w:rsidRP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若该数据的主键值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 xml:space="preserve">/ UNIQUE KEY 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已经在表中存在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EC3383">
        <w:rPr>
          <w:rFonts w:ascii="microsoft yahei" w:eastAsia="宋体" w:hAnsi="microsoft yahei" w:cs="宋体"/>
          <w:b/>
          <w:bCs/>
          <w:color w:val="CC0000"/>
          <w:kern w:val="0"/>
          <w:szCs w:val="21"/>
        </w:rPr>
        <w:t>则执行更新操作</w:t>
      </w:r>
      <w:r w:rsidRPr="00EC3383">
        <w:rPr>
          <w:rFonts w:ascii="microsoft yahei" w:eastAsia="宋体" w:hAnsi="microsoft yahei" w:cs="宋体"/>
          <w:b/>
          <w:bCs/>
          <w:color w:val="CC0000"/>
          <w:kern w:val="0"/>
          <w:szCs w:val="21"/>
        </w:rPr>
        <w:t xml:space="preserve">, </w:t>
      </w:r>
      <w:r w:rsidRPr="00EC3383">
        <w:rPr>
          <w:rFonts w:ascii="microsoft yahei" w:eastAsia="宋体" w:hAnsi="microsoft yahei" w:cs="宋体"/>
          <w:b/>
          <w:bCs/>
          <w:color w:val="CC0000"/>
          <w:kern w:val="0"/>
          <w:szCs w:val="21"/>
        </w:rPr>
        <w:t>即</w:t>
      </w:r>
      <w:r w:rsidRPr="00EC3383">
        <w:rPr>
          <w:rFonts w:ascii="microsoft yahei" w:eastAsia="宋体" w:hAnsi="microsoft yahei" w:cs="宋体"/>
          <w:b/>
          <w:bCs/>
          <w:color w:val="CC0000"/>
          <w:kern w:val="0"/>
          <w:szCs w:val="21"/>
        </w:rPr>
        <w:t xml:space="preserve">UPDATE </w:t>
      </w:r>
      <w:r w:rsidRPr="00EC3383">
        <w:rPr>
          <w:rFonts w:ascii="microsoft yahei" w:eastAsia="宋体" w:hAnsi="microsoft yahei" w:cs="宋体"/>
          <w:b/>
          <w:bCs/>
          <w:color w:val="CC0000"/>
          <w:kern w:val="0"/>
          <w:szCs w:val="21"/>
        </w:rPr>
        <w:t>后面的操作。</w:t>
      </w:r>
    </w:p>
    <w:p w14:paraId="5E394246" w14:textId="55B070BD" w:rsid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否则插入一条新的记录。</w:t>
      </w:r>
    </w:p>
    <w:p w14:paraId="6CE1DF6B" w14:textId="30450721" w:rsid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14:paraId="632F4F2F" w14:textId="7CA53C87" w:rsidR="00EC3383" w:rsidRDefault="00EC3383" w:rsidP="00EC3383">
      <w:pPr>
        <w:widowControl/>
        <w:shd w:val="clear" w:color="auto" w:fill="FFFFFF"/>
        <w:jc w:val="left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DROP TABLE IF EXISTS `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mRowUpdate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`;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CREATE TABLE `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mRowUpdate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` (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  `id` </w:t>
      </w:r>
      <w:proofErr w:type="spellStart"/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int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(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11) NOT NULL,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 `value` varchar(255) DEFAULT NULL,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 PRIMARY KEY (`id`)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) ENGINE=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InnoDB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;</w:t>
      </w:r>
    </w:p>
    <w:p w14:paraId="6A100093" w14:textId="02F2F939" w:rsid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14:paraId="3E4FAFD0" w14:textId="12188992" w:rsid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14:paraId="526269B3" w14:textId="62B254C5" w:rsidR="00EC3383" w:rsidRDefault="00EC3383" w:rsidP="00EC3383">
      <w:pPr>
        <w:widowControl/>
        <w:shd w:val="clear" w:color="auto" w:fill="FFFFFF"/>
        <w:jc w:val="left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INSERT INTO `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mRowUpdate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` VALUES ('1', '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sss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');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INSERT INTO `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mRowUpdate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` VALUES ('2', '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szh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');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INSERT INTO `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mRowUpdate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` VALUES ('3', '9999');</w:t>
      </w:r>
    </w:p>
    <w:p w14:paraId="6E6AF0D1" w14:textId="17A5674E" w:rsid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14:paraId="3F78EC09" w14:textId="1D03E0CD" w:rsid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14:paraId="38D3CF8C" w14:textId="56B051A6" w:rsidR="00EC3383" w:rsidRP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INSERT INTO 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mRowUpdate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id,`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value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`) VALUES(3, '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SuperMan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') ON DUPLICATE KEY UPDATE `value`='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SuperMan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';</w:t>
      </w:r>
    </w:p>
    <w:p w14:paraId="390ADA83" w14:textId="4539268B" w:rsidR="00EC3383" w:rsidRDefault="00EC3383" w:rsidP="00EC3383"/>
    <w:p w14:paraId="3C888926" w14:textId="75330787" w:rsidR="00EC3383" w:rsidRDefault="00EC3383" w:rsidP="00EC3383">
      <w:r>
        <w:rPr>
          <w:noProof/>
        </w:rPr>
        <w:drawing>
          <wp:inline distT="0" distB="0" distL="0" distR="0" wp14:anchorId="3B006029" wp14:editId="58A2B628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AE91" w14:textId="6B07EAC7" w:rsidR="00EC3383" w:rsidRDefault="00EC3383" w:rsidP="00EC3383">
      <w:r>
        <w:rPr>
          <w:noProof/>
        </w:rPr>
        <w:lastRenderedPageBreak/>
        <w:drawing>
          <wp:inline distT="0" distB="0" distL="0" distR="0" wp14:anchorId="56AAC70F" wp14:editId="59AA0829">
            <wp:extent cx="5274310" cy="1883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C4FD" w14:textId="1678BE01" w:rsidR="00EC3383" w:rsidRDefault="00EC3383" w:rsidP="00EC3383"/>
    <w:p w14:paraId="311DD8F2" w14:textId="611898AC" w:rsidR="00EC3383" w:rsidRDefault="00EC3383" w:rsidP="00EC3383"/>
    <w:p w14:paraId="20E0B951" w14:textId="77777777" w:rsidR="00EC3383" w:rsidRP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ON DUPLICATE KEY UPDATE 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特别适用于多行插入。如</w:t>
      </w: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:</w:t>
      </w:r>
    </w:p>
    <w:p w14:paraId="68322B98" w14:textId="77777777" w:rsidR="00EC3383" w:rsidRP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14:paraId="67BF57E2" w14:textId="77777777" w:rsidR="00EC3383" w:rsidRPr="00EC3383" w:rsidRDefault="00EC3383" w:rsidP="00EC338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INSERT INTO `table` (`a`, `b`, `c`) VALUES (1, 2, 3), (4, 5, 6) ON DUPLICATE KEY UPDATE `c`=VALUES(`a</w:t>
      </w:r>
      <w:proofErr w:type="gramStart"/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`)+</w:t>
      </w:r>
      <w:proofErr w:type="gramEnd"/>
      <w:r w:rsidRPr="00EC3383">
        <w:rPr>
          <w:rFonts w:ascii="microsoft yahei" w:eastAsia="宋体" w:hAnsi="microsoft yahei" w:cs="宋体"/>
          <w:color w:val="555555"/>
          <w:kern w:val="0"/>
          <w:szCs w:val="21"/>
        </w:rPr>
        <w:t>VALUES(`b`);</w:t>
      </w:r>
    </w:p>
    <w:p w14:paraId="07A5F9BF" w14:textId="511E2AD4" w:rsidR="00EC3383" w:rsidRPr="00EC3383" w:rsidRDefault="00EC3383" w:rsidP="00EC3383">
      <w:pPr>
        <w:rPr>
          <w:rFonts w:hint="eastAsia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  Tips: VALUES()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函数只在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INSERT…UPDATE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语句中有意义，其它时候会返回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NULL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。</w:t>
      </w:r>
      <w:bookmarkStart w:id="0" w:name="_GoBack"/>
      <w:bookmarkEnd w:id="0"/>
    </w:p>
    <w:sectPr w:rsidR="00EC3383" w:rsidRPr="00EC3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3E"/>
    <w:rsid w:val="0033413E"/>
    <w:rsid w:val="00D25F01"/>
    <w:rsid w:val="00E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84AD"/>
  <w15:chartTrackingRefBased/>
  <w15:docId w15:val="{C74E43DF-4785-4188-9B3B-E2935E44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33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C3383"/>
    <w:pPr>
      <w:ind w:firstLineChars="200" w:firstLine="420"/>
    </w:pPr>
  </w:style>
  <w:style w:type="character" w:styleId="a5">
    <w:name w:val="Strong"/>
    <w:basedOn w:val="a0"/>
    <w:uiPriority w:val="22"/>
    <w:qFormat/>
    <w:rsid w:val="00EC3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2</cp:revision>
  <dcterms:created xsi:type="dcterms:W3CDTF">2018-01-29T07:04:00Z</dcterms:created>
  <dcterms:modified xsi:type="dcterms:W3CDTF">2018-01-29T07:12:00Z</dcterms:modified>
</cp:coreProperties>
</file>