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133D" w14:textId="7DE77FDA" w:rsidR="00D25F01" w:rsidRDefault="004A00C5" w:rsidP="004A00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学习记录</w:t>
      </w:r>
    </w:p>
    <w:p w14:paraId="7AAAE4D1" w14:textId="3D272EB1" w:rsidR="004A00C5" w:rsidRDefault="004A00C5" w:rsidP="004A00C5">
      <w:pPr>
        <w:pStyle w:val="2"/>
        <w:numPr>
          <w:ilvl w:val="0"/>
          <w:numId w:val="1"/>
        </w:numPr>
        <w:rPr>
          <w:sz w:val="28"/>
          <w:szCs w:val="28"/>
        </w:rPr>
      </w:pPr>
      <w:r w:rsidRPr="004A00C5">
        <w:rPr>
          <w:rFonts w:hint="eastAsia"/>
          <w:sz w:val="28"/>
          <w:szCs w:val="28"/>
        </w:rPr>
        <w:t>连接/断开服务器</w:t>
      </w:r>
    </w:p>
    <w:p w14:paraId="62E58F46" w14:textId="77777777" w:rsidR="004A00C5" w:rsidRPr="004A00C5" w:rsidRDefault="004A00C5" w:rsidP="004A00C5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hint="eastAsia"/>
        </w:rPr>
        <w:t>··</w:t>
      </w:r>
      <w:r>
        <w:t xml:space="preserve">   </w:t>
      </w:r>
      <w:proofErr w:type="spellStart"/>
      <w:r w:rsidRPr="004A00C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A00C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-h</w:t>
      </w: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A00C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host</w:t>
      </w: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A00C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-u</w:t>
      </w: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A00C5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A00C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-p</w:t>
      </w:r>
    </w:p>
    <w:p w14:paraId="2F8284A3" w14:textId="3CE15881" w:rsidR="004A00C5" w:rsidRDefault="004A00C5" w:rsidP="004A00C5">
      <w:pPr>
        <w:ind w:firstLineChars="200" w:firstLine="380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Enter password</w:t>
      </w:r>
      <w:r w:rsidRPr="004A00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4A00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********</w:t>
      </w:r>
    </w:p>
    <w:p w14:paraId="2C0D20A2" w14:textId="46274601" w:rsidR="004A00C5" w:rsidRDefault="004A00C5" w:rsidP="004A00C5">
      <w:pPr>
        <w:ind w:firstLineChars="200" w:firstLine="402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host</w:t>
      </w:r>
      <w:r>
        <w:rPr>
          <w:rFonts w:ascii="Arial" w:hAnsi="Arial" w:cs="Arial"/>
          <w:color w:val="555555"/>
          <w:szCs w:val="21"/>
          <w:shd w:val="clear" w:color="auto" w:fill="FFFFFF"/>
        </w:rPr>
        <w:t>并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user</w:t>
      </w:r>
      <w:r>
        <w:rPr>
          <w:rFonts w:ascii="Arial" w:hAnsi="Arial" w:cs="Arial"/>
          <w:color w:val="555555"/>
          <w:szCs w:val="21"/>
          <w:shd w:val="clear" w:color="auto" w:fill="FFFFFF"/>
        </w:rPr>
        <w:t>代表你的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服务器运行的主机名和你的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帐户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的用户名。</w:t>
      </w:r>
    </w:p>
    <w:p w14:paraId="6BB56835" w14:textId="742D6AC0" w:rsidR="004A00C5" w:rsidRDefault="004A00C5" w:rsidP="004A00C5">
      <w:pPr>
        <w:ind w:firstLineChars="200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如果正在运行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的同一台计算机上登录，则可以省略主机</w:t>
      </w:r>
    </w:p>
    <w:p w14:paraId="0D6540FD" w14:textId="2EBD8BD2" w:rsidR="00C76284" w:rsidRDefault="00C76284" w:rsidP="004A00C5">
      <w:pPr>
        <w:ind w:firstLineChars="200" w:firstLine="420"/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一些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安装允许用户作为匿名（未命名）用户连接到在本地主机上运行的服务器。如果你的机器上是这种情况，你应该可以通过调用</w:t>
      </w:r>
      <w:hyperlink r:id="rId5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来连接到那个服务器，而不需要任何选项：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</w:p>
    <w:p w14:paraId="38A9C1D8" w14:textId="22BD036C" w:rsidR="00C76284" w:rsidRDefault="00C76284" w:rsidP="004A00C5">
      <w:pPr>
        <w:ind w:firstLineChars="200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连接成功后，可以通过在提示符处键入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QUIT</w:t>
      </w:r>
      <w:r>
        <w:rPr>
          <w:rFonts w:ascii="Arial" w:hAnsi="Arial" w:cs="Arial"/>
          <w:color w:val="555555"/>
          <w:szCs w:val="21"/>
          <w:shd w:val="clear" w:color="auto" w:fill="FFFFFF"/>
        </w:rPr>
        <w:t>（或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\q</w:t>
      </w:r>
      <w:r>
        <w:rPr>
          <w:rFonts w:ascii="Arial" w:hAnsi="Arial" w:cs="Arial"/>
          <w:color w:val="555555"/>
          <w:szCs w:val="21"/>
          <w:shd w:val="clear" w:color="auto" w:fill="FFFFFF"/>
        </w:rPr>
        <w:t>）来断开连接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mysql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483918E1" w14:textId="08C41387" w:rsidR="00C76284" w:rsidRDefault="00C76284" w:rsidP="00C76284">
      <w:pPr>
        <w:pStyle w:val="2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proofErr w:type="spellStart"/>
      <w:r w:rsidRPr="00C76284">
        <w:rPr>
          <w:rFonts w:hint="eastAsia"/>
          <w:sz w:val="28"/>
          <w:szCs w:val="28"/>
          <w:shd w:val="clear" w:color="auto" w:fill="FFFFFF"/>
        </w:rPr>
        <w:t>sql</w:t>
      </w:r>
      <w:proofErr w:type="spellEnd"/>
      <w:r w:rsidRPr="00C76284">
        <w:rPr>
          <w:rFonts w:hint="eastAsia"/>
          <w:sz w:val="28"/>
          <w:szCs w:val="28"/>
          <w:shd w:val="clear" w:color="auto" w:fill="FFFFFF"/>
        </w:rPr>
        <w:t>初步查询</w:t>
      </w:r>
    </w:p>
    <w:p w14:paraId="652DC7F4" w14:textId="47EB62E7" w:rsidR="00EC3929" w:rsidRDefault="00EC3929" w:rsidP="00EC3929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可以在一行中输入多个语句。只要用分号结尾：</w:t>
      </w:r>
      <w:proofErr w:type="spellStart"/>
      <w:r w:rsidR="00136326"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="00136326"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="00136326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136326"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136326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="00136326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VERSION</w:t>
      </w:r>
      <w:r w:rsidR="00136326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="00136326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  <w:r w:rsidR="00136326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136326"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136326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136326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NOW</w:t>
      </w:r>
      <w:r w:rsidR="00136326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();</w:t>
      </w:r>
    </w:p>
    <w:p w14:paraId="2C3E204B" w14:textId="77777777" w:rsidR="00136326" w:rsidRDefault="00136326" w:rsidP="00EC3929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6BFDEBB9" w14:textId="77777777" w:rsidR="00136326" w:rsidRDefault="00136326" w:rsidP="00C76284">
      <w:r>
        <w:rPr>
          <w:rFonts w:ascii="Arial" w:hAnsi="Arial" w:cs="Arial"/>
          <w:color w:val="555555"/>
          <w:szCs w:val="21"/>
          <w:shd w:val="clear" w:color="auto" w:fill="FFFFFF"/>
        </w:rPr>
        <w:t>一个查询不需要在一行中全部提供，因此需要多行的冗长查询不成问题。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rStyle w:val="a4"/>
          <w:rFonts w:ascii="Arial" w:hAnsi="Arial" w:cs="Arial"/>
          <w:color w:val="0074A3"/>
          <w:szCs w:val="21"/>
          <w:bdr w:val="none" w:sz="0" w:space="0" w:color="auto" w:frame="1"/>
        </w:rPr>
        <w:t>mysql</w:t>
      </w:r>
      <w:proofErr w:type="spellEnd"/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通过查找终止分号来确定语句的结束位置，而不是通过查找输入行的结尾。（换句话说，</w:t>
      </w:r>
      <w:r w:rsidR="004F3288">
        <w:fldChar w:fldCharType="begin"/>
      </w:r>
      <w:r w:rsidR="004F3288">
        <w:instrText xml:space="preserve"> HYPERLINK "https://dev.mysql.com/doc/refman/5.7/en/mysql.html" \o "4.5.1 mysql  -  MySQL命令行工具" </w:instrText>
      </w:r>
      <w:r w:rsidR="004F3288">
        <w:fldChar w:fldCharType="separate"/>
      </w:r>
      <w:r>
        <w:rPr>
          <w:rStyle w:val="a4"/>
          <w:rFonts w:ascii="Arial" w:hAnsi="Arial" w:cs="Arial"/>
          <w:color w:val="0074A3"/>
          <w:szCs w:val="21"/>
          <w:bdr w:val="none" w:sz="0" w:space="0" w:color="auto" w:frame="1"/>
        </w:rPr>
        <w:t>mysql</w:t>
      </w:r>
      <w:r w:rsidR="004F3288">
        <w:rPr>
          <w:rStyle w:val="a4"/>
          <w:rFonts w:ascii="Arial" w:hAnsi="Arial" w:cs="Arial"/>
          <w:color w:val="0074A3"/>
          <w:szCs w:val="21"/>
          <w:bdr w:val="none" w:sz="0" w:space="0" w:color="auto" w:frame="1"/>
        </w:rP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接受自由格式的输入：它收集输入行，但直到看到分号才执行它们。</w:t>
      </w:r>
    </w:p>
    <w:p w14:paraId="0489D7D3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</w:p>
    <w:p w14:paraId="37297C0A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136326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4D8862EC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47B61812" w14:textId="2FC63AF0" w:rsidR="00136326" w:rsidRDefault="00136326" w:rsidP="00136326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CURRENT_DATE</w:t>
      </w:r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C003CFF" w14:textId="77777777" w:rsidR="00136326" w:rsidRDefault="00136326" w:rsidP="0013632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在这个例子中，请注意提示符从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>
        <w:rPr>
          <w:rFonts w:ascii="Arial" w:hAnsi="Arial" w:cs="Arial"/>
          <w:color w:val="555555"/>
          <w:sz w:val="21"/>
          <w:szCs w:val="21"/>
        </w:rPr>
        <w:t>对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-&gt;</w:t>
      </w:r>
      <w:r>
        <w:rPr>
          <w:rFonts w:ascii="Arial" w:hAnsi="Arial" w:cs="Arial"/>
          <w:color w:val="555555"/>
          <w:sz w:val="21"/>
          <w:szCs w:val="21"/>
        </w:rPr>
        <w:t>您输入一个多行查询的第一行后。这就是</w:t>
      </w:r>
      <w:hyperlink r:id="rId6" w:tooltip="4.5.1 mysql  -  MySQL命令行工具" w:history="1">
        <w:r>
          <w:rPr>
            <w:rStyle w:val="a4"/>
            <w:rFonts w:ascii="Arial" w:hAnsi="Arial" w:cs="Arial"/>
            <w:color w:val="0074A3"/>
            <w:sz w:val="21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 w:val="21"/>
          <w:szCs w:val="21"/>
        </w:rPr>
        <w:t>如何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表示它还没有看到一个完整的声明，正在等待其余的。提示是你的朋友，因为它提供了有价值的反馈。如果你使用这个反馈，你可以随时了解</w:t>
      </w:r>
      <w:hyperlink r:id="rId7" w:tooltip="4.5.1 mysql  -  MySQL命令行工具" w:history="1">
        <w:r>
          <w:rPr>
            <w:rStyle w:val="a4"/>
            <w:rFonts w:ascii="Arial" w:hAnsi="Arial" w:cs="Arial"/>
            <w:color w:val="0074A3"/>
            <w:sz w:val="21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正在等待什么。</w:t>
      </w:r>
    </w:p>
    <w:p w14:paraId="7030D3B5" w14:textId="77777777" w:rsidR="00136326" w:rsidRDefault="00136326" w:rsidP="0013632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如果您决定不想执行正在输入的查询，请通过键入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\c</w:t>
      </w:r>
      <w:r>
        <w:rPr>
          <w:rFonts w:ascii="Arial" w:hAnsi="Arial" w:cs="Arial"/>
          <w:color w:val="555555"/>
          <w:sz w:val="21"/>
          <w:szCs w:val="21"/>
        </w:rPr>
        <w:t>以下命令来取消它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14:paraId="5F3BA58B" w14:textId="77777777" w:rsidR="00136326" w:rsidRPr="00136326" w:rsidRDefault="00C76284" w:rsidP="00136326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tab/>
      </w:r>
      <w:proofErr w:type="spellStart"/>
      <w:r w:rsidR="00136326"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="00136326"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="00136326"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136326"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</w:p>
    <w:p w14:paraId="0E4ABF1C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136326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4924114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\c</w:t>
      </w:r>
    </w:p>
    <w:p w14:paraId="1BE2C12C" w14:textId="3C645E41" w:rsidR="00C76284" w:rsidRDefault="00136326" w:rsidP="00136326">
      <w:pPr>
        <w:ind w:firstLine="384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ySQL prompts and the meaning of each prompt."/>
      </w:tblPr>
      <w:tblGrid>
        <w:gridCol w:w="871"/>
        <w:gridCol w:w="5071"/>
      </w:tblGrid>
      <w:tr w:rsidR="00136326" w:rsidRPr="00136326" w14:paraId="19B58349" w14:textId="77777777" w:rsidTr="00136326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275F01" w14:textId="77777777" w:rsidR="00136326" w:rsidRPr="00136326" w:rsidRDefault="00136326" w:rsidP="0013632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136326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提示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74678D" w14:textId="77777777" w:rsidR="00136326" w:rsidRPr="00136326" w:rsidRDefault="00136326" w:rsidP="0013632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136326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含义</w:t>
            </w:r>
          </w:p>
        </w:tc>
      </w:tr>
      <w:tr w:rsidR="00136326" w:rsidRPr="00136326" w14:paraId="622D52E1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7A531F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mysql</w:t>
            </w:r>
            <w:proofErr w:type="spellEnd"/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D3B0AA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准备好新的查询</w:t>
            </w:r>
          </w:p>
        </w:tc>
      </w:tr>
      <w:tr w:rsidR="00136326" w:rsidRPr="00136326" w14:paraId="21C9FF08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D17BDE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89F6B3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等待多行查询的下一行</w:t>
            </w:r>
          </w:p>
        </w:tc>
      </w:tr>
      <w:tr w:rsidR="00136326" w:rsidRPr="00136326" w14:paraId="2B7D61E7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D498CC1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A9A074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等待下一行，等待完成以单引号（</w:t>
            </w: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</w:t>
            </w: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）开始的字符串</w:t>
            </w:r>
          </w:p>
        </w:tc>
      </w:tr>
      <w:tr w:rsidR="00136326" w:rsidRPr="00136326" w14:paraId="37E9DF86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42193A5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29C150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等待下一行，等待以双引号开头的字符串完成（</w:t>
            </w: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</w:t>
            </w: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）</w:t>
            </w:r>
          </w:p>
        </w:tc>
      </w:tr>
      <w:tr w:rsidR="00136326" w:rsidRPr="00136326" w14:paraId="0E9B3FF6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30D9C5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`&gt;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1F15FC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等待下一行，等待完成一个以反引号开头的标识符（</w:t>
            </w: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`</w:t>
            </w: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）</w:t>
            </w:r>
          </w:p>
        </w:tc>
      </w:tr>
      <w:tr w:rsidR="00136326" w:rsidRPr="00136326" w14:paraId="3CCE5FF1" w14:textId="77777777" w:rsidTr="0013632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F18AEB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/*&gt;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6B4F4E" w14:textId="77777777" w:rsidR="00136326" w:rsidRPr="00136326" w:rsidRDefault="00136326" w:rsidP="00136326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等待下一行，等待完成一个评论开始</w:t>
            </w:r>
            <w:r w:rsidRPr="00136326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r w:rsidRPr="001363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/*</w:t>
            </w:r>
          </w:p>
        </w:tc>
      </w:tr>
    </w:tbl>
    <w:p w14:paraId="7180B25C" w14:textId="71936E09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你认为你已经输入了一个声明，但唯一的回应是一个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提示，很可能</w:t>
      </w:r>
      <w:hyperlink r:id="rId8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正在等待分号。</w:t>
      </w:r>
    </w:p>
    <w:p w14:paraId="3FF1389E" w14:textId="1DFF4067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"&gt;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字符串集合（说，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是在等待一个字符串完成的另一种方式）中的提示信息</w:t>
      </w: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出现。在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中，你可以编写由字符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字符（例如，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'hello'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"goodbye"</w:t>
      </w:r>
      <w:r>
        <w:rPr>
          <w:rFonts w:ascii="Arial" w:hAnsi="Arial" w:cs="Arial"/>
          <w:color w:val="555555"/>
          <w:szCs w:val="21"/>
          <w:shd w:val="clear" w:color="auto" w:fill="FFFFFF"/>
        </w:rPr>
        <w:t>）包围的字符串，而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rStyle w:val="a4"/>
          <w:rFonts w:ascii="Arial" w:hAnsi="Arial" w:cs="Arial"/>
          <w:color w:val="0074A3"/>
          <w:szCs w:val="21"/>
          <w:bdr w:val="none" w:sz="0" w:space="0" w:color="auto" w:frame="1"/>
        </w:rPr>
        <w:t>mysql</w:t>
      </w:r>
      <w:proofErr w:type="spellEnd"/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允许你输入跨越多行的字符串。当您看到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"&gt;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提示符时，意味着您输入的行中包含以一个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555555"/>
          <w:szCs w:val="21"/>
          <w:shd w:val="clear" w:color="auto" w:fill="FFFFFF"/>
        </w:rPr>
        <w:t>引号字符开头的字符串，但尚未输入用于终止该字符串的匹配引号。这往往表明你无意中遗漏了一个引号字符。</w:t>
      </w:r>
    </w:p>
    <w:p w14:paraId="64566C42" w14:textId="37B207DE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出现这种情况时</w:t>
      </w:r>
      <w:r>
        <w:rPr>
          <w:rFonts w:ascii="Arial" w:hAnsi="Arial" w:cs="Arial"/>
          <w:color w:val="555555"/>
          <w:szCs w:val="21"/>
          <w:shd w:val="clear" w:color="auto" w:fill="FFFFFF"/>
        </w:rPr>
        <w:t>取消查询。但是，你不能只输入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\c</w:t>
      </w:r>
      <w:r>
        <w:rPr>
          <w:rFonts w:ascii="Arial" w:hAnsi="Arial" w:cs="Arial"/>
          <w:color w:val="555555"/>
          <w:szCs w:val="21"/>
          <w:shd w:val="clear" w:color="auto" w:fill="FFFFFF"/>
        </w:rPr>
        <w:t>这种情况，因为</w:t>
      </w:r>
      <w:hyperlink r:id="rId9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将它解释为它正在收集的字符串的一部分。相反，输入结束引号字符（所以</w:t>
      </w:r>
      <w:hyperlink r:id="rId10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知道你已经完成了字符串），然后键入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\c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43E4A1EB" w14:textId="35249F25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</w:p>
    <w:p w14:paraId="01038B61" w14:textId="06137F0C" w:rsidR="00136326" w:rsidRDefault="00136326" w:rsidP="00136326">
      <w:pPr>
        <w:pStyle w:val="3"/>
        <w:numPr>
          <w:ilvl w:val="0"/>
          <w:numId w:val="1"/>
        </w:numPr>
        <w:shd w:val="clear" w:color="auto" w:fill="FFFFFF"/>
        <w:spacing w:before="120" w:after="225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创建和选择一个数据库</w:t>
      </w:r>
    </w:p>
    <w:p w14:paraId="3AE53448" w14:textId="46A61EF9" w:rsidR="00136326" w:rsidRDefault="00136326" w:rsidP="0013632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DATABASE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menagerie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DFF0C2C" w14:textId="3DC69FC5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Fonts w:ascii="Arial" w:hAnsi="Arial" w:cs="Arial"/>
          <w:color w:val="555555"/>
          <w:szCs w:val="21"/>
          <w:shd w:val="clear" w:color="auto" w:fill="FFFFFF"/>
        </w:rPr>
        <w:t>Unix</w:t>
      </w:r>
      <w:r>
        <w:rPr>
          <w:rFonts w:ascii="Arial" w:hAnsi="Arial" w:cs="Arial"/>
          <w:color w:val="555555"/>
          <w:szCs w:val="21"/>
          <w:shd w:val="clear" w:color="auto" w:fill="FFFFFF"/>
        </w:rPr>
        <w:t>下，数据库名称是区分大小写的（不像</w:t>
      </w:r>
      <w:r>
        <w:rPr>
          <w:rFonts w:ascii="Arial" w:hAnsi="Arial" w:cs="Arial"/>
          <w:color w:val="555555"/>
          <w:szCs w:val="21"/>
          <w:shd w:val="clear" w:color="auto" w:fill="FFFFFF"/>
        </w:rPr>
        <w:t>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关键字），所以你必须总是指到你的数据库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menagerie</w:t>
      </w:r>
      <w:r>
        <w:rPr>
          <w:rFonts w:ascii="Arial" w:hAnsi="Arial" w:cs="Arial"/>
          <w:color w:val="555555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Menagerie</w:t>
      </w:r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MENAGERIE</w:t>
      </w:r>
      <w:r>
        <w:rPr>
          <w:rFonts w:ascii="Arial" w:hAnsi="Arial" w:cs="Arial"/>
          <w:color w:val="555555"/>
          <w:szCs w:val="21"/>
          <w:shd w:val="clear" w:color="auto" w:fill="FFFFFF"/>
        </w:rPr>
        <w:t>或一些其他变种。表名也是如此。（在</w:t>
      </w:r>
      <w:r>
        <w:rPr>
          <w:rFonts w:ascii="Arial" w:hAnsi="Arial" w:cs="Arial"/>
          <w:color w:val="555555"/>
          <w:szCs w:val="21"/>
          <w:shd w:val="clear" w:color="auto" w:fill="FFFFFF"/>
        </w:rPr>
        <w:t>Windows</w:t>
      </w:r>
      <w:r>
        <w:rPr>
          <w:rFonts w:ascii="Arial" w:hAnsi="Arial" w:cs="Arial"/>
          <w:color w:val="555555"/>
          <w:szCs w:val="21"/>
          <w:shd w:val="clear" w:color="auto" w:fill="FFFFFF"/>
        </w:rPr>
        <w:t>下，这个限制不适用，尽管你必须在给定的查询中使用相同的字母表来引用数据库和表。但是由于各种原因，推荐的最佳做法总是使用与该数据库已创建。）</w:t>
      </w:r>
    </w:p>
    <w:p w14:paraId="07EC2BA0" w14:textId="5C91E33F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EFF6FE"/>
        </w:rPr>
      </w:pPr>
      <w:r>
        <w:rPr>
          <w:rFonts w:ascii="Arial" w:hAnsi="Arial" w:cs="Arial" w:hint="eastAsia"/>
          <w:color w:val="555555"/>
          <w:szCs w:val="21"/>
          <w:shd w:val="clear" w:color="auto" w:fill="EFF6FE"/>
        </w:rPr>
        <w:t>//</w:t>
      </w:r>
      <w:r>
        <w:rPr>
          <w:rFonts w:ascii="Arial" w:hAnsi="Arial" w:cs="Arial"/>
          <w:color w:val="555555"/>
          <w:szCs w:val="21"/>
          <w:shd w:val="clear" w:color="auto" w:fill="EFF6FE"/>
        </w:rPr>
        <w:t>如果在尝试创建数据库时遇到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错误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1044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（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42000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）：用户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'</w:t>
      </w:r>
      <w:proofErr w:type="spellStart"/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micah</w:t>
      </w:r>
      <w:proofErr w:type="spellEnd"/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'@'localhost'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拒绝访问数据库</w:t>
      </w:r>
      <w:r>
        <w:rPr>
          <w:rStyle w:val="errortext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FF6FE"/>
        </w:rPr>
        <w:t>'menagerie'</w:t>
      </w:r>
      <w:r>
        <w:rPr>
          <w:rFonts w:ascii="Arial" w:hAnsi="Arial" w:cs="Arial"/>
          <w:color w:val="555555"/>
          <w:szCs w:val="21"/>
          <w:shd w:val="clear" w:color="auto" w:fill="EFF6FE"/>
        </w:rPr>
        <w:t>，这意味着您的用户</w:t>
      </w:r>
      <w:proofErr w:type="gramStart"/>
      <w:r>
        <w:rPr>
          <w:rFonts w:ascii="Arial" w:hAnsi="Arial" w:cs="Arial"/>
          <w:color w:val="555555"/>
          <w:szCs w:val="21"/>
          <w:shd w:val="clear" w:color="auto" w:fill="EFF6FE"/>
        </w:rPr>
        <w:t>帐户</w:t>
      </w:r>
      <w:proofErr w:type="gramEnd"/>
      <w:r>
        <w:rPr>
          <w:rFonts w:ascii="Arial" w:hAnsi="Arial" w:cs="Arial"/>
          <w:color w:val="555555"/>
          <w:szCs w:val="21"/>
          <w:shd w:val="clear" w:color="auto" w:fill="EFF6FE"/>
        </w:rPr>
        <w:t>没有必要的权限来执行所以</w:t>
      </w:r>
    </w:p>
    <w:p w14:paraId="63C7D667" w14:textId="455FFE18" w:rsidR="00136326" w:rsidRDefault="00136326" w:rsidP="0013632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创建数据库不会选择使用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Cs w:val="21"/>
          <w:shd w:val="clear" w:color="auto" w:fill="FFFFFF"/>
        </w:rPr>
        <w:t>你必须明确地做到这一点。要制作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menagerie</w:t>
      </w:r>
      <w:r>
        <w:rPr>
          <w:rFonts w:ascii="Arial" w:hAnsi="Arial" w:cs="Arial"/>
          <w:color w:val="555555"/>
          <w:szCs w:val="21"/>
          <w:shd w:val="clear" w:color="auto" w:fill="FFFFFF"/>
        </w:rPr>
        <w:t>当前数据库，请使用以下语句：</w:t>
      </w:r>
    </w:p>
    <w:p w14:paraId="113ED82B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USE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menagerie</w:t>
      </w:r>
    </w:p>
    <w:p w14:paraId="0EA3AAA0" w14:textId="60F95240" w:rsidR="00136326" w:rsidRDefault="00136326" w:rsidP="00136326">
      <w:pP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Database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changed</w:t>
      </w:r>
    </w:p>
    <w:p w14:paraId="57D55829" w14:textId="73B168EA" w:rsidR="00136326" w:rsidRDefault="00136326" w:rsidP="00136326">
      <w:pP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或在开始登陆时使用该数据库</w:t>
      </w:r>
    </w:p>
    <w:p w14:paraId="224793D8" w14:textId="77777777" w:rsidR="00136326" w:rsidRPr="00136326" w:rsidRDefault="00136326" w:rsidP="0013632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3632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shell&gt;</w:t>
      </w:r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13632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-h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host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-u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3632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-p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menagerie</w:t>
      </w:r>
    </w:p>
    <w:p w14:paraId="64C16A82" w14:textId="2EFF841C" w:rsidR="00136326" w:rsidRPr="00136326" w:rsidRDefault="00136326" w:rsidP="00136326"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Enter password</w:t>
      </w:r>
      <w:r w:rsidRPr="0013632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13632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********</w:t>
      </w:r>
    </w:p>
    <w:p w14:paraId="313AD3F9" w14:textId="6F08B35A" w:rsidR="005604AF" w:rsidRDefault="005604AF" w:rsidP="005604AF">
      <w:pPr>
        <w:pStyle w:val="3"/>
        <w:shd w:val="clear" w:color="auto" w:fill="FFFFFF"/>
        <w:spacing w:before="120" w:after="225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 w:hint="eastAsia"/>
          <w:b w:val="0"/>
          <w:bCs w:val="0"/>
          <w:color w:val="555555"/>
          <w:sz w:val="34"/>
          <w:szCs w:val="34"/>
        </w:rPr>
        <w:t>4.</w:t>
      </w: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创建一个表</w:t>
      </w:r>
    </w:p>
    <w:p w14:paraId="45344AD0" w14:textId="77777777" w:rsidR="005604AF" w:rsidRPr="005604AF" w:rsidRDefault="005604AF" w:rsidP="005604A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5604AF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owner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5604AF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58FA220F" w14:textId="36637D09" w:rsidR="00136326" w:rsidRDefault="005604AF" w:rsidP="005604AF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 </w:t>
      </w:r>
      <w:proofErr w:type="gramStart"/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5604AF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sex </w:t>
      </w:r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CHAR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5604AF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birth </w:t>
      </w:r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DATE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death </w:t>
      </w:r>
      <w:r w:rsidRPr="005604A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DATE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5968F8D" w14:textId="77777777" w:rsidR="005604AF" w:rsidRPr="005604AF" w:rsidRDefault="005604AF" w:rsidP="005604AF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5604AF">
        <w:rPr>
          <w:rFonts w:ascii="Arial" w:eastAsia="宋体" w:hAnsi="Arial" w:cs="Arial"/>
          <w:color w:val="555555"/>
          <w:kern w:val="0"/>
          <w:szCs w:val="21"/>
        </w:rPr>
        <w:t>一旦你创建了一个表，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5604AF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"https://dev.mysql.com/doc/refman/5.7/en/show-tables.html" \o "13.7.5.37 SHOW TABLES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5604AF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5604AF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SHOW TABLES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5604AF">
        <w:rPr>
          <w:rFonts w:ascii="Arial" w:eastAsia="宋体" w:hAnsi="Arial" w:cs="Arial"/>
          <w:color w:val="555555"/>
          <w:kern w:val="0"/>
          <w:szCs w:val="21"/>
        </w:rPr>
        <w:t>应该产生一些输出：</w:t>
      </w:r>
    </w:p>
    <w:p w14:paraId="6C0DD303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SHOW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TABLES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6964FC2B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+---------------------+</w:t>
      </w:r>
    </w:p>
    <w:p w14:paraId="622AF4FB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Tables in menagerie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5052896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+---------------------+</w:t>
      </w:r>
    </w:p>
    <w:p w14:paraId="51F2CF71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pet          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B0D10CB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+---------------------+</w:t>
      </w:r>
    </w:p>
    <w:p w14:paraId="6F4A276A" w14:textId="77777777" w:rsidR="005604AF" w:rsidRPr="005604AF" w:rsidRDefault="005604AF" w:rsidP="005604AF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5604AF">
        <w:rPr>
          <w:rFonts w:ascii="Arial" w:eastAsia="宋体" w:hAnsi="Arial" w:cs="Arial"/>
          <w:color w:val="555555"/>
          <w:kern w:val="0"/>
          <w:szCs w:val="21"/>
        </w:rPr>
        <w:t>要</w:t>
      </w:r>
      <w:proofErr w:type="gramStart"/>
      <w:r w:rsidRPr="005604AF">
        <w:rPr>
          <w:rFonts w:ascii="Arial" w:eastAsia="宋体" w:hAnsi="Arial" w:cs="Arial"/>
          <w:color w:val="555555"/>
          <w:kern w:val="0"/>
          <w:szCs w:val="21"/>
        </w:rPr>
        <w:t>验证您</w:t>
      </w:r>
      <w:proofErr w:type="gramEnd"/>
      <w:r w:rsidRPr="005604AF">
        <w:rPr>
          <w:rFonts w:ascii="Arial" w:eastAsia="宋体" w:hAnsi="Arial" w:cs="Arial"/>
          <w:color w:val="555555"/>
          <w:kern w:val="0"/>
          <w:szCs w:val="21"/>
        </w:rPr>
        <w:t>的表是否按照您的预期创建，请使用以下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5604AF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"https://dev.mysql.com/doc/refman/5.7/en/describe.html" \o "13.8.1 DESCRIBE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5604AF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5604AF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5604AF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DESCRIBE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5604AF">
        <w:rPr>
          <w:rFonts w:ascii="Arial" w:eastAsia="宋体" w:hAnsi="Arial" w:cs="Arial"/>
          <w:color w:val="555555"/>
          <w:kern w:val="0"/>
          <w:szCs w:val="21"/>
        </w:rPr>
        <w:t>语句：</w:t>
      </w:r>
    </w:p>
    <w:p w14:paraId="0AD70E77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5604A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5604A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DESCRIBE</w:t>
      </w:r>
      <w:r w:rsidRPr="005604AF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pet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77528F91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+---------+-------------+------+-----+---------+-------+</w:t>
      </w:r>
    </w:p>
    <w:p w14:paraId="355AB18D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Field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Type 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Key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Default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Extra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35A3C12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+---------+-------------+------+-----+---------+-------+</w:t>
      </w:r>
    </w:p>
    <w:p w14:paraId="67BF742D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name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>varchar(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20)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6D8C315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owner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>varchar(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20)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4C0C336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lastRenderedPageBreak/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species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>varchar(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20)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20DCC80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sex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>char(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1)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66B3B31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birth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date 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ACAA7D6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death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date 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YES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proofErr w:type="gramEnd"/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NULL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5604AF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</w:t>
      </w: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B9578D5" w14:textId="77777777" w:rsidR="005604AF" w:rsidRPr="005604AF" w:rsidRDefault="005604AF" w:rsidP="005604A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5604A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+---------+-------------+------+-----+---------+-------+</w:t>
      </w:r>
    </w:p>
    <w:p w14:paraId="60497724" w14:textId="77777777" w:rsidR="005604AF" w:rsidRPr="005604AF" w:rsidRDefault="005604AF" w:rsidP="005604AF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11" w:tooltip="13.8.1 DESCRIBE语法" w:history="1">
        <w:r w:rsidRPr="005604AF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DESCRIBE</w:t>
        </w:r>
      </w:hyperlink>
      <w:r w:rsidRPr="005604AF">
        <w:rPr>
          <w:rFonts w:ascii="Arial" w:eastAsia="宋体" w:hAnsi="Arial" w:cs="Arial"/>
          <w:color w:val="555555"/>
          <w:kern w:val="0"/>
          <w:szCs w:val="21"/>
        </w:rPr>
        <w:t>例如，如果您忘记了表格中列的名称或其类型，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t> </w:t>
      </w:r>
      <w:r w:rsidRPr="005604AF">
        <w:rPr>
          <w:rFonts w:ascii="Arial" w:eastAsia="宋体" w:hAnsi="Arial" w:cs="Arial"/>
          <w:color w:val="555555"/>
          <w:kern w:val="0"/>
          <w:szCs w:val="21"/>
        </w:rPr>
        <w:t>您可以随时使用。</w:t>
      </w:r>
    </w:p>
    <w:p w14:paraId="65ACEF41" w14:textId="5C7E6B7C" w:rsidR="005604AF" w:rsidRDefault="00013C69" w:rsidP="00013C6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向表中添加数据</w:t>
      </w:r>
    </w:p>
    <w:p w14:paraId="5350C410" w14:textId="501C0425" w:rsidR="00013C69" w:rsidRDefault="00013C69" w:rsidP="00013C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从本地问价添加数据</w:t>
      </w:r>
    </w:p>
    <w:p w14:paraId="4F622B6B" w14:textId="25C0DB0A" w:rsidR="00013C69" w:rsidRDefault="00013C69" w:rsidP="00013C69">
      <w:pPr>
        <w:pStyle w:val="a5"/>
        <w:ind w:left="1080" w:firstLineChars="0" w:firstLine="0"/>
      </w:pPr>
      <w:r>
        <w:rPr>
          <w:rFonts w:hint="eastAsia"/>
        </w:rPr>
        <w:t>本地创建txt文件，文件内容格式：</w:t>
      </w:r>
    </w:p>
    <w:p w14:paraId="2373074C" w14:textId="77777777" w:rsidR="00DA2611" w:rsidRDefault="00013C69" w:rsidP="00013C69">
      <w:pPr>
        <w:pStyle w:val="a5"/>
        <w:ind w:left="1080" w:firstLineChars="0" w:firstLine="0"/>
      </w:pPr>
      <w:r w:rsidRPr="00013C69">
        <w:t>Whistler</w:t>
      </w:r>
      <w:r w:rsidRPr="00013C69">
        <w:tab/>
        <w:t>Gwen</w:t>
      </w:r>
      <w:r w:rsidRPr="00013C69">
        <w:tab/>
        <w:t>bird</w:t>
      </w:r>
      <w:r w:rsidRPr="00013C69">
        <w:tab/>
        <w:t>\N</w:t>
      </w:r>
      <w:r w:rsidRPr="00013C69">
        <w:tab/>
        <w:t>1997-12-07</w:t>
      </w:r>
      <w:r w:rsidRPr="00013C69">
        <w:tab/>
        <w:t>\N</w:t>
      </w:r>
      <w:r>
        <w:rPr>
          <w:rFonts w:hint="eastAsia"/>
        </w:rPr>
        <w:t xml:space="preserve">   //中间空格是tab键单个制表符，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可以自动识别单个制表符和换行符</w:t>
      </w:r>
      <w:r w:rsidR="002E5A13">
        <w:rPr>
          <w:rFonts w:hint="eastAsia"/>
        </w:rPr>
        <w:t>，也可以自己设置中止符</w:t>
      </w:r>
    </w:p>
    <w:p w14:paraId="729FCED8" w14:textId="3D08B150" w:rsidR="00013C69" w:rsidRDefault="00DA2611" w:rsidP="00013C69">
      <w:pPr>
        <w:pStyle w:val="a5"/>
        <w:ind w:left="1080" w:firstLineChars="0" w:firstLine="0"/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LINES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TERMINATED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'\r\n'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; 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将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\r\n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设置为中止符</w:t>
      </w:r>
    </w:p>
    <w:p w14:paraId="118718AA" w14:textId="5189329B" w:rsidR="00DA2611" w:rsidRDefault="00DA2611" w:rsidP="00013C69">
      <w:pPr>
        <w:pStyle w:val="a5"/>
        <w:ind w:left="108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这些足以让语句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pet.txt</w:t>
      </w:r>
      <w:r>
        <w:rPr>
          <w:rFonts w:ascii="Arial" w:hAnsi="Arial" w:cs="Arial"/>
          <w:color w:val="555555"/>
          <w:szCs w:val="21"/>
          <w:shd w:val="clear" w:color="auto" w:fill="FFFFFF"/>
        </w:rPr>
        <w:t>正确地读取文件。</w:t>
      </w:r>
    </w:p>
    <w:p w14:paraId="17673E4D" w14:textId="66234E0F" w:rsidR="00DA2611" w:rsidRPr="00DA2611" w:rsidRDefault="00DA2611" w:rsidP="00DA2611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 w:rsidRPr="00DA2611">
        <w:rPr>
          <w:rFonts w:ascii="Arial" w:hAnsi="Arial" w:cs="Arial" w:hint="eastAsia"/>
          <w:color w:val="555555"/>
          <w:szCs w:val="21"/>
          <w:shd w:val="clear" w:color="auto" w:fill="FFFFFF"/>
        </w:rPr>
        <w:t>INSERT</w:t>
      </w:r>
      <w:r w:rsidRPr="00DA2611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Pr="00DA2611">
        <w:rPr>
          <w:rFonts w:ascii="Arial" w:hAnsi="Arial" w:cs="Arial" w:hint="eastAsia"/>
          <w:color w:val="555555"/>
          <w:szCs w:val="21"/>
          <w:shd w:val="clear" w:color="auto" w:fill="FFFFFF"/>
        </w:rPr>
        <w:t>添加</w:t>
      </w:r>
    </w:p>
    <w:p w14:paraId="6818DEDB" w14:textId="77777777" w:rsidR="00DA2611" w:rsidRPr="00DA2611" w:rsidRDefault="00DA2611" w:rsidP="00DA2611">
      <w:pPr>
        <w:widowControl/>
        <w:ind w:left="1020" w:firstLine="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DA261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DA261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DA26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A26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DA26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A26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DA26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</w:p>
    <w:p w14:paraId="5119CEE7" w14:textId="692F352F" w:rsidR="00DA2611" w:rsidRDefault="00DA2611" w:rsidP="00DA2611">
      <w:pPr>
        <w:ind w:left="420" w:firstLine="420"/>
        <w:rPr>
          <w:rFonts w:hint="eastAsia"/>
        </w:rPr>
      </w:pPr>
      <w:r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</w:t>
      </w:r>
      <w:r w:rsidRPr="00DA261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DA26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A26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DA26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'Puffball'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'Diane'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'hamster'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'f'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'1999-03-30</w:t>
      </w:r>
      <w:proofErr w:type="gramStart"/>
      <w:r w:rsidRPr="00DA26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A2611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proofErr w:type="gramEnd"/>
      <w:r w:rsidRPr="00DA26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D883CA6" w14:textId="58C1991D" w:rsidR="00DA2611" w:rsidRDefault="00DA2611" w:rsidP="00DA2611">
      <w:pPr>
        <w:pStyle w:val="2"/>
      </w:pPr>
      <w:r>
        <w:rPr>
          <w:rFonts w:hint="eastAsia"/>
        </w:rPr>
        <w:t>5.从表中检索数据</w:t>
      </w:r>
    </w:p>
    <w:p w14:paraId="53C78045" w14:textId="77777777" w:rsidR="00E96296" w:rsidRPr="00E96296" w:rsidRDefault="00DA2611" w:rsidP="00E96296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tab/>
      </w:r>
      <w:r w:rsidR="00E96296" w:rsidRPr="00E96296">
        <w:rPr>
          <w:rFonts w:ascii="Arial" w:hAnsi="Arial" w:cs="Arial"/>
          <w:color w:val="555555"/>
          <w:sz w:val="21"/>
          <w:szCs w:val="21"/>
        </w:rPr>
        <w:t>该</w:t>
      </w:r>
      <w:r w:rsidR="00E96296" w:rsidRPr="00E96296">
        <w:rPr>
          <w:rFonts w:ascii="Arial" w:hAnsi="Arial" w:cs="Arial"/>
          <w:color w:val="555555"/>
          <w:sz w:val="21"/>
          <w:szCs w:val="21"/>
        </w:rPr>
        <w:fldChar w:fldCharType="begin"/>
      </w:r>
      <w:r w:rsidR="00E96296" w:rsidRPr="00E96296">
        <w:rPr>
          <w:rFonts w:ascii="Arial" w:hAnsi="Arial" w:cs="Arial"/>
          <w:color w:val="555555"/>
          <w:sz w:val="21"/>
          <w:szCs w:val="21"/>
        </w:rPr>
        <w:instrText xml:space="preserve"> </w:instrText>
      </w:r>
      <w:r w:rsidR="00E96296" w:rsidRPr="00E96296">
        <w:rPr>
          <w:rFonts w:ascii="Arial" w:hAnsi="Arial" w:cs="Arial" w:hint="eastAsia"/>
          <w:color w:val="555555"/>
          <w:sz w:val="21"/>
          <w:szCs w:val="21"/>
        </w:rPr>
        <w:instrText>HYPERLINK "https://dev.mysql.com/doc/refman/5.7/en/select.html" \o "13.2.9 SELECT</w:instrText>
      </w:r>
      <w:r w:rsidR="00E96296" w:rsidRPr="00E96296">
        <w:rPr>
          <w:rFonts w:ascii="Arial" w:hAnsi="Arial" w:cs="Arial" w:hint="eastAsia"/>
          <w:color w:val="555555"/>
          <w:sz w:val="21"/>
          <w:szCs w:val="21"/>
        </w:rPr>
        <w:instrText>语法</w:instrText>
      </w:r>
      <w:r w:rsidR="00E96296" w:rsidRPr="00E96296">
        <w:rPr>
          <w:rFonts w:ascii="Arial" w:hAnsi="Arial" w:cs="Arial" w:hint="eastAsia"/>
          <w:color w:val="555555"/>
          <w:sz w:val="21"/>
          <w:szCs w:val="21"/>
        </w:rPr>
        <w:instrText>"</w:instrText>
      </w:r>
      <w:r w:rsidR="00E96296" w:rsidRPr="00E96296">
        <w:rPr>
          <w:rFonts w:ascii="Arial" w:hAnsi="Arial" w:cs="Arial"/>
          <w:color w:val="555555"/>
          <w:sz w:val="21"/>
          <w:szCs w:val="21"/>
        </w:rPr>
        <w:instrText xml:space="preserve"> </w:instrText>
      </w:r>
      <w:r w:rsidR="00E96296" w:rsidRPr="00E96296">
        <w:rPr>
          <w:rFonts w:ascii="Arial" w:hAnsi="Arial" w:cs="Arial"/>
          <w:color w:val="555555"/>
          <w:sz w:val="21"/>
          <w:szCs w:val="21"/>
        </w:rPr>
        <w:fldChar w:fldCharType="separate"/>
      </w:r>
      <w:r w:rsidR="00E96296" w:rsidRPr="00E96296">
        <w:rPr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SELECT</w:t>
      </w:r>
      <w:r w:rsidR="00E96296" w:rsidRPr="00E96296">
        <w:rPr>
          <w:rFonts w:ascii="Arial" w:hAnsi="Arial" w:cs="Arial"/>
          <w:color w:val="555555"/>
          <w:sz w:val="21"/>
          <w:szCs w:val="21"/>
        </w:rPr>
        <w:fldChar w:fldCharType="end"/>
      </w:r>
      <w:r w:rsidR="00E96296" w:rsidRPr="00E96296">
        <w:rPr>
          <w:rFonts w:ascii="Arial" w:hAnsi="Arial" w:cs="Arial"/>
          <w:color w:val="555555"/>
          <w:sz w:val="21"/>
          <w:szCs w:val="21"/>
        </w:rPr>
        <w:t>声明用于从表格中提取信息。声明的一般形式是：</w:t>
      </w:r>
    </w:p>
    <w:p w14:paraId="2790AA63" w14:textId="77777777" w:rsidR="00E96296" w:rsidRPr="00E96296" w:rsidRDefault="00E96296" w:rsidP="00E9629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9629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what_to_select</w:t>
      </w:r>
      <w:proofErr w:type="spellEnd"/>
    </w:p>
    <w:p w14:paraId="73E57134" w14:textId="77777777" w:rsidR="00E96296" w:rsidRPr="00E96296" w:rsidRDefault="00E96296" w:rsidP="00E9629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9629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which_table</w:t>
      </w:r>
      <w:proofErr w:type="spellEnd"/>
    </w:p>
    <w:p w14:paraId="4434BE8B" w14:textId="77777777" w:rsidR="00E96296" w:rsidRPr="00E96296" w:rsidRDefault="00E96296" w:rsidP="00E9629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9629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conditions_to_satisfy</w:t>
      </w:r>
      <w:proofErr w:type="spellEnd"/>
      <w:r w:rsidRPr="00E9629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161BC342" w14:textId="1F3D78E8" w:rsidR="00DA2611" w:rsidRDefault="00E96296" w:rsidP="00DA2611">
      <w:pPr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what_to_select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表明你想看到什么。这可能是列的列表，或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*</w:t>
      </w:r>
      <w:r>
        <w:rPr>
          <w:rFonts w:ascii="Arial" w:hAnsi="Arial" w:cs="Arial"/>
          <w:color w:val="555555"/>
          <w:szCs w:val="21"/>
          <w:shd w:val="clear" w:color="auto" w:fill="FFFFFF"/>
        </w:rPr>
        <w:t>指示</w:t>
      </w:r>
      <w:r>
        <w:rPr>
          <w:rStyle w:val="quote"/>
          <w:rFonts w:ascii="Arial" w:hAnsi="Arial" w:cs="Arial"/>
          <w:color w:val="555555"/>
          <w:szCs w:val="21"/>
          <w:bdr w:val="none" w:sz="0" w:space="0" w:color="auto" w:frame="1"/>
          <w:shd w:val="clear" w:color="auto" w:fill="FFFFFF"/>
        </w:rPr>
        <w:t>“ </w:t>
      </w:r>
      <w:r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  <w:t>的所有列。</w:t>
      </w:r>
      <w:r>
        <w:rPr>
          <w:rStyle w:val="quote"/>
          <w:rFonts w:ascii="Arial" w:hAnsi="Arial" w:cs="Arial"/>
          <w:color w:val="555555"/>
          <w:szCs w:val="21"/>
          <w:bdr w:val="none" w:sz="0" w:space="0" w:color="auto" w:frame="1"/>
          <w:shd w:val="clear" w:color="auto" w:fill="FFFFFF"/>
        </w:rPr>
        <w:t>“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which_table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表示您要从中检索数据的表格。该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条款是可选的。如果存在，则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conditions_to_satisfy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指定行必须满足以符合检索条件的一个或多个条件。</w:t>
      </w:r>
    </w:p>
    <w:p w14:paraId="14542C4F" w14:textId="3AE0665C" w:rsidR="00E96296" w:rsidRPr="00E96296" w:rsidRDefault="00E96296" w:rsidP="00E96296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(1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) </w:t>
      </w: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检索所有数据</w:t>
      </w:r>
    </w:p>
    <w:p w14:paraId="75416233" w14:textId="0796D956" w:rsidR="00E96296" w:rsidRDefault="00E96296" w:rsidP="00E96296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pet</w:t>
      </w:r>
      <w:r>
        <w:t>;</w:t>
      </w:r>
    </w:p>
    <w:p w14:paraId="2B59F4D0" w14:textId="56E554CB" w:rsidR="00E96296" w:rsidRDefault="00E96296" w:rsidP="00E96296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2) </w:t>
      </w: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检索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特定的行</w:t>
      </w:r>
    </w:p>
    <w:p w14:paraId="634B8E55" w14:textId="714DFE83" w:rsidR="00E96296" w:rsidRDefault="00E96296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'Bowser'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829DB0E" w14:textId="72315046" w:rsidR="00E96296" w:rsidRDefault="00E96296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'1998-1-1'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8E177FA" w14:textId="23F775A8" w:rsidR="00E96296" w:rsidRDefault="00E96296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species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'dog'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AND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sex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'f'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76982D9" w14:textId="5F443B37" w:rsidR="00E96296" w:rsidRDefault="00E96296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species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'snake'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OR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species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'bird'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8A93BCF" w14:textId="77777777" w:rsidR="00E96296" w:rsidRPr="00E96296" w:rsidRDefault="00E96296" w:rsidP="00E9629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 </w:t>
      </w:r>
      <w:r w:rsidRPr="00E9629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species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'cat'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sex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'm'</w:t>
      </w:r>
      <w:r w:rsidRPr="00E9629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7A090B5" w14:textId="521F344F" w:rsidR="00E96296" w:rsidRPr="00E96296" w:rsidRDefault="00E96296" w:rsidP="00E96296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OR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species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'dog'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sex </w:t>
      </w:r>
      <w:r w:rsidRPr="00E9629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9629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9629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'f'</w:t>
      </w:r>
      <w:r w:rsidRPr="00E9629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  <w:r w:rsid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//AND </w:t>
      </w:r>
      <w:r w:rsidR="00CA1C1F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优先级大于</w:t>
      </w:r>
      <w:r w:rsidR="00CA1C1F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OR</w:t>
      </w:r>
      <w:r w:rsid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3511A296" w14:textId="2932C95E" w:rsidR="00E96296" w:rsidRDefault="00E96296" w:rsidP="00E96296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(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) </w:t>
      </w: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检索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特定的列</w:t>
      </w:r>
    </w:p>
    <w:p w14:paraId="701AF42C" w14:textId="5A998692" w:rsidR="00CA1C1F" w:rsidRDefault="00CA1C1F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ECC64C2" w14:textId="5CA09CF0" w:rsidR="00CA1C1F" w:rsidRDefault="00CA1C1F" w:rsidP="00CA1C1F">
      <w:pPr>
        <w:ind w:leftChars="200" w:left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查询只是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owner</w:t>
      </w:r>
      <w:r>
        <w:rPr>
          <w:rFonts w:ascii="Arial" w:hAnsi="Arial" w:cs="Arial"/>
          <w:color w:val="555555"/>
          <w:szCs w:val="21"/>
          <w:shd w:val="clear" w:color="auto" w:fill="FFFFFF"/>
        </w:rPr>
        <w:t>从每条记录中检索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列，其中一些不止一次出现。为了最小化输出，通过添加关键字来检索每个唯一的输出记录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DISTINCT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18B18499" w14:textId="5E852CDE" w:rsidR="00CA1C1F" w:rsidRDefault="00CA1C1F" w:rsidP="00CA1C1F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DISTINCT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owner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;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消除相同行</w:t>
      </w:r>
    </w:p>
    <w:p w14:paraId="67A946AE" w14:textId="77777777" w:rsidR="00CA1C1F" w:rsidRPr="00CA1C1F" w:rsidRDefault="00CA1C1F" w:rsidP="00CA1C1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birth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</w:p>
    <w:p w14:paraId="36173490" w14:textId="64097127" w:rsidR="00CA1C1F" w:rsidRPr="00E96296" w:rsidRDefault="00CA1C1F" w:rsidP="00CA1C1F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 xml:space="preserve">    -&gt;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 </w:t>
      </w: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'dog'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OR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 </w:t>
      </w: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'cat'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09711DD" w14:textId="1A7637B9" w:rsidR="00E96296" w:rsidRDefault="00E96296" w:rsidP="00E96296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E96296">
        <w:rPr>
          <w:rFonts w:ascii="Arial" w:hAnsi="Arial" w:cs="Arial" w:hint="eastAsia"/>
          <w:color w:val="555555"/>
          <w:szCs w:val="21"/>
          <w:shd w:val="clear" w:color="auto" w:fill="FFFFFF"/>
        </w:rPr>
        <w:t>(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4) 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排序行（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ORDER</w:t>
      </w:r>
      <w:r w:rsidR="00CA1C1F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BY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默认排序为升序排序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 DESC</w:t>
      </w:r>
      <w:r w:rsidR="00CA1C1F">
        <w:rPr>
          <w:rFonts w:ascii="Arial" w:hAnsi="Arial" w:cs="Arial" w:hint="eastAsia"/>
          <w:color w:val="555555"/>
          <w:szCs w:val="21"/>
          <w:shd w:val="clear" w:color="auto" w:fill="FFFFFF"/>
        </w:rPr>
        <w:t>为降序排序</w:t>
      </w:r>
    </w:p>
    <w:p w14:paraId="35FBB659" w14:textId="56068805" w:rsidR="00CA1C1F" w:rsidRDefault="00CA1C1F" w:rsidP="00E96296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39D0626" w14:textId="444462BD" w:rsidR="00CA1C1F" w:rsidRDefault="00CA1C1F" w:rsidP="00CA1C1F">
      <w:pPr>
        <w:ind w:firstLine="420"/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在字符类型的列上，像所有其他比较操作一样，排序通常以不区分大小写的方式执行。这意味着对于除了大小写之外相同的列，订单是未定义的。您可以通过使用强制的列区分大小写的排序</w:t>
      </w:r>
      <w:hyperlink r:id="rId12" w:anchor="operator_binary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BINARY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，像这样：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 BINARY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col_name</w:t>
      </w:r>
      <w:proofErr w:type="spellEnd"/>
    </w:p>
    <w:p w14:paraId="0E8CBEC9" w14:textId="52C5D203" w:rsidR="00CA1C1F" w:rsidRPr="00CA1C1F" w:rsidRDefault="00CA1C1F" w:rsidP="00CA1C1F">
      <w:pPr>
        <w:ind w:firstLine="420"/>
        <w:rPr>
          <w:rFonts w:ascii="Arial" w:hAnsi="Arial" w:cs="Arial" w:hint="eastAsia"/>
          <w:color w:val="555555"/>
          <w:szCs w:val="21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DESC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降序排序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DESC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关键字仅适用于紧挨这他的列明</w:t>
      </w:r>
    </w:p>
    <w:p w14:paraId="3E94F5B2" w14:textId="4F61D264" w:rsidR="00E96296" w:rsidRPr="004F3288" w:rsidRDefault="004F3288" w:rsidP="004F328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  <w:r w:rsidR="00CA1C1F" w:rsidRPr="004F3288">
        <w:rPr>
          <w:rFonts w:ascii="Arial" w:hAnsi="Arial" w:cs="Arial" w:hint="eastAsia"/>
          <w:color w:val="555555"/>
          <w:szCs w:val="21"/>
          <w:shd w:val="clear" w:color="auto" w:fill="FFFFFF"/>
        </w:rPr>
        <w:t>日期计算（</w:t>
      </w:r>
      <w:r w:rsidR="00CA1C1F" w:rsidRPr="004F3288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TIMESTAMPDIFF</w:t>
      </w:r>
      <w:r w:rsidR="00CA1C1F" w:rsidRPr="004F3288"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</w:p>
    <w:p w14:paraId="36ABC074" w14:textId="77777777" w:rsidR="00CA1C1F" w:rsidRPr="00CA1C1F" w:rsidRDefault="00CA1C1F" w:rsidP="00FB56D0">
      <w:pPr>
        <w:pStyle w:val="a5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birth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CA1C1F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CURDATE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7602F60F" w14:textId="77777777" w:rsidR="00CA1C1F" w:rsidRPr="00CA1C1F" w:rsidRDefault="00CA1C1F" w:rsidP="00FB56D0">
      <w:pPr>
        <w:pStyle w:val="a5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TIMESTAMPDIFF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CA1C1F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birth</w:t>
      </w:r>
      <w:proofErr w:type="gramEnd"/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1C1F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CURDATE</w:t>
      </w:r>
      <w:proofErr w:type="spellEnd"/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())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age</w:t>
      </w:r>
    </w:p>
    <w:p w14:paraId="712A14A8" w14:textId="30B589A5" w:rsidR="00CA1C1F" w:rsidRPr="00FB56D0" w:rsidRDefault="00CA1C1F" w:rsidP="00FB56D0">
      <w:pPr>
        <w:pStyle w:val="a5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 w:rsidRPr="00CA1C1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A1C1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1C1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CA1C1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F6E51D0" w14:textId="63D6D351" w:rsidR="00FB56D0" w:rsidRDefault="00FB56D0" w:rsidP="00FB56D0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FB56D0">
        <w:rPr>
          <w:rFonts w:ascii="Arial" w:hAnsi="Arial" w:cs="Arial"/>
          <w:color w:val="555555"/>
          <w:szCs w:val="21"/>
          <w:shd w:val="clear" w:color="auto" w:fill="FFFFFF"/>
        </w:rPr>
        <w:t>提取</w:t>
      </w:r>
      <w:r w:rsidRPr="00FB56D0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birth</w:t>
      </w:r>
      <w:r w:rsidRPr="00FB56D0">
        <w:rPr>
          <w:rFonts w:ascii="Arial" w:hAnsi="Arial" w:cs="Arial"/>
          <w:color w:val="555555"/>
          <w:szCs w:val="21"/>
          <w:shd w:val="clear" w:color="auto" w:fill="FFFFFF"/>
        </w:rPr>
        <w:t>列的月份部分</w:t>
      </w:r>
      <w:r w:rsidRPr="00FB56D0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4F3288"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</w:p>
    <w:p w14:paraId="52202CB9" w14:textId="4375B413" w:rsidR="004F3288" w:rsidRDefault="004F3288" w:rsidP="00FB56D0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MONTH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birth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158A1B17" w14:textId="17CDCE3B" w:rsidR="004F3288" w:rsidRDefault="004F3288" w:rsidP="00FB56D0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birth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MONTH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birth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98B3A9B" w14:textId="0C506192" w:rsidR="004F3288" w:rsidRDefault="004F3288" w:rsidP="004F3288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DATE_ADD(</w:t>
      </w:r>
      <w:proofErr w:type="spellStart"/>
      <w:r>
        <w:rPr>
          <w:rFonts w:ascii="Consolas" w:hAnsi="Consolas"/>
          <w:color w:val="000000"/>
          <w:sz w:val="21"/>
          <w:szCs w:val="21"/>
        </w:rPr>
        <w:t>date,INTERVAL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expr type)   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 w:rsidRPr="004F3288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DATE_ADD()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函数向日期添加指定的时间间隔。</w:t>
      </w:r>
    </w:p>
    <w:p w14:paraId="04F962BD" w14:textId="77777777" w:rsidR="00AD2A5E" w:rsidRPr="00AD2A5E" w:rsidRDefault="00AD2A5E" w:rsidP="00AD2A5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birth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</w:p>
    <w:p w14:paraId="7EC47F6D" w14:textId="550C2BCE" w:rsidR="00ED7097" w:rsidRPr="00ED7097" w:rsidRDefault="00AD2A5E" w:rsidP="00AD2A5E">
      <w:pPr>
        <w:rPr>
          <w:rStyle w:val="token"/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birth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DATE_ADD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CURDATE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(),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INTERVAL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));</w:t>
      </w:r>
      <w:r w:rsidR="00ED7097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="00ED7097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在当前月份基础上添加一个月</w:t>
      </w:r>
    </w:p>
    <w:p w14:paraId="2197532E" w14:textId="3324CEF7" w:rsidR="004F3288" w:rsidRDefault="004F3288" w:rsidP="00FB56D0">
      <w:pP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 w:rsidRPr="004F3288">
        <w:rPr>
          <w:rFonts w:ascii="Arial" w:hAnsi="Arial" w:cs="Arial"/>
          <w:color w:val="555555"/>
          <w:szCs w:val="21"/>
          <w:shd w:val="clear" w:color="auto" w:fill="FFFFFF"/>
        </w:rPr>
        <w:t>MOD(N,M)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该函数返回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除以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M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后的余数</w:t>
      </w:r>
    </w:p>
    <w:p w14:paraId="381699CC" w14:textId="77777777" w:rsidR="00AD2A5E" w:rsidRPr="00AD2A5E" w:rsidRDefault="00AD2A5E" w:rsidP="00AD2A5E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birth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</w:p>
    <w:p w14:paraId="2624AC3A" w14:textId="00231323" w:rsidR="00AD2A5E" w:rsidRDefault="00AD2A5E" w:rsidP="00357A97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birth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MOD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Start"/>
      <w:r w:rsidRPr="00AD2A5E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CURDATE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)),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12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+</w:t>
      </w:r>
      <w:r w:rsidRPr="00AD2A5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D2A5E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AD2A5E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1D9AA49" w14:textId="77777777" w:rsidR="00357A97" w:rsidRDefault="00357A97" w:rsidP="00357A97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E</w:t>
      </w:r>
      <w:r>
        <w:rPr>
          <w:rFonts w:ascii="Arial" w:hAnsi="Arial" w:cs="Arial" w:hint="eastAsia"/>
          <w:color w:val="555555"/>
          <w:sz w:val="19"/>
          <w:szCs w:val="19"/>
          <w:shd w:val="clear" w:color="auto" w:fill="FFFFFF"/>
        </w:rPr>
        <w:t>g</w:t>
      </w:r>
      <w:proofErr w:type="spellEnd"/>
      <w:r>
        <w:rPr>
          <w:rFonts w:ascii="Arial" w:hAnsi="Arial" w:cs="Arial" w:hint="eastAsia"/>
          <w:color w:val="555555"/>
          <w:sz w:val="19"/>
          <w:szCs w:val="19"/>
          <w:shd w:val="clear" w:color="auto" w:fill="FFFFFF"/>
        </w:rPr>
        <w:t>：</w:t>
      </w:r>
    </w:p>
    <w:p w14:paraId="77EDFD80" w14:textId="7CC94E9C" w:rsidR="00357A97" w:rsidRDefault="00357A97" w:rsidP="00357A97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怎样才能找到下周五的日期</w:t>
      </w:r>
      <w:r>
        <w:rPr>
          <w:rFonts w:ascii="Arial" w:hAnsi="Arial" w:cs="Arial" w:hint="eastAsia"/>
          <w:color w:val="555555"/>
          <w:sz w:val="19"/>
          <w:szCs w:val="19"/>
          <w:shd w:val="clear" w:color="auto" w:fill="FFFFFF"/>
        </w:rPr>
        <w:t>：</w:t>
      </w:r>
    </w:p>
    <w:p w14:paraId="466C919D" w14:textId="676D9F53" w:rsidR="00357A97" w:rsidRDefault="00357A97" w:rsidP="00357A97">
      <w:pPr>
        <w:ind w:firstLine="384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SELECT DATE_ADD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（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CURRENT_DATE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INTERVAL mod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（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6-DAYOFWEEK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）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+7,7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）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DAY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）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; </w:t>
      </w:r>
    </w:p>
    <w:p w14:paraId="7386286A" w14:textId="77777777" w:rsidR="00357A97" w:rsidRPr="00FB56D0" w:rsidRDefault="00357A97" w:rsidP="00357A97">
      <w:pPr>
        <w:ind w:firstLine="384"/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14:paraId="73A28029" w14:textId="637A70D4" w:rsidR="00E96296" w:rsidRPr="00E96296" w:rsidRDefault="001E0165" w:rsidP="00E96296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  <w:r w:rsidRPr="001E0165">
        <w:rPr>
          <w:rFonts w:ascii="Arial" w:hAnsi="Arial" w:cs="Arial" w:hint="eastAsia"/>
          <w:color w:val="555555"/>
          <w:szCs w:val="21"/>
          <w:shd w:val="clear" w:color="auto" w:fill="FFFFFF"/>
        </w:rPr>
        <w:t>使用</w:t>
      </w:r>
      <w:r w:rsidRPr="001E0165">
        <w:rPr>
          <w:rFonts w:ascii="Arial" w:hAnsi="Arial" w:cs="Arial"/>
          <w:color w:val="555555"/>
          <w:szCs w:val="21"/>
          <w:shd w:val="clear" w:color="auto" w:fill="FFFFFF"/>
        </w:rPr>
        <w:t>NULL</w:t>
      </w:r>
      <w:r w:rsidRPr="001E0165">
        <w:rPr>
          <w:rFonts w:ascii="Arial" w:hAnsi="Arial" w:cs="Arial"/>
          <w:color w:val="555555"/>
          <w:szCs w:val="21"/>
          <w:shd w:val="clear" w:color="auto" w:fill="FFFFFF"/>
        </w:rPr>
        <w:t>值</w:t>
      </w:r>
    </w:p>
    <w:p w14:paraId="411C67E6" w14:textId="5633C1FE" w:rsidR="00E96296" w:rsidRDefault="001E0165" w:rsidP="00E96296">
      <w:pPr>
        <w:ind w:firstLineChars="50" w:firstLine="105"/>
      </w:pPr>
      <w:r>
        <w:rPr>
          <w:rFonts w:hint="eastAsia"/>
        </w:rPr>
        <w:t xml:space="preserve">   使用 IS</w:t>
      </w:r>
      <w:r>
        <w:t xml:space="preserve"> NULL </w:t>
      </w:r>
      <w:r>
        <w:rPr>
          <w:rFonts w:hint="eastAsia"/>
        </w:rPr>
        <w:t>和 IS NOT NULL</w:t>
      </w:r>
      <w:r>
        <w:rPr>
          <w:rFonts w:hint="eastAsia"/>
        </w:rPr>
        <w:tab/>
        <w:t>进行空值测试</w:t>
      </w:r>
    </w:p>
    <w:p w14:paraId="3C58468D" w14:textId="77777777" w:rsidR="001E0165" w:rsidRPr="001E0165" w:rsidRDefault="001E0165" w:rsidP="001E0165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tab/>
      </w:r>
      <w:proofErr w:type="spellStart"/>
      <w:r w:rsidRPr="001E01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1E01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IS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IS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1E01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1E016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1976C23" w14:textId="77777777" w:rsidR="001E0165" w:rsidRPr="001E0165" w:rsidRDefault="001E0165" w:rsidP="001E016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+-----------+---------------+</w:t>
      </w:r>
    </w:p>
    <w:p w14:paraId="491C372F" w14:textId="77777777" w:rsidR="001E0165" w:rsidRPr="001E0165" w:rsidRDefault="001E0165" w:rsidP="001E016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E016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1 IS NULL 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E016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1 IS NOT NULL 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A7DCFF4" w14:textId="77777777" w:rsidR="001E0165" w:rsidRPr="001E0165" w:rsidRDefault="001E0165" w:rsidP="001E016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+-----------+---------------+</w:t>
      </w:r>
    </w:p>
    <w:p w14:paraId="279FA13A" w14:textId="77777777" w:rsidR="001E0165" w:rsidRPr="001E0165" w:rsidRDefault="001E0165" w:rsidP="001E016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E016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0 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1E016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1 </w:t>
      </w: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AA60A69" w14:textId="38F0AFFB" w:rsidR="001E0165" w:rsidRDefault="001E0165" w:rsidP="001E0165">
      <w:pPr>
        <w:ind w:firstLineChars="221" w:firstLine="42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1E01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+-----------+---------------+</w:t>
      </w:r>
    </w:p>
    <w:p w14:paraId="049C1125" w14:textId="04761DC2" w:rsidR="001E0165" w:rsidRPr="00B11F92" w:rsidRDefault="00B11F92" w:rsidP="00B11F92">
      <w:pPr>
        <w:rPr>
          <w:rFonts w:ascii="Arial" w:hAnsi="Arial" w:cs="Arial"/>
        </w:rPr>
      </w:pPr>
      <w:r w:rsidRPr="00B11F92">
        <w:rPr>
          <w:rFonts w:ascii="Arial" w:hAnsi="Arial" w:cs="Arial"/>
        </w:rPr>
        <w:t>（</w:t>
      </w:r>
      <w:r w:rsidRPr="00B11F92">
        <w:rPr>
          <w:rFonts w:ascii="Arial" w:hAnsi="Arial" w:cs="Arial"/>
        </w:rPr>
        <w:t>7</w:t>
      </w:r>
      <w:r w:rsidRPr="00B11F92">
        <w:rPr>
          <w:rFonts w:ascii="Arial" w:hAnsi="Arial" w:cs="Arial"/>
        </w:rPr>
        <w:t>）模式匹配</w:t>
      </w:r>
    </w:p>
    <w:p w14:paraId="42605506" w14:textId="0ECFBF5E" w:rsidR="00B11F92" w:rsidRDefault="00B11F92" w:rsidP="00B11F9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提供了标准的</w:t>
      </w:r>
      <w:r>
        <w:rPr>
          <w:rFonts w:ascii="Arial" w:hAnsi="Arial" w:cs="Arial"/>
          <w:color w:val="555555"/>
          <w:szCs w:val="21"/>
          <w:shd w:val="clear" w:color="auto" w:fill="FFFFFF"/>
        </w:rPr>
        <w:t>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模式匹配，以及基于扩展正则表达式的模式匹配形式，类似于</w:t>
      </w:r>
      <w:r>
        <w:rPr>
          <w:rFonts w:ascii="Arial" w:hAnsi="Arial" w:cs="Arial"/>
          <w:color w:val="555555"/>
          <w:szCs w:val="21"/>
          <w:shd w:val="clear" w:color="auto" w:fill="FFFFFF"/>
        </w:rPr>
        <w:t>Unix</w:t>
      </w:r>
      <w:r>
        <w:rPr>
          <w:rFonts w:ascii="Arial" w:hAnsi="Arial" w:cs="Arial"/>
          <w:color w:val="555555"/>
          <w:szCs w:val="21"/>
          <w:shd w:val="clear" w:color="auto" w:fill="FFFFFF"/>
        </w:rPr>
        <w:t>工具（如</w:t>
      </w:r>
      <w:r>
        <w:rPr>
          <w:rStyle w:val="a4"/>
          <w:rFonts w:ascii="Arial" w:hAnsi="Arial" w:cs="Arial"/>
          <w:color w:val="555555"/>
          <w:szCs w:val="21"/>
          <w:bdr w:val="none" w:sz="0" w:space="0" w:color="auto" w:frame="1"/>
        </w:rPr>
        <w:t>vi</w:t>
      </w:r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Style w:val="a4"/>
          <w:rFonts w:ascii="Arial" w:hAnsi="Arial" w:cs="Arial"/>
          <w:color w:val="555555"/>
          <w:szCs w:val="21"/>
          <w:bdr w:val="none" w:sz="0" w:space="0" w:color="auto" w:frame="1"/>
        </w:rPr>
        <w:t>grep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555555"/>
          <w:szCs w:val="21"/>
          <w:bdr w:val="none" w:sz="0" w:space="0" w:color="auto" w:frame="1"/>
        </w:rPr>
        <w:t>sed</w:t>
      </w:r>
      <w:proofErr w:type="spellEnd"/>
      <w:r>
        <w:rPr>
          <w:rStyle w:val="a4"/>
          <w:rFonts w:ascii="Arial" w:hAnsi="Arial" w:cs="Arial"/>
          <w:color w:val="555555"/>
          <w:szCs w:val="21"/>
          <w:bdr w:val="none" w:sz="0" w:space="0" w:color="auto" w:frame="1"/>
        </w:rPr>
        <w:t>）</w:t>
      </w:r>
      <w:r>
        <w:rPr>
          <w:rFonts w:ascii="Arial" w:hAnsi="Arial" w:cs="Arial"/>
          <w:color w:val="555555"/>
          <w:szCs w:val="21"/>
          <w:shd w:val="clear" w:color="auto" w:fill="FFFFFF"/>
        </w:rPr>
        <w:t>所使用的正则表达式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52ED3158" w14:textId="45A6BB51" w:rsidR="00B11F92" w:rsidRDefault="00B11F92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匹配任何单个字符并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%</w:t>
      </w:r>
      <w:r>
        <w:rPr>
          <w:rFonts w:ascii="Arial" w:hAnsi="Arial" w:cs="Arial"/>
          <w:color w:val="555555"/>
          <w:szCs w:val="21"/>
          <w:shd w:val="clear" w:color="auto" w:fill="FFFFFF"/>
        </w:rPr>
        <w:t>匹配任意数量的字符（包括零字符）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，使</w:t>
      </w:r>
      <w:r>
        <w:rPr>
          <w:rFonts w:ascii="Arial" w:hAnsi="Arial" w:cs="Arial"/>
          <w:color w:val="555555"/>
          <w:szCs w:val="21"/>
          <w:shd w:val="clear" w:color="auto" w:fill="FFFFFF"/>
        </w:rPr>
        <w:t>用</w:t>
      </w:r>
      <w:hyperlink r:id="rId13" w:anchor="operator_lik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LIKE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4" w:anchor="operator_not-lik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NOT LIKE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比较运算符。</w:t>
      </w:r>
    </w:p>
    <w:p w14:paraId="286CF8C8" w14:textId="7790C8C6" w:rsidR="00D9405C" w:rsidRDefault="00D9405C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</w:p>
    <w:p w14:paraId="08735602" w14:textId="51E77B38" w:rsidR="00D9405C" w:rsidRDefault="00D9405C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为了找到名字开头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LIKE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'b%'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86EE6AA" w14:textId="46E71D31" w:rsidR="00D9405C" w:rsidRDefault="00D9405C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找到以下列结尾的名字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LIKE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'%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fy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B57B8FE" w14:textId="6DF635AB" w:rsidR="00D9405C" w:rsidRDefault="00D9405C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要找到名称包含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LIKE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'%w%'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975DF87" w14:textId="4C866324" w:rsidR="00D9405C" w:rsidRDefault="00D9405C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要查找包含正好五个字符的名称，请使用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</w:t>
      </w:r>
      <w:r>
        <w:rPr>
          <w:rFonts w:ascii="Arial" w:hAnsi="Arial" w:cs="Arial"/>
          <w:color w:val="555555"/>
          <w:szCs w:val="21"/>
          <w:shd w:val="clear" w:color="auto" w:fill="FFFFFF"/>
        </w:rPr>
        <w:t>模式字符的五个实例：</w:t>
      </w:r>
    </w:p>
    <w:p w14:paraId="5A96305F" w14:textId="5025D861" w:rsidR="00D9405C" w:rsidRDefault="00D9405C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LIKE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'_____'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6EAECC2" w14:textId="52F44E0B" w:rsidR="00D9405C" w:rsidRDefault="00D9405C" w:rsidP="00B11F92">
      <w:pPr>
        <w:ind w:firstLine="420"/>
      </w:pP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提供的其他类型的模式匹配使用扩展正则表达式。当你测试这种模式的匹配时，使用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5" w:anchor="operator_regexp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REGEXP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fldChar w:fldCharType="begin"/>
      </w:r>
      <w:r>
        <w:instrText xml:space="preserve"> HYPERLINK "https://dev.mysql.com/doc/refman/5.7/en/regexp.html" \l "operator_not-regexp"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NOT REGEXP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运算符（或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6" w:anchor="operator_regexp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RLIKE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7" w:anchor="operator_not-regexp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NOT RLIKE</w:t>
        </w:r>
      </w:hyperlink>
      <w:r>
        <w:rPr>
          <w:rFonts w:hint="eastAsia"/>
        </w:rPr>
        <w:t>）</w:t>
      </w:r>
    </w:p>
    <w:p w14:paraId="47FF310C" w14:textId="77777777" w:rsidR="00DA3221" w:rsidRPr="00DA3221" w:rsidRDefault="00DA3221" w:rsidP="00DA3221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匹配任何单个字符。</w:t>
      </w:r>
    </w:p>
    <w:p w14:paraId="24097C91" w14:textId="77777777" w:rsidR="00DA3221" w:rsidRPr="00DA3221" w:rsidRDefault="00DA3221" w:rsidP="00DA3221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DA3221">
        <w:rPr>
          <w:rFonts w:ascii="Arial" w:eastAsia="宋体" w:hAnsi="Arial" w:cs="Arial"/>
          <w:color w:val="555555"/>
          <w:kern w:val="0"/>
          <w:szCs w:val="21"/>
        </w:rPr>
        <w:t>一个字符类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[...]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匹配括号内的任何字符。例如，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abc</w:t>
      </w:r>
      <w:proofErr w:type="spellEnd"/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]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。要命名一系列字符，请使用短划线。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[a-z]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匹配任何字母，而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[0-9]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匹配任何数字。</w:t>
      </w:r>
    </w:p>
    <w:p w14:paraId="1AFC8D09" w14:textId="77777777" w:rsidR="00DA3221" w:rsidRPr="00DA3221" w:rsidRDefault="00DA3221" w:rsidP="00DA3221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匹配之前的事物的零个或多个实例。例如，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x*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匹配任意数量的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字符，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[0-9]*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匹配任意数量的数字，并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.*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匹配任何数量的任何内容。</w:t>
      </w:r>
    </w:p>
    <w:p w14:paraId="65BB5B3F" w14:textId="77777777" w:rsidR="00DA3221" w:rsidRPr="00DA3221" w:rsidRDefault="00DA3221" w:rsidP="00DA3221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DA3221">
        <w:rPr>
          <w:rFonts w:ascii="Arial" w:eastAsia="宋体" w:hAnsi="Arial" w:cs="Arial"/>
          <w:color w:val="555555"/>
          <w:kern w:val="0"/>
          <w:szCs w:val="21"/>
        </w:rPr>
        <w:t>甲</w:t>
      </w:r>
      <w:hyperlink r:id="rId18" w:anchor="operator_regexp" w:history="1">
        <w:r w:rsidRPr="00DA322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REGEXP</w:t>
        </w:r>
      </w:hyperlink>
      <w:r w:rsidRPr="00DA3221">
        <w:rPr>
          <w:rFonts w:ascii="Arial" w:eastAsia="宋体" w:hAnsi="Arial" w:cs="Arial"/>
          <w:color w:val="555555"/>
          <w:kern w:val="0"/>
          <w:szCs w:val="21"/>
        </w:rPr>
        <w:t>如果该图案在被测试的值相匹配的任何位置的图案匹配成功。（这与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DA3221">
        <w:rPr>
          <w:rFonts w:ascii="Arial" w:eastAsia="宋体" w:hAnsi="Arial" w:cs="Arial"/>
          <w:color w:val="555555"/>
          <w:kern w:val="0"/>
          <w:szCs w:val="21"/>
        </w:rPr>
        <w:instrText xml:space="preserve"> HYPERLINK "https://dev.mysql.com/doc/refman/5.7/en/string-comparison-functions.html" \l "operator_like" </w:instrText>
      </w:r>
      <w:r w:rsidRPr="00DA3221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LIKE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DA3221">
        <w:rPr>
          <w:rFonts w:ascii="Arial" w:eastAsia="宋体" w:hAnsi="Arial" w:cs="Arial"/>
          <w:color w:val="555555"/>
          <w:kern w:val="0"/>
          <w:szCs w:val="21"/>
        </w:rPr>
        <w:t>模式匹配不同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 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，只有模式匹配整个值才能成功。）</w:t>
      </w:r>
    </w:p>
    <w:p w14:paraId="5FA87CF1" w14:textId="77777777" w:rsidR="00DA3221" w:rsidRPr="00DA3221" w:rsidRDefault="00DA3221" w:rsidP="00DA3221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DA3221">
        <w:rPr>
          <w:rFonts w:ascii="Arial" w:eastAsia="宋体" w:hAnsi="Arial" w:cs="Arial"/>
          <w:color w:val="555555"/>
          <w:kern w:val="0"/>
          <w:szCs w:val="21"/>
        </w:rPr>
        <w:t>要锚定一个模式，以便它必须匹配被测试值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^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的开始或</w:t>
      </w:r>
      <w:r w:rsidRPr="00DA322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</w:t>
      </w:r>
      <w:r w:rsidRPr="00DA3221">
        <w:rPr>
          <w:rFonts w:ascii="Arial" w:eastAsia="宋体" w:hAnsi="Arial" w:cs="Arial"/>
          <w:color w:val="555555"/>
          <w:kern w:val="0"/>
          <w:szCs w:val="21"/>
        </w:rPr>
        <w:t>结束，请在模式的开始或结束处使用。</w:t>
      </w:r>
    </w:p>
    <w:p w14:paraId="2A3F8481" w14:textId="77777777" w:rsidR="00DA3221" w:rsidRDefault="00DA3221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要查找以名字开头的名字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，请使用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^</w:t>
      </w:r>
      <w:r>
        <w:rPr>
          <w:rFonts w:ascii="Arial" w:hAnsi="Arial" w:cs="Arial"/>
          <w:color w:val="555555"/>
          <w:szCs w:val="21"/>
          <w:shd w:val="clear" w:color="auto" w:fill="FFFFFF"/>
        </w:rPr>
        <w:t>匹配名称的开头：</w:t>
      </w:r>
    </w:p>
    <w:p w14:paraId="0162DE3B" w14:textId="03FADE41" w:rsidR="00D9405C" w:rsidRDefault="00DA3221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'^b'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A2D07BA" w14:textId="554285D6" w:rsidR="00396FA0" w:rsidRDefault="00396FA0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查询仅</w:t>
      </w:r>
      <w:proofErr w:type="gram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在名称的开头匹配小写字母：</w:t>
      </w:r>
    </w:p>
    <w:p w14:paraId="74154DBD" w14:textId="21851E0D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BINARY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'^b'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//binary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使</w:t>
      </w:r>
      <w:proofErr w:type="spellStart"/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区分大小写</w:t>
      </w:r>
    </w:p>
    <w:p w14:paraId="0ADEA18E" w14:textId="132AB513" w:rsidR="00396FA0" w:rsidRDefault="00396FA0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找到名字结尾的名字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fy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$</w:t>
      </w:r>
      <w:r>
        <w:rPr>
          <w:rFonts w:ascii="Arial" w:hAnsi="Arial" w:cs="Arial"/>
          <w:color w:val="555555"/>
          <w:szCs w:val="21"/>
          <w:shd w:val="clear" w:color="auto" w:fill="FFFFFF"/>
        </w:rPr>
        <w:t>用来匹配名字的结尾：</w:t>
      </w: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</w:p>
    <w:p w14:paraId="68714B81" w14:textId="7B3CD57B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fy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$'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7D6BD27" w14:textId="3425FE42" w:rsidR="00396FA0" w:rsidRDefault="00396FA0" w:rsidP="00B11F92">
      <w:pPr>
        <w:ind w:firstLine="420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要查找包含名称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：</w:t>
      </w:r>
    </w:p>
    <w:p w14:paraId="3097FCB3" w14:textId="4753A5F6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'w'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F12B8C3" w14:textId="6F67673A" w:rsidR="00396FA0" w:rsidRDefault="00396FA0" w:rsidP="00B11F92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要查找包含恰好五个字符的名称，请使用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^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$</w:t>
      </w:r>
      <w:r>
        <w:rPr>
          <w:rFonts w:ascii="Arial" w:hAnsi="Arial" w:cs="Arial"/>
          <w:color w:val="555555"/>
          <w:szCs w:val="21"/>
          <w:shd w:val="clear" w:color="auto" w:fill="FFFFFF"/>
        </w:rPr>
        <w:t>匹配名称的开始和结尾以及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555555"/>
          <w:szCs w:val="21"/>
          <w:shd w:val="clear" w:color="auto" w:fill="FFFFFF"/>
        </w:rPr>
        <w:t>两者之间的五个实例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6CF0208B" w14:textId="49EBC134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'^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.....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$'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 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或</w:t>
      </w:r>
    </w:p>
    <w:p w14:paraId="38A7E6E1" w14:textId="13051F2A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REGEXP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^.{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5}$'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9CE44EE" w14:textId="6FCE48D5" w:rsidR="00396FA0" w:rsidRDefault="00396FA0" w:rsidP="00396FA0">
      <w:pPr>
        <w:rPr>
          <w:rFonts w:ascii="Arial" w:hAnsi="Arial" w:cs="Arial"/>
        </w:rPr>
      </w:pPr>
      <w:r w:rsidRPr="00B11F92">
        <w:rPr>
          <w:rFonts w:ascii="Arial" w:hAnsi="Arial" w:cs="Arial"/>
        </w:rPr>
        <w:t>（</w:t>
      </w:r>
      <w:r>
        <w:rPr>
          <w:rFonts w:ascii="Arial" w:hAnsi="Arial" w:cs="Arial"/>
        </w:rPr>
        <w:t>8</w:t>
      </w:r>
      <w:r w:rsidRPr="00B11F92">
        <w:rPr>
          <w:rFonts w:ascii="Arial" w:hAnsi="Arial" w:cs="Arial"/>
        </w:rPr>
        <w:t>）</w:t>
      </w:r>
      <w:r w:rsidR="00D86844">
        <w:rPr>
          <w:rFonts w:ascii="Arial" w:hAnsi="Arial" w:cs="Arial" w:hint="eastAsia"/>
        </w:rPr>
        <w:t>计数行</w:t>
      </w:r>
    </w:p>
    <w:p w14:paraId="71563245" w14:textId="630BB6E8" w:rsidR="00396FA0" w:rsidRDefault="00396FA0" w:rsidP="00396FA0">
      <w:pPr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555555"/>
          <w:szCs w:val="21"/>
          <w:shd w:val="clear" w:color="auto" w:fill="FFFFFF"/>
        </w:rPr>
        <w:t>计算您拥有的动物总数与</w:t>
      </w:r>
      <w:r>
        <w:rPr>
          <w:rStyle w:val="quote"/>
          <w:rFonts w:ascii="Arial" w:hAnsi="Arial" w:cs="Arial"/>
          <w:color w:val="555555"/>
          <w:szCs w:val="21"/>
          <w:bdr w:val="none" w:sz="0" w:space="0" w:color="auto" w:frame="1"/>
          <w:shd w:val="clear" w:color="auto" w:fill="FFFFFF"/>
        </w:rPr>
        <w:t>“ </w:t>
      </w:r>
      <w:r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  <w:t>表中有多少行</w:t>
      </w:r>
      <w:r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pet</w:t>
      </w:r>
      <w:r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  <w:t>？</w:t>
      </w:r>
    </w:p>
    <w:p w14:paraId="5374DB37" w14:textId="6D7D5FFB" w:rsidR="00396FA0" w:rsidRPr="00B11F92" w:rsidRDefault="00396FA0" w:rsidP="00396FA0">
      <w:pPr>
        <w:ind w:firstLine="420"/>
        <w:rPr>
          <w:rFonts w:ascii="Arial" w:hAnsi="Arial" w:cs="Arial" w:hint="eastAsia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6893BF7" w14:textId="004BE0A5" w:rsidR="00396FA0" w:rsidRDefault="00396FA0" w:rsidP="00B11F92">
      <w:pPr>
        <w:ind w:firstLine="420"/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找出每个拥有者有多少宠物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:</w:t>
      </w:r>
    </w:p>
    <w:p w14:paraId="79F5CAB7" w14:textId="20EE6562" w:rsidR="00396FA0" w:rsidRDefault="00396FA0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owner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pet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GROUP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owner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4B42456" w14:textId="77777777" w:rsidR="00910003" w:rsidRDefault="00910003" w:rsidP="00B11F92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3213D613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sex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96FA0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COUNT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</w:p>
    <w:p w14:paraId="3E087277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 </w:t>
      </w:r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'dog'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OR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 </w:t>
      </w:r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'cat'</w:t>
      </w:r>
    </w:p>
    <w:p w14:paraId="651C17B8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96FA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species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96FA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sex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1C6DB8B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+---------+------+----------+</w:t>
      </w:r>
    </w:p>
    <w:p w14:paraId="44E113FA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species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sex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proofErr w:type="gramEnd"/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COUNT(*)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9C8254F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+---------+------+----------+</w:t>
      </w:r>
    </w:p>
    <w:p w14:paraId="5E4BF6C1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cat 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f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1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34626A7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cat 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m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1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54594A8" w14:textId="77777777" w:rsidR="00396FA0" w:rsidRPr="00396FA0" w:rsidRDefault="00396FA0" w:rsidP="00396F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dog 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f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1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964CF83" w14:textId="77777777" w:rsidR="00396FA0" w:rsidRPr="00396FA0" w:rsidRDefault="00396FA0" w:rsidP="004D3DE5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lastRenderedPageBreak/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dog 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m   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96FA0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2 </w:t>
      </w: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4CD1A0C" w14:textId="5B79D6AA" w:rsidR="00396FA0" w:rsidRPr="00396FA0" w:rsidRDefault="00396FA0" w:rsidP="00396FA0">
      <w:pPr>
        <w:ind w:left="420"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396FA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+---------+------+----------+</w:t>
      </w:r>
    </w:p>
    <w:p w14:paraId="0F46DBBB" w14:textId="08A65F45" w:rsidR="00D86844" w:rsidRDefault="00D86844" w:rsidP="00D86844">
      <w:pPr>
        <w:rPr>
          <w:rFonts w:ascii="Arial" w:hAnsi="Arial" w:cs="Arial"/>
        </w:rPr>
      </w:pPr>
      <w:r w:rsidRPr="00B11F92">
        <w:rPr>
          <w:rFonts w:ascii="Arial" w:hAnsi="Arial" w:cs="Arial"/>
        </w:rPr>
        <w:t>（</w:t>
      </w:r>
      <w:r>
        <w:rPr>
          <w:rFonts w:ascii="Arial" w:hAnsi="Arial" w:cs="Arial" w:hint="eastAsia"/>
        </w:rPr>
        <w:t>9</w:t>
      </w:r>
      <w:r w:rsidRPr="00B11F92">
        <w:rPr>
          <w:rFonts w:ascii="Arial" w:hAnsi="Arial" w:cs="Arial"/>
        </w:rPr>
        <w:t>）</w:t>
      </w:r>
      <w:r>
        <w:rPr>
          <w:rFonts w:ascii="Arial" w:hAnsi="Arial" w:cs="Arial" w:hint="eastAsia"/>
        </w:rPr>
        <w:t>使用多个表</w:t>
      </w:r>
    </w:p>
    <w:p w14:paraId="72AACDA2" w14:textId="77777777" w:rsidR="00A97CAB" w:rsidRPr="00A97CAB" w:rsidRDefault="00A97CAB" w:rsidP="00A97CA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1D9FBEB5" w14:textId="77777777" w:rsidR="00A97CAB" w:rsidRPr="00A97CAB" w:rsidRDefault="00A97CAB" w:rsidP="00A97CA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TIMESTAMPDIFF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A97CAB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birth</w:t>
      </w:r>
      <w:proofErr w:type="gramEnd"/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97CAB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date</w:t>
      </w:r>
      <w:proofErr w:type="spellEnd"/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age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1463ED2A" w14:textId="77777777" w:rsidR="00A97CAB" w:rsidRPr="00A97CAB" w:rsidRDefault="00A97CAB" w:rsidP="00A97CA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remark</w:t>
      </w:r>
    </w:p>
    <w:p w14:paraId="588E1BB4" w14:textId="77777777" w:rsidR="00A97CAB" w:rsidRPr="00A97CAB" w:rsidRDefault="00A97CAB" w:rsidP="00A97CA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INNER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event</w:t>
      </w:r>
    </w:p>
    <w:p w14:paraId="5EC9B21D" w14:textId="77777777" w:rsidR="00A97CAB" w:rsidRPr="00A97CAB" w:rsidRDefault="00A97CAB" w:rsidP="00A97CA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pet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event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</w:p>
    <w:p w14:paraId="71A189DE" w14:textId="2C9323A7" w:rsidR="00D86844" w:rsidRDefault="00A97CAB" w:rsidP="004C5339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event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97CA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type</w:t>
      </w:r>
      <w:proofErr w:type="spellEnd"/>
      <w:proofErr w:type="gramEnd"/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97CA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97CAB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'litter'</w:t>
      </w:r>
      <w:r w:rsidRPr="00A97CA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698BFDF" w14:textId="77777777" w:rsidR="00C07038" w:rsidRDefault="004C5339" w:rsidP="004C5339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因为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55555"/>
          <w:szCs w:val="21"/>
          <w:shd w:val="clear" w:color="auto" w:fill="FFFFFF"/>
        </w:rPr>
        <w:t>列出现在两个表中，所以在引用列时必须具体说明哪个表是您的意思。这是通过将表名添加到列名来完成的</w:t>
      </w:r>
    </w:p>
    <w:p w14:paraId="19A6BC51" w14:textId="40332355" w:rsidR="004C5339" w:rsidRDefault="00C07038" w:rsidP="004C5339">
      <w:pPr>
        <w:ind w:firstLine="384"/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pet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表中选择种类相同的而且</w:t>
      </w:r>
      <w:proofErr w:type="gramStart"/>
      <w:r>
        <w:rPr>
          <w:rFonts w:ascii="Arial" w:hAnsi="Arial" w:cs="Arial" w:hint="eastAsia"/>
          <w:color w:val="555555"/>
          <w:szCs w:val="21"/>
          <w:shd w:val="clear" w:color="auto" w:fill="FFFFFF"/>
        </w:rPr>
        <w:t>没死亡</w:t>
      </w:r>
      <w:proofErr w:type="gramEnd"/>
      <w:r>
        <w:rPr>
          <w:rFonts w:ascii="Arial" w:hAnsi="Arial" w:cs="Arial" w:hint="eastAsia"/>
          <w:color w:val="555555"/>
          <w:szCs w:val="21"/>
          <w:shd w:val="clear" w:color="auto" w:fill="FFFFFF"/>
        </w:rPr>
        <w:t>的宠物交配：</w:t>
      </w:r>
      <w:bookmarkStart w:id="0" w:name="_GoBack"/>
      <w:bookmarkEnd w:id="0"/>
    </w:p>
    <w:p w14:paraId="51728439" w14:textId="735DE93A" w:rsidR="004C5339" w:rsidRDefault="00C07038" w:rsidP="004C5339">
      <w:pPr>
        <w:ind w:firstLine="384"/>
        <w:rPr>
          <w:rFonts w:ascii="Arial" w:hAnsi="Arial" w:cs="Arial" w:hint="eastAsia"/>
        </w:rPr>
      </w:pP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&gt; SELECT p1.name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p1.sex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p2.name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p2.sex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p1.species 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- &gt; FROM pet AS p1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pet AS p2 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- &gt; WHERE p1.species = p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2.species</w:t>
      </w:r>
      <w:proofErr w:type="gramEnd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AND p1.sex =“f” AND p2.sex =“m” 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- &gt; AND p1.death IS NULL and p2.death IS NULL;</w:t>
      </w:r>
    </w:p>
    <w:p w14:paraId="17E2DCC1" w14:textId="77777777" w:rsidR="00396FA0" w:rsidRPr="00DA3221" w:rsidRDefault="00396FA0" w:rsidP="00B11F92">
      <w:pPr>
        <w:ind w:firstLine="420"/>
        <w:rPr>
          <w:rFonts w:hint="eastAsia"/>
        </w:rPr>
      </w:pPr>
    </w:p>
    <w:sectPr w:rsidR="00396FA0" w:rsidRPr="00DA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579A"/>
    <w:multiLevelType w:val="hybridMultilevel"/>
    <w:tmpl w:val="F7400AC2"/>
    <w:lvl w:ilvl="0" w:tplc="34CCE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73FE7"/>
    <w:multiLevelType w:val="hybridMultilevel"/>
    <w:tmpl w:val="07C210BE"/>
    <w:lvl w:ilvl="0" w:tplc="FACC1446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6D4932"/>
    <w:multiLevelType w:val="hybridMultilevel"/>
    <w:tmpl w:val="558AF9FE"/>
    <w:lvl w:ilvl="0" w:tplc="BA8C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B2BED"/>
    <w:multiLevelType w:val="hybridMultilevel"/>
    <w:tmpl w:val="304C25A0"/>
    <w:lvl w:ilvl="0" w:tplc="2A742E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D676C"/>
    <w:multiLevelType w:val="hybridMultilevel"/>
    <w:tmpl w:val="944A6FF0"/>
    <w:lvl w:ilvl="0" w:tplc="2D5C8CB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D2A0E15"/>
    <w:multiLevelType w:val="multilevel"/>
    <w:tmpl w:val="EA0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C8"/>
    <w:rsid w:val="00013C69"/>
    <w:rsid w:val="00136326"/>
    <w:rsid w:val="001E0165"/>
    <w:rsid w:val="002E5A13"/>
    <w:rsid w:val="00357A97"/>
    <w:rsid w:val="00396FA0"/>
    <w:rsid w:val="004A00C5"/>
    <w:rsid w:val="004C5339"/>
    <w:rsid w:val="004D3DE5"/>
    <w:rsid w:val="004F3288"/>
    <w:rsid w:val="005604AF"/>
    <w:rsid w:val="00910003"/>
    <w:rsid w:val="00A97CAB"/>
    <w:rsid w:val="00AD2A5E"/>
    <w:rsid w:val="00B11F92"/>
    <w:rsid w:val="00B16F02"/>
    <w:rsid w:val="00C07038"/>
    <w:rsid w:val="00C76284"/>
    <w:rsid w:val="00CA1C1F"/>
    <w:rsid w:val="00D25F01"/>
    <w:rsid w:val="00D86844"/>
    <w:rsid w:val="00D9405C"/>
    <w:rsid w:val="00DA2611"/>
    <w:rsid w:val="00DA3221"/>
    <w:rsid w:val="00E96296"/>
    <w:rsid w:val="00EC3929"/>
    <w:rsid w:val="00ED7097"/>
    <w:rsid w:val="00F312C8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CED"/>
  <w15:chartTrackingRefBased/>
  <w15:docId w15:val="{82E4BCCD-3FA1-46E4-9BC7-E354D20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1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00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4A00C5"/>
  </w:style>
  <w:style w:type="character" w:styleId="a3">
    <w:name w:val="Emphasis"/>
    <w:basedOn w:val="a0"/>
    <w:uiPriority w:val="20"/>
    <w:qFormat/>
    <w:rsid w:val="004A00C5"/>
    <w:rPr>
      <w:i/>
      <w:iCs/>
    </w:rPr>
  </w:style>
  <w:style w:type="character" w:styleId="HTML">
    <w:name w:val="HTML Code"/>
    <w:basedOn w:val="a0"/>
    <w:uiPriority w:val="99"/>
    <w:semiHidden/>
    <w:unhideWhenUsed/>
    <w:rsid w:val="004A00C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76284"/>
    <w:rPr>
      <w:b/>
      <w:bCs/>
    </w:rPr>
  </w:style>
  <w:style w:type="paragraph" w:styleId="a5">
    <w:name w:val="List Paragraph"/>
    <w:basedOn w:val="a"/>
    <w:uiPriority w:val="34"/>
    <w:qFormat/>
    <w:rsid w:val="00C76284"/>
    <w:pPr>
      <w:ind w:firstLineChars="200" w:firstLine="420"/>
    </w:pPr>
  </w:style>
  <w:style w:type="paragraph" w:styleId="a6">
    <w:name w:val="No Spacing"/>
    <w:uiPriority w:val="1"/>
    <w:qFormat/>
    <w:rsid w:val="00C76284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136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36326"/>
    <w:rPr>
      <w:b/>
      <w:bCs/>
      <w:sz w:val="32"/>
      <w:szCs w:val="32"/>
    </w:rPr>
  </w:style>
  <w:style w:type="character" w:customStyle="1" w:styleId="errortext">
    <w:name w:val="errortext"/>
    <w:basedOn w:val="a0"/>
    <w:rsid w:val="00136326"/>
  </w:style>
  <w:style w:type="paragraph" w:styleId="HTML0">
    <w:name w:val="HTML Preformatted"/>
    <w:basedOn w:val="a"/>
    <w:link w:val="HTML1"/>
    <w:uiPriority w:val="99"/>
    <w:semiHidden/>
    <w:unhideWhenUsed/>
    <w:rsid w:val="00560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04A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3C69"/>
    <w:rPr>
      <w:b/>
      <w:bCs/>
      <w:kern w:val="44"/>
      <w:sz w:val="44"/>
      <w:szCs w:val="44"/>
    </w:rPr>
  </w:style>
  <w:style w:type="character" w:customStyle="1" w:styleId="quote">
    <w:name w:val="quote"/>
    <w:basedOn w:val="a0"/>
    <w:rsid w:val="00E96296"/>
  </w:style>
  <w:style w:type="character" w:customStyle="1" w:styleId="40">
    <w:name w:val="标题 4 字符"/>
    <w:basedOn w:val="a0"/>
    <w:link w:val="4"/>
    <w:uiPriority w:val="9"/>
    <w:semiHidden/>
    <w:rsid w:val="001E01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.html" TargetMode="External"/><Relationship Id="rId13" Type="http://schemas.openxmlformats.org/officeDocument/2006/relationships/hyperlink" Target="https://dev.mysql.com/doc/refman/5.7/en/string-comparison-functions.html" TargetMode="External"/><Relationship Id="rId18" Type="http://schemas.openxmlformats.org/officeDocument/2006/relationships/hyperlink" Target="https://dev.mysql.com/doc/refman/5.7/en/regex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mysql.html" TargetMode="External"/><Relationship Id="rId12" Type="http://schemas.openxmlformats.org/officeDocument/2006/relationships/hyperlink" Target="https://dev.mysql.com/doc/refman/5.7/en/cast-functions.html" TargetMode="External"/><Relationship Id="rId17" Type="http://schemas.openxmlformats.org/officeDocument/2006/relationships/hyperlink" Target="https://dev.mysql.com/doc/refman/5.7/en/regex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regex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mysql.html" TargetMode="External"/><Relationship Id="rId11" Type="http://schemas.openxmlformats.org/officeDocument/2006/relationships/hyperlink" Target="https://dev.mysql.com/doc/refman/5.7/en/describe.html" TargetMode="External"/><Relationship Id="rId5" Type="http://schemas.openxmlformats.org/officeDocument/2006/relationships/hyperlink" Target="https://dev.mysql.com/doc/refman/5.7/en/mysql.html" TargetMode="External"/><Relationship Id="rId15" Type="http://schemas.openxmlformats.org/officeDocument/2006/relationships/hyperlink" Target="https://dev.mysql.com/doc/refman/5.7/en/regexp.html" TargetMode="External"/><Relationship Id="rId10" Type="http://schemas.openxmlformats.org/officeDocument/2006/relationships/hyperlink" Target="https://dev.mysql.com/doc/refman/5.7/en/mysq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.html" TargetMode="External"/><Relationship Id="rId14" Type="http://schemas.openxmlformats.org/officeDocument/2006/relationships/hyperlink" Target="https://dev.mysql.com/doc/refman/5.7/en/string-comparison-func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8</cp:revision>
  <dcterms:created xsi:type="dcterms:W3CDTF">2017-11-17T03:34:00Z</dcterms:created>
  <dcterms:modified xsi:type="dcterms:W3CDTF">2017-11-20T10:08:00Z</dcterms:modified>
</cp:coreProperties>
</file>