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E2A5" w14:textId="214D1EAA" w:rsidR="00D25F01" w:rsidRDefault="00C45138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存储在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列中的任何</w:t>
      </w: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文档的大小限于</w:t>
      </w:r>
      <w:hyperlink r:id="rId5" w:anchor="sysvar_max_allowed_packet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max_allowed_packet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系统变量的值是很重要的。（当服务器在内存中操作</w:t>
      </w: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值时，它可以大于这个值</w:t>
      </w:r>
      <w:r>
        <w:rPr>
          <w:rFonts w:ascii="Arial" w:hAnsi="Arial" w:cs="Arial"/>
          <w:color w:val="555555"/>
          <w:szCs w:val="21"/>
          <w:shd w:val="clear" w:color="auto" w:fill="FFFFFF"/>
        </w:rPr>
        <w:t>;</w:t>
      </w:r>
      <w:r>
        <w:rPr>
          <w:rFonts w:ascii="Arial" w:hAnsi="Arial" w:cs="Arial"/>
          <w:color w:val="555555"/>
          <w:szCs w:val="21"/>
          <w:shd w:val="clear" w:color="auto" w:fill="FFFFFF"/>
        </w:rPr>
        <w:t>当服务器存储它时，这个限制就适用。</w:t>
      </w:r>
    </w:p>
    <w:p w14:paraId="269E11BD" w14:textId="191B390F" w:rsidR="00C45138" w:rsidRDefault="00C45138"/>
    <w:p w14:paraId="47BE713B" w14:textId="65C82565" w:rsidR="00C45138" w:rsidRDefault="00C45138" w:rsidP="00C451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JSON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列不能</w:t>
      </w:r>
      <w:proofErr w:type="gramEnd"/>
      <w:r>
        <w:rPr>
          <w:rFonts w:ascii="Arial" w:hAnsi="Arial" w:cs="Arial"/>
          <w:color w:val="555555"/>
          <w:sz w:val="21"/>
          <w:szCs w:val="21"/>
        </w:rPr>
        <w:t>有默认值。</w:t>
      </w:r>
    </w:p>
    <w:p w14:paraId="700AB4D4" w14:textId="77777777" w:rsidR="00C45138" w:rsidRDefault="00C45138" w:rsidP="00C4513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与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JSON</w:t>
      </w:r>
      <w:r>
        <w:rPr>
          <w:rFonts w:ascii="Arial" w:hAnsi="Arial" w:cs="Arial"/>
          <w:color w:val="555555"/>
          <w:sz w:val="21"/>
          <w:szCs w:val="21"/>
        </w:rPr>
        <w:t>数据类型一起，可以使用一组</w:t>
      </w:r>
      <w:r>
        <w:rPr>
          <w:rFonts w:ascii="Arial" w:hAnsi="Arial" w:cs="Arial"/>
          <w:color w:val="555555"/>
          <w:sz w:val="21"/>
          <w:szCs w:val="21"/>
        </w:rPr>
        <w:t>SQL</w:t>
      </w:r>
      <w:r>
        <w:rPr>
          <w:rFonts w:ascii="Arial" w:hAnsi="Arial" w:cs="Arial"/>
          <w:color w:val="555555"/>
          <w:sz w:val="21"/>
          <w:szCs w:val="21"/>
        </w:rPr>
        <w:t>函数来对</w:t>
      </w:r>
      <w:r>
        <w:rPr>
          <w:rFonts w:ascii="Arial" w:hAnsi="Arial" w:cs="Arial"/>
          <w:color w:val="555555"/>
          <w:sz w:val="21"/>
          <w:szCs w:val="21"/>
        </w:rPr>
        <w:t>JSON</w:t>
      </w:r>
      <w:r>
        <w:rPr>
          <w:rFonts w:ascii="Arial" w:hAnsi="Arial" w:cs="Arial"/>
          <w:color w:val="555555"/>
          <w:sz w:val="21"/>
          <w:szCs w:val="21"/>
        </w:rPr>
        <w:t>值进行操作，例如创建，操作和搜索。</w:t>
      </w:r>
    </w:p>
    <w:p w14:paraId="4468AD2C" w14:textId="17F743CB" w:rsidR="00C45138" w:rsidRDefault="00C45138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还可以使用一组用于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GeoJSON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值的空间函数。</w:t>
      </w:r>
    </w:p>
    <w:p w14:paraId="03F092D9" w14:textId="0B3DF549" w:rsidR="00C45138" w:rsidRDefault="00C45138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列，如其他二进制类型的列，不直接索引</w:t>
      </w:r>
      <w:r>
        <w:rPr>
          <w:rFonts w:ascii="Arial" w:hAnsi="Arial" w:cs="Arial"/>
          <w:color w:val="555555"/>
          <w:szCs w:val="21"/>
          <w:shd w:val="clear" w:color="auto" w:fill="FFFFFF"/>
        </w:rPr>
        <w:t>; </w:t>
      </w:r>
      <w:r>
        <w:rPr>
          <w:rFonts w:ascii="Arial" w:hAnsi="Arial" w:cs="Arial"/>
          <w:color w:val="555555"/>
          <w:szCs w:val="21"/>
          <w:shd w:val="clear" w:color="auto" w:fill="FFFFFF"/>
        </w:rPr>
        <w:t>相反，您可以在生成的列上创建索引，从列中提取标量值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62F7A239" w14:textId="6C5F3724" w:rsidR="008568CB" w:rsidRDefault="008568CB" w:rsidP="008568CB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创建JSON值</w:t>
      </w:r>
    </w:p>
    <w:p w14:paraId="19910AFC" w14:textId="27ED615B" w:rsidR="008568CB" w:rsidRDefault="008568CB" w:rsidP="008568CB">
      <w:pPr>
        <w:ind w:left="360"/>
        <w:rPr>
          <w:rFonts w:ascii="Arial" w:hAnsi="Arial" w:cs="Arial"/>
          <w:color w:val="555555"/>
          <w:szCs w:val="21"/>
          <w:shd w:val="clear" w:color="auto" w:fill="FFFFFF"/>
        </w:rPr>
      </w:pPr>
      <w:r w:rsidRPr="0046430A">
        <w:rPr>
          <w:rFonts w:ascii="Arial" w:hAnsi="Arial" w:cs="Arial"/>
          <w:color w:val="FF0000"/>
          <w:szCs w:val="21"/>
          <w:shd w:val="clear" w:color="auto" w:fill="FFFFFF"/>
        </w:rPr>
        <w:t>JSON</w:t>
      </w:r>
      <w:r w:rsidRPr="0046430A">
        <w:rPr>
          <w:rFonts w:ascii="Arial" w:hAnsi="Arial" w:cs="Arial"/>
          <w:color w:val="FF0000"/>
          <w:szCs w:val="21"/>
          <w:shd w:val="clear" w:color="auto" w:fill="FFFFFF"/>
        </w:rPr>
        <w:t>数组</w:t>
      </w:r>
      <w:r>
        <w:rPr>
          <w:rFonts w:ascii="Arial" w:hAnsi="Arial" w:cs="Arial"/>
          <w:color w:val="555555"/>
          <w:szCs w:val="21"/>
          <w:shd w:val="clear" w:color="auto" w:fill="FFFFFF"/>
        </w:rPr>
        <w:t>包含由逗号分隔的值的列表，并包含在内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[]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字符中：</w:t>
      </w:r>
    </w:p>
    <w:p w14:paraId="58BCA91D" w14:textId="7A17D83C" w:rsidR="0046430A" w:rsidRDefault="0046430A" w:rsidP="008568CB">
      <w:pPr>
        <w:ind w:left="36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[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"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abc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8F8F8"/>
        </w:rPr>
        <w:t>null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true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false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7FCF7F23" w14:textId="41770A12" w:rsidR="0046430A" w:rsidRDefault="0046430A" w:rsidP="008568CB">
      <w:pPr>
        <w:ind w:left="360"/>
        <w:rPr>
          <w:rFonts w:ascii="Arial" w:hAnsi="Arial" w:cs="Arial"/>
          <w:color w:val="555555"/>
          <w:szCs w:val="21"/>
          <w:shd w:val="clear" w:color="auto" w:fill="FFFFFF"/>
        </w:rPr>
      </w:pPr>
      <w:r w:rsidRPr="00AE5425">
        <w:rPr>
          <w:rFonts w:ascii="Arial" w:hAnsi="Arial" w:cs="Arial"/>
          <w:color w:val="FF0000"/>
          <w:szCs w:val="21"/>
          <w:shd w:val="clear" w:color="auto" w:fill="FFFFFF"/>
        </w:rPr>
        <w:t>JSON</w:t>
      </w:r>
      <w:r w:rsidRPr="00AE5425">
        <w:rPr>
          <w:rFonts w:ascii="Arial" w:hAnsi="Arial" w:cs="Arial"/>
          <w:color w:val="FF0000"/>
          <w:szCs w:val="21"/>
          <w:shd w:val="clear" w:color="auto" w:fill="FFFFFF"/>
        </w:rPr>
        <w:t>对象</w:t>
      </w:r>
      <w:r>
        <w:rPr>
          <w:rFonts w:ascii="Arial" w:hAnsi="Arial" w:cs="Arial"/>
          <w:color w:val="555555"/>
          <w:szCs w:val="21"/>
          <w:shd w:val="clear" w:color="auto" w:fill="FFFFFF"/>
        </w:rPr>
        <w:t>包含一组内由逗号分隔的和封闭的键</w:t>
      </w:r>
      <w:r>
        <w:rPr>
          <w:rFonts w:ascii="Arial" w:hAnsi="Arial" w:cs="Arial"/>
          <w:color w:val="555555"/>
          <w:szCs w:val="21"/>
          <w:shd w:val="clear" w:color="auto" w:fill="FFFFFF"/>
        </w:rPr>
        <w:t>-</w:t>
      </w:r>
      <w:r>
        <w:rPr>
          <w:rFonts w:ascii="Arial" w:hAnsi="Arial" w:cs="Arial"/>
          <w:color w:val="555555"/>
          <w:szCs w:val="21"/>
          <w:shd w:val="clear" w:color="auto" w:fill="FFFFFF"/>
        </w:rPr>
        <w:t>值对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555555"/>
          <w:szCs w:val="21"/>
          <w:shd w:val="clear" w:color="auto" w:fill="FFFFFF"/>
        </w:rPr>
        <w:t>字符：</w:t>
      </w:r>
    </w:p>
    <w:p w14:paraId="0ECA3294" w14:textId="4DCB0EC1" w:rsidR="00A07AFB" w:rsidRDefault="00A07AFB" w:rsidP="008568CB">
      <w:pPr>
        <w:ind w:left="36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{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"k1"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: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"value"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"k2"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: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}</w:t>
      </w:r>
    </w:p>
    <w:p w14:paraId="0201E09A" w14:textId="5726A314" w:rsidR="00A07AFB" w:rsidRDefault="00AE5425" w:rsidP="008568CB">
      <w:pPr>
        <w:ind w:left="36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在</w:t>
      </w: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数组元素和</w:t>
      </w: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对象键值中允许嵌套：</w:t>
      </w:r>
    </w:p>
    <w:p w14:paraId="6C8CE26F" w14:textId="77777777" w:rsidR="00AE5425" w:rsidRPr="00AE5425" w:rsidRDefault="00AE5425" w:rsidP="00AE5425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AE542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AE5425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99</w:t>
      </w:r>
      <w:r w:rsidRPr="00AE542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E542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E542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{</w:t>
      </w:r>
      <w:r w:rsidRPr="00AE5425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"id"</w:t>
      </w:r>
      <w:r w:rsidRPr="00AE5425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:</w:t>
      </w:r>
      <w:r w:rsidRPr="00AE542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E5425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"HK500"</w:t>
      </w:r>
      <w:r w:rsidRPr="00AE542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E542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E5425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"cost"</w:t>
      </w:r>
      <w:r w:rsidRPr="00AE5425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:</w:t>
      </w:r>
      <w:r w:rsidRPr="00AE542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E5425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75.99</w:t>
      </w:r>
      <w:r w:rsidRPr="00AE542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},</w:t>
      </w:r>
      <w:r w:rsidRPr="00AE542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E542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AE5425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"hot"</w:t>
      </w:r>
      <w:r w:rsidRPr="00AE542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E542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E5425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"cold"</w:t>
      </w:r>
      <w:r w:rsidRPr="00AE542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]]</w:t>
      </w:r>
    </w:p>
    <w:p w14:paraId="004B2BE8" w14:textId="3B134A17" w:rsidR="00AE5425" w:rsidRDefault="00AE5425" w:rsidP="00AE5425">
      <w:pPr>
        <w:tabs>
          <w:tab w:val="center" w:pos="4333"/>
        </w:tabs>
        <w:ind w:left="360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AE542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{</w:t>
      </w:r>
      <w:r w:rsidRPr="00AE5425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"k1"</w:t>
      </w:r>
      <w:r w:rsidRPr="00AE5425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:</w:t>
      </w:r>
      <w:r w:rsidRPr="00AE542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E5425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"value"</w:t>
      </w:r>
      <w:r w:rsidRPr="00AE542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E542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E5425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"k2"</w:t>
      </w:r>
      <w:r w:rsidRPr="00AE5425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:</w:t>
      </w:r>
      <w:r w:rsidRPr="00AE542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E542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AE5425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10</w:t>
      </w:r>
      <w:r w:rsidRPr="00AE542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AE542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AE5425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20</w:t>
      </w:r>
      <w:r w:rsidRPr="00AE542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]}</w:t>
      </w:r>
      <w: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ab/>
      </w:r>
    </w:p>
    <w:p w14:paraId="6E0E1EFB" w14:textId="5C9AB37D" w:rsidR="00AE5425" w:rsidRDefault="00AE5425" w:rsidP="00AE5425">
      <w:pPr>
        <w:tabs>
          <w:tab w:val="center" w:pos="4333"/>
        </w:tabs>
        <w:ind w:left="360"/>
      </w:pPr>
    </w:p>
    <w:p w14:paraId="35E4A325" w14:textId="1F538907" w:rsidR="003F6A78" w:rsidRDefault="003F6A78" w:rsidP="00AE5425">
      <w:pPr>
        <w:tabs>
          <w:tab w:val="center" w:pos="4333"/>
        </w:tabs>
        <w:ind w:left="360"/>
      </w:pPr>
    </w:p>
    <w:p w14:paraId="4BE2F308" w14:textId="77777777" w:rsidR="003F6A78" w:rsidRPr="003F6A78" w:rsidRDefault="003F6A78" w:rsidP="003F6A78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3F6A78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3F6A78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3F6A7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F6A78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3F6A7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F6A78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3F6A7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 </w:t>
      </w:r>
      <w:r w:rsidRPr="003F6A78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3F6A7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jdoc</w:t>
      </w:r>
      <w:proofErr w:type="spellEnd"/>
      <w:r w:rsidRPr="003F6A7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F6A78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JSON</w:t>
      </w:r>
      <w:r w:rsidRPr="003F6A78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62BC8910" w14:textId="75862A33" w:rsidR="003F6A78" w:rsidRDefault="003F6A78" w:rsidP="00AE5425">
      <w:pPr>
        <w:tabs>
          <w:tab w:val="center" w:pos="4333"/>
        </w:tabs>
        <w:ind w:left="36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INSERT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INTO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t1 </w:t>
      </w:r>
      <w:proofErr w:type="gram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VALUES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'{"key1": "value1", "key2": "value2"}'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370DCF21" w14:textId="42F47078" w:rsidR="003F6A78" w:rsidRDefault="003F6A78" w:rsidP="00AE5425">
      <w:pPr>
        <w:tabs>
          <w:tab w:val="center" w:pos="4333"/>
        </w:tabs>
        <w:ind w:left="360"/>
      </w:pPr>
    </w:p>
    <w:p w14:paraId="368B79BF" w14:textId="7FE2B181" w:rsidR="00EE3F79" w:rsidRDefault="00EE3F79" w:rsidP="00AE5425">
      <w:pPr>
        <w:tabs>
          <w:tab w:val="center" w:pos="4333"/>
        </w:tabs>
        <w:ind w:left="360"/>
      </w:pPr>
      <w:proofErr w:type="spellStart"/>
      <w:r>
        <w:rPr>
          <w:rFonts w:hint="eastAsia"/>
        </w:rPr>
        <w:t>j</w:t>
      </w:r>
      <w:r>
        <w:t>son_type</w:t>
      </w:r>
      <w:proofErr w:type="spellEnd"/>
      <w:r>
        <w:t>(</w:t>
      </w:r>
      <w:proofErr w:type="spellStart"/>
      <w:r>
        <w:t>json</w:t>
      </w:r>
      <w:proofErr w:type="spellEnd"/>
      <w:r>
        <w:t xml:space="preserve">) 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类型</w:t>
      </w:r>
    </w:p>
    <w:p w14:paraId="30CBBD15" w14:textId="5B23258E" w:rsidR="00EE3F79" w:rsidRDefault="00EE3F79" w:rsidP="00AE5425">
      <w:pPr>
        <w:tabs>
          <w:tab w:val="center" w:pos="4333"/>
        </w:tabs>
        <w:ind w:left="36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JSON_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TYPE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'["a", "b", 1]'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2A2C5180" w14:textId="77777777" w:rsidR="00EE3F79" w:rsidRPr="00EE3F79" w:rsidRDefault="00EE3F79" w:rsidP="00EE3F79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EE3F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+----------------------------+</w:t>
      </w:r>
    </w:p>
    <w:p w14:paraId="013F5280" w14:textId="77777777" w:rsidR="00EE3F79" w:rsidRPr="00EE3F79" w:rsidRDefault="00EE3F79" w:rsidP="00EE3F79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EE3F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E3F79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JSON_</w:t>
      </w:r>
      <w:proofErr w:type="gramStart"/>
      <w:r w:rsidRPr="00EE3F79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TYPE(</w:t>
      </w:r>
      <w:proofErr w:type="gramEnd"/>
      <w:r w:rsidRPr="00EE3F79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'["a", "b", 1]') </w:t>
      </w:r>
      <w:r w:rsidRPr="00EE3F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754CB869" w14:textId="77777777" w:rsidR="00EE3F79" w:rsidRPr="00EE3F79" w:rsidRDefault="00EE3F79" w:rsidP="00EE3F79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EE3F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+----------------------------+</w:t>
      </w:r>
    </w:p>
    <w:p w14:paraId="1B4B9207" w14:textId="77777777" w:rsidR="00EE3F79" w:rsidRPr="00EE3F79" w:rsidRDefault="00EE3F79" w:rsidP="00EE3F79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EE3F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E3F79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ARRAY                      </w:t>
      </w:r>
      <w:r w:rsidRPr="00EE3F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3D2DDB8D" w14:textId="234C953A" w:rsidR="00EE3F79" w:rsidRDefault="00EE3F79" w:rsidP="00EE3F79">
      <w:pPr>
        <w:widowControl/>
        <w:ind w:firstLine="360"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</w:pPr>
      <w:r w:rsidRPr="00EE3F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+----------------------------+</w:t>
      </w:r>
    </w:p>
    <w:p w14:paraId="534CD870" w14:textId="36C09CBF" w:rsidR="00EE3F79" w:rsidRDefault="00EE3F79" w:rsidP="00EE3F79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164A2108" w14:textId="0B144D79" w:rsidR="00EE3F79" w:rsidRDefault="00EE3F79" w:rsidP="00EE3F79">
      <w:pPr>
        <w:widowControl/>
        <w:ind w:firstLine="360"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使用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utf8mb4</w:t>
      </w:r>
      <w:r>
        <w:rPr>
          <w:rFonts w:ascii="Arial" w:hAnsi="Arial" w:cs="Arial"/>
          <w:color w:val="555555"/>
          <w:szCs w:val="21"/>
          <w:shd w:val="clear" w:color="auto" w:fill="FFFFFF"/>
        </w:rPr>
        <w:t>字符集和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utf8mb4_bin</w:t>
      </w:r>
      <w:r>
        <w:rPr>
          <w:rFonts w:ascii="Arial" w:hAnsi="Arial" w:cs="Arial"/>
          <w:color w:val="555555"/>
          <w:szCs w:val="21"/>
          <w:shd w:val="clear" w:color="auto" w:fill="FFFFFF"/>
        </w:rPr>
        <w:t>归类来处理</w:t>
      </w: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上下文中使用的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字符串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。其他字符集中的字符串将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utf8mb4</w:t>
      </w:r>
      <w:r>
        <w:rPr>
          <w:rFonts w:ascii="Arial" w:hAnsi="Arial" w:cs="Arial"/>
          <w:color w:val="555555"/>
          <w:szCs w:val="21"/>
          <w:shd w:val="clear" w:color="auto" w:fill="FFFFFF"/>
        </w:rPr>
        <w:t>根据需要进行转换。</w:t>
      </w:r>
    </w:p>
    <w:p w14:paraId="24ECD939" w14:textId="2D563760" w:rsidR="00EE3F79" w:rsidRDefault="00EE3F79" w:rsidP="00EE3F79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5F972548" w14:textId="77777777" w:rsidR="00EE3F79" w:rsidRPr="00EE3F79" w:rsidRDefault="00EE3F79" w:rsidP="00EE3F79">
      <w:pPr>
        <w:widowControl/>
        <w:ind w:firstLine="360"/>
        <w:jc w:val="left"/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</w:pPr>
    </w:p>
    <w:p w14:paraId="6E649BA3" w14:textId="4D1FEF05" w:rsidR="00EE3F79" w:rsidRDefault="00EE3F79" w:rsidP="00EE3F79">
      <w:pPr>
        <w:pStyle w:val="a4"/>
        <w:numPr>
          <w:ilvl w:val="0"/>
          <w:numId w:val="1"/>
        </w:numPr>
        <w:jc w:val="left"/>
        <w:rPr>
          <w:shd w:val="clear" w:color="auto" w:fill="FFFFFF"/>
        </w:rPr>
      </w:pPr>
      <w:r>
        <w:rPr>
          <w:shd w:val="clear" w:color="auto" w:fill="FFFFFF"/>
        </w:rPr>
        <w:t>从组件元素编写JSON值的函数</w:t>
      </w:r>
    </w:p>
    <w:p w14:paraId="005161C2" w14:textId="2CB77DBB" w:rsidR="00EE3F79" w:rsidRDefault="00EE3F79" w:rsidP="00EE3F79">
      <w:pPr>
        <w:pStyle w:val="a6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hyperlink r:id="rId6" w:anchor="function_json-array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JSON_ARRAY()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接受一个（可能是空的）值列表并返回一个包含这些值的</w:t>
      </w: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数组：</w:t>
      </w:r>
    </w:p>
    <w:p w14:paraId="165F2E1A" w14:textId="5C7853A4" w:rsidR="00EE3F79" w:rsidRDefault="00EE3F79" w:rsidP="00EE3F79">
      <w:pPr>
        <w:pStyle w:val="a6"/>
        <w:ind w:left="360" w:firstLineChars="0" w:firstLine="0"/>
      </w:pPr>
    </w:p>
    <w:p w14:paraId="57992768" w14:textId="77777777" w:rsidR="00EE3F79" w:rsidRPr="00EE3F79" w:rsidRDefault="00EE3F79" w:rsidP="00EE3F79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EE3F79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EE3F79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EE3F7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E3F7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EE3F7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E3F79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JSON_</w:t>
      </w:r>
      <w:proofErr w:type="gramStart"/>
      <w:r w:rsidRPr="00EE3F79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ARRAY</w:t>
      </w:r>
      <w:r w:rsidRPr="00EE3F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EE3F79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'a'</w:t>
      </w:r>
      <w:r w:rsidRPr="00EE3F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EE3F7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E3F79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EE3F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EE3F79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E3F79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NOW</w:t>
      </w:r>
      <w:r w:rsidRPr="00EE3F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());</w:t>
      </w:r>
    </w:p>
    <w:p w14:paraId="5F768A4B" w14:textId="77777777" w:rsidR="00CA66C5" w:rsidRDefault="00CA66C5" w:rsidP="00EE3F79">
      <w:pPr>
        <w:widowControl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</w:pPr>
    </w:p>
    <w:p w14:paraId="2989B5F9" w14:textId="4D94C5D6" w:rsidR="00EE3F79" w:rsidRPr="00EE3F79" w:rsidRDefault="00EE3F79" w:rsidP="00EE3F79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EE3F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lastRenderedPageBreak/>
        <w:t>+----------------------------------------+</w:t>
      </w:r>
    </w:p>
    <w:p w14:paraId="2316C83B" w14:textId="77777777" w:rsidR="00EE3F79" w:rsidRPr="00EE3F79" w:rsidRDefault="00EE3F79" w:rsidP="00EE3F79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EE3F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E3F79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JSON_</w:t>
      </w:r>
      <w:proofErr w:type="gramStart"/>
      <w:r w:rsidRPr="00EE3F79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ARRAY(</w:t>
      </w:r>
      <w:proofErr w:type="gramEnd"/>
      <w:r w:rsidRPr="00EE3F79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'a', 1, NOW())              </w:t>
      </w:r>
      <w:r w:rsidRPr="00EE3F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3C0C50CE" w14:textId="77777777" w:rsidR="00EE3F79" w:rsidRPr="00EE3F79" w:rsidRDefault="00EE3F79" w:rsidP="00EE3F79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EE3F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+----------------------------------------+</w:t>
      </w:r>
    </w:p>
    <w:p w14:paraId="3F84D2B7" w14:textId="77777777" w:rsidR="00EE3F79" w:rsidRPr="00EE3F79" w:rsidRDefault="00EE3F79" w:rsidP="00EE3F79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EE3F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E3F79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["a", 1, "2015</w:t>
      </w:r>
      <w:r w:rsidRPr="00EE3F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-</w:t>
      </w:r>
      <w:r w:rsidRPr="00EE3F79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07</w:t>
      </w:r>
      <w:r w:rsidRPr="00EE3F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-</w:t>
      </w:r>
      <w:r w:rsidRPr="00EE3F79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27 09:43:47.000000"] </w:t>
      </w:r>
      <w:r w:rsidRPr="00EE3F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0F2D9D43" w14:textId="232308F4" w:rsidR="00EE3F79" w:rsidRDefault="00EE3F79" w:rsidP="00CA66C5">
      <w:pP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</w:pP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+----------------------------------------+</w:t>
      </w:r>
    </w:p>
    <w:p w14:paraId="121B4DC3" w14:textId="374DBC87" w:rsidR="00CA66C5" w:rsidRDefault="00CA66C5" w:rsidP="00CA66C5"/>
    <w:p w14:paraId="3C465857" w14:textId="6546F4EF" w:rsidR="00CA66C5" w:rsidRDefault="00CA66C5" w:rsidP="00CA66C5">
      <w:pPr>
        <w:rPr>
          <w:rFonts w:ascii="Arial" w:hAnsi="Arial" w:cs="Arial"/>
          <w:color w:val="555555"/>
          <w:szCs w:val="21"/>
          <w:shd w:val="clear" w:color="auto" w:fill="FFFFFF"/>
        </w:rPr>
      </w:pPr>
      <w:hyperlink r:id="rId7" w:anchor="function_json-object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JSON_OBJECT()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需要一个（可能是空的）键值对列表并返回一个包含这些对的</w:t>
      </w: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对象：</w:t>
      </w:r>
    </w:p>
    <w:p w14:paraId="6E2F6CDB" w14:textId="2C700D50" w:rsidR="00CA66C5" w:rsidRDefault="00CA66C5" w:rsidP="00CA66C5"/>
    <w:p w14:paraId="7902D53D" w14:textId="77777777" w:rsidR="00CA66C5" w:rsidRPr="00CA66C5" w:rsidRDefault="00CA66C5" w:rsidP="00CA66C5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CA66C5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CA66C5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CA66C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A66C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CA66C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A66C5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JSON_</w:t>
      </w:r>
      <w:proofErr w:type="gramStart"/>
      <w:r w:rsidRPr="00CA66C5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OBJECT</w:t>
      </w: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CA66C5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'key1'</w:t>
      </w: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CA66C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A66C5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CA66C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A66C5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'key2'</w:t>
      </w: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CA66C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A66C5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 w:rsidRPr="00CA66C5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abc</w:t>
      </w:r>
      <w:proofErr w:type="spellEnd"/>
      <w:r w:rsidRPr="00CA66C5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7CBB74BA" w14:textId="77777777" w:rsidR="00CA66C5" w:rsidRPr="00CA66C5" w:rsidRDefault="00CA66C5" w:rsidP="00CA66C5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+---------------------------------------+</w:t>
      </w:r>
    </w:p>
    <w:p w14:paraId="3E79EF3E" w14:textId="77777777" w:rsidR="00CA66C5" w:rsidRPr="00CA66C5" w:rsidRDefault="00CA66C5" w:rsidP="00CA66C5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A66C5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JSON_</w:t>
      </w:r>
      <w:proofErr w:type="gramStart"/>
      <w:r w:rsidRPr="00CA66C5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OBJECT(</w:t>
      </w:r>
      <w:proofErr w:type="gramEnd"/>
      <w:r w:rsidRPr="00CA66C5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'key1', 1, 'key2', '</w:t>
      </w:r>
      <w:proofErr w:type="spellStart"/>
      <w:r w:rsidRPr="00CA66C5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abc</w:t>
      </w:r>
      <w:proofErr w:type="spellEnd"/>
      <w:r w:rsidRPr="00CA66C5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') </w:t>
      </w: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66DBF81C" w14:textId="77777777" w:rsidR="00CA66C5" w:rsidRPr="00CA66C5" w:rsidRDefault="00CA66C5" w:rsidP="00CA66C5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+---------------------------------------+</w:t>
      </w:r>
    </w:p>
    <w:p w14:paraId="1FCA3B2B" w14:textId="77777777" w:rsidR="00CA66C5" w:rsidRPr="00CA66C5" w:rsidRDefault="00CA66C5" w:rsidP="00CA66C5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A66C5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{"key1": 1, "key2": "</w:t>
      </w:r>
      <w:proofErr w:type="spellStart"/>
      <w:r w:rsidRPr="00CA66C5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abc</w:t>
      </w:r>
      <w:proofErr w:type="spellEnd"/>
      <w:proofErr w:type="gramStart"/>
      <w:r w:rsidRPr="00CA66C5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"}   </w:t>
      </w:r>
      <w:proofErr w:type="gramEnd"/>
      <w:r w:rsidRPr="00CA66C5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    </w:t>
      </w: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61BB845C" w14:textId="105BDA73" w:rsidR="00CA66C5" w:rsidRDefault="00CA66C5" w:rsidP="00CA66C5">
      <w:pP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</w:pP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+---------------------------------------+</w:t>
      </w:r>
    </w:p>
    <w:p w14:paraId="2ED81651" w14:textId="3AE2810B" w:rsidR="00CA66C5" w:rsidRDefault="00CA66C5" w:rsidP="00CA66C5"/>
    <w:p w14:paraId="53C128CB" w14:textId="77777777" w:rsidR="00CA66C5" w:rsidRPr="00CA66C5" w:rsidRDefault="00CA66C5" w:rsidP="00CA66C5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hyperlink r:id="rId8" w:anchor="function_json-merge" w:history="1">
        <w:r w:rsidRPr="00CA66C5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  <w:bdr w:val="none" w:sz="0" w:space="0" w:color="auto" w:frame="1"/>
          </w:rPr>
          <w:t>JSON_MERGE()</w:t>
        </w:r>
      </w:hyperlink>
      <w:r w:rsidRPr="00CA66C5">
        <w:rPr>
          <w:rFonts w:ascii="Arial" w:eastAsia="宋体" w:hAnsi="Arial" w:cs="Arial"/>
          <w:color w:val="555555"/>
          <w:kern w:val="0"/>
          <w:szCs w:val="21"/>
        </w:rPr>
        <w:t> </w:t>
      </w:r>
      <w:r w:rsidRPr="00CA66C5">
        <w:rPr>
          <w:rFonts w:ascii="Arial" w:eastAsia="宋体" w:hAnsi="Arial" w:cs="Arial"/>
          <w:color w:val="555555"/>
          <w:kern w:val="0"/>
          <w:szCs w:val="21"/>
        </w:rPr>
        <w:t>需要两个或多个</w:t>
      </w:r>
      <w:r w:rsidRPr="00CA66C5">
        <w:rPr>
          <w:rFonts w:ascii="Arial" w:eastAsia="宋体" w:hAnsi="Arial" w:cs="Arial"/>
          <w:color w:val="555555"/>
          <w:kern w:val="0"/>
          <w:szCs w:val="21"/>
        </w:rPr>
        <w:t>JSON</w:t>
      </w:r>
      <w:r w:rsidRPr="00CA66C5">
        <w:rPr>
          <w:rFonts w:ascii="Arial" w:eastAsia="宋体" w:hAnsi="Arial" w:cs="Arial"/>
          <w:color w:val="555555"/>
          <w:kern w:val="0"/>
          <w:szCs w:val="21"/>
        </w:rPr>
        <w:t>文档并返回组合结果：</w:t>
      </w:r>
    </w:p>
    <w:p w14:paraId="3446E1F7" w14:textId="77777777" w:rsidR="00CA66C5" w:rsidRPr="00CA66C5" w:rsidRDefault="00CA66C5" w:rsidP="00CA66C5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proofErr w:type="spellStart"/>
      <w:r w:rsidRPr="00CA66C5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mysql</w:t>
      </w:r>
      <w:proofErr w:type="spellEnd"/>
      <w:r w:rsidRPr="00CA66C5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&gt;</w:t>
      </w:r>
      <w:r w:rsidRPr="00CA66C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CA66C5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SELECT</w:t>
      </w:r>
      <w:r w:rsidRPr="00CA66C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CA66C5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</w:rPr>
        <w:t>JSON_</w:t>
      </w:r>
      <w:proofErr w:type="gramStart"/>
      <w:r w:rsidRPr="00CA66C5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</w:rPr>
        <w:t>MERGE</w:t>
      </w: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proofErr w:type="gramEnd"/>
      <w:r w:rsidRPr="00CA66C5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'["a", 1]'</w:t>
      </w: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CA66C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CA66C5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'{"key": "value"}'</w:t>
      </w: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);</w:t>
      </w:r>
    </w:p>
    <w:p w14:paraId="1E57A1FD" w14:textId="77777777" w:rsidR="00CA66C5" w:rsidRPr="00CA66C5" w:rsidRDefault="00CA66C5" w:rsidP="00CA66C5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+--------------------------------------------+</w:t>
      </w:r>
    </w:p>
    <w:p w14:paraId="22EE37E9" w14:textId="77777777" w:rsidR="00CA66C5" w:rsidRPr="00CA66C5" w:rsidRDefault="00CA66C5" w:rsidP="00CA66C5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A66C5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JSON_</w:t>
      </w:r>
      <w:proofErr w:type="gramStart"/>
      <w:r w:rsidRPr="00CA66C5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>MERGE(</w:t>
      </w:r>
      <w:proofErr w:type="gramEnd"/>
      <w:r w:rsidRPr="00CA66C5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'["a", 1]', '{"key": "value"}') </w:t>
      </w: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27E3A6AF" w14:textId="77777777" w:rsidR="00CA66C5" w:rsidRPr="00CA66C5" w:rsidRDefault="00CA66C5" w:rsidP="00CA66C5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+--------------------------------------------+</w:t>
      </w:r>
    </w:p>
    <w:p w14:paraId="637E5486" w14:textId="77777777" w:rsidR="00CA66C5" w:rsidRPr="00CA66C5" w:rsidRDefault="00CA66C5" w:rsidP="00CA66C5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A66C5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["a", 1, {"key": "value"</w:t>
      </w:r>
      <w:proofErr w:type="gramStart"/>
      <w:r w:rsidRPr="00CA66C5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}]   </w:t>
      </w:r>
      <w:proofErr w:type="gramEnd"/>
      <w:r w:rsidRPr="00CA66C5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             </w:t>
      </w: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007D876E" w14:textId="77777777" w:rsidR="00CA66C5" w:rsidRPr="00CA66C5" w:rsidRDefault="00CA66C5" w:rsidP="00CA66C5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CA66C5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+--------------------------------------------+</w:t>
      </w:r>
    </w:p>
    <w:p w14:paraId="66F2F397" w14:textId="77777777" w:rsidR="00CA66C5" w:rsidRDefault="00CA66C5" w:rsidP="00CA66C5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14:paraId="4B1ABC35" w14:textId="2B89F7C4" w:rsidR="00CA66C5" w:rsidRDefault="00CA66C5" w:rsidP="00CA66C5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JSON</w:t>
      </w:r>
      <w:r>
        <w:rPr>
          <w:rFonts w:ascii="Arial" w:hAnsi="Arial" w:cs="Arial"/>
          <w:color w:val="555555"/>
          <w:sz w:val="21"/>
          <w:szCs w:val="21"/>
        </w:rPr>
        <w:t>值可以分配给用户定义的变量：</w:t>
      </w:r>
    </w:p>
    <w:p w14:paraId="7F815149" w14:textId="14C02CF9" w:rsidR="00CA66C5" w:rsidRPr="00CA66C5" w:rsidRDefault="00CA66C5" w:rsidP="00CA66C5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Fonts w:ascii="Consolas" w:hAnsi="Consolas" w:hint="eastAsia"/>
          <w:color w:val="000000"/>
          <w:sz w:val="19"/>
          <w:szCs w:val="1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E9900"/>
          <w:sz w:val="19"/>
          <w:szCs w:val="19"/>
          <w:bdr w:val="none" w:sz="0" w:space="0" w:color="auto" w:frame="1"/>
        </w:rPr>
        <w:t>@j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JSON_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OBJECT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'key'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'value'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14:paraId="1E7D57F8" w14:textId="1DE8D20A" w:rsidR="00CA66C5" w:rsidRDefault="00CA66C5" w:rsidP="00CA66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但是，用户定义的变量不能是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数据类型，因此尽管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@j</w:t>
      </w:r>
      <w:r>
        <w:rPr>
          <w:rFonts w:ascii="Arial" w:hAnsi="Arial" w:cs="Arial"/>
          <w:color w:val="555555"/>
          <w:szCs w:val="21"/>
          <w:shd w:val="clear" w:color="auto" w:fill="FFFFFF"/>
        </w:rPr>
        <w:t>在前面的示例中看起来像</w:t>
      </w: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值，并且具有与</w:t>
      </w: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值相同的字符集和归类，但它</w:t>
      </w:r>
      <w:r>
        <w:rPr>
          <w:rStyle w:val="a7"/>
          <w:rFonts w:ascii="Arial" w:hAnsi="Arial" w:cs="Arial"/>
          <w:color w:val="000000"/>
          <w:szCs w:val="21"/>
          <w:bdr w:val="none" w:sz="0" w:space="0" w:color="auto" w:frame="1"/>
        </w:rPr>
        <w:t>不</w:t>
      </w:r>
      <w:r>
        <w:rPr>
          <w:rFonts w:ascii="Arial" w:hAnsi="Arial" w:cs="Arial"/>
          <w:color w:val="555555"/>
          <w:szCs w:val="21"/>
          <w:shd w:val="clear" w:color="auto" w:fill="FFFFFF"/>
        </w:rPr>
        <w:t>具有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数据类型。相反，</w:t>
      </w:r>
      <w:hyperlink r:id="rId9" w:anchor="function_json-object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JSON_OBJECT()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分配给变量的结果</w:t>
      </w:r>
      <w:r w:rsidRPr="00CA66C5">
        <w:rPr>
          <w:rFonts w:ascii="Arial" w:hAnsi="Arial" w:cs="Arial"/>
          <w:color w:val="FF0000"/>
          <w:szCs w:val="21"/>
          <w:shd w:val="clear" w:color="auto" w:fill="FFFFFF"/>
        </w:rPr>
        <w:t> </w:t>
      </w:r>
      <w:r w:rsidRPr="00CA66C5">
        <w:rPr>
          <w:rFonts w:ascii="Arial" w:hAnsi="Arial" w:cs="Arial"/>
          <w:color w:val="FF0000"/>
          <w:szCs w:val="21"/>
          <w:shd w:val="clear" w:color="auto" w:fill="FFFFFF"/>
        </w:rPr>
        <w:t>将转换为字符串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460AEBC5" w14:textId="77777777" w:rsidR="00370C43" w:rsidRDefault="00370C43" w:rsidP="00370C43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通过转换</w:t>
      </w:r>
      <w:r>
        <w:rPr>
          <w:rFonts w:ascii="Arial" w:hAnsi="Arial" w:cs="Arial"/>
          <w:color w:val="555555"/>
          <w:sz w:val="21"/>
          <w:szCs w:val="21"/>
        </w:rPr>
        <w:t>JSON</w:t>
      </w:r>
      <w:r>
        <w:rPr>
          <w:rFonts w:ascii="Arial" w:hAnsi="Arial" w:cs="Arial"/>
          <w:color w:val="555555"/>
          <w:sz w:val="21"/>
          <w:szCs w:val="21"/>
        </w:rPr>
        <w:t>值生成的字符串具有以下字符集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utf8mb4</w:t>
      </w:r>
      <w:r>
        <w:rPr>
          <w:rFonts w:ascii="Arial" w:hAnsi="Arial" w:cs="Arial"/>
          <w:color w:val="555555"/>
          <w:sz w:val="21"/>
          <w:szCs w:val="21"/>
        </w:rPr>
        <w:t>和排序规则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utf8mb4_bin</w:t>
      </w:r>
      <w:r>
        <w:rPr>
          <w:rFonts w:ascii="Arial" w:hAnsi="Arial" w:cs="Arial"/>
          <w:color w:val="555555"/>
          <w:sz w:val="21"/>
          <w:szCs w:val="21"/>
        </w:rPr>
        <w:t>：</w:t>
      </w:r>
    </w:p>
    <w:p w14:paraId="2C03AFB9" w14:textId="77777777" w:rsidR="00370C43" w:rsidRDefault="00370C43" w:rsidP="00370C43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SELECT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CHARSET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sz w:val="19"/>
          <w:szCs w:val="19"/>
          <w:bdr w:val="none" w:sz="0" w:space="0" w:color="auto" w:frame="1"/>
        </w:rPr>
        <w:t>@j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),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COLLATION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sz w:val="19"/>
          <w:szCs w:val="19"/>
          <w:bdr w:val="none" w:sz="0" w:space="0" w:color="auto" w:frame="1"/>
        </w:rPr>
        <w:t>@j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14:paraId="247906CE" w14:textId="77777777" w:rsidR="00370C43" w:rsidRDefault="00370C43" w:rsidP="00370C43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+-------------+---------------+</w:t>
      </w:r>
    </w:p>
    <w:p w14:paraId="5206C1F6" w14:textId="77777777" w:rsidR="00370C43" w:rsidRDefault="00370C43" w:rsidP="00370C43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 CHARSET(@j)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 COLLATION(@j)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</w:p>
    <w:p w14:paraId="684BCBE3" w14:textId="77777777" w:rsidR="00370C43" w:rsidRDefault="00370C43" w:rsidP="00370C43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+-------------+---------------+</w:t>
      </w:r>
    </w:p>
    <w:p w14:paraId="3ED9B548" w14:textId="77777777" w:rsidR="00370C43" w:rsidRDefault="00370C43" w:rsidP="00370C43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 utf8mb4    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 utf8mb4_bin  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</w:p>
    <w:p w14:paraId="410C61A0" w14:textId="77777777" w:rsidR="00370C43" w:rsidRDefault="00370C43" w:rsidP="00370C43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+-------------+---------------+</w:t>
      </w:r>
    </w:p>
    <w:p w14:paraId="4F976213" w14:textId="77777777" w:rsidR="00370C43" w:rsidRPr="00370C43" w:rsidRDefault="00370C43" w:rsidP="00370C43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370C43">
        <w:rPr>
          <w:rFonts w:ascii="Arial" w:eastAsia="宋体" w:hAnsi="Arial" w:cs="Arial"/>
          <w:color w:val="555555"/>
          <w:kern w:val="0"/>
          <w:szCs w:val="21"/>
        </w:rPr>
        <w:t>因为</w:t>
      </w:r>
      <w:r w:rsidRPr="00370C43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utf8mb4_bin</w:t>
      </w:r>
      <w:r w:rsidRPr="00370C43">
        <w:rPr>
          <w:rFonts w:ascii="Arial" w:eastAsia="宋体" w:hAnsi="Arial" w:cs="Arial"/>
          <w:color w:val="555555"/>
          <w:kern w:val="0"/>
          <w:szCs w:val="21"/>
        </w:rPr>
        <w:t>是二进制排序规则，</w:t>
      </w:r>
      <w:r w:rsidRPr="00370C43">
        <w:rPr>
          <w:rFonts w:ascii="Arial" w:eastAsia="宋体" w:hAnsi="Arial" w:cs="Arial"/>
          <w:color w:val="FF0000"/>
          <w:kern w:val="0"/>
          <w:szCs w:val="21"/>
        </w:rPr>
        <w:t>所以</w:t>
      </w:r>
      <w:r w:rsidRPr="00370C43">
        <w:rPr>
          <w:rFonts w:ascii="Arial" w:eastAsia="宋体" w:hAnsi="Arial" w:cs="Arial"/>
          <w:color w:val="FF0000"/>
          <w:kern w:val="0"/>
          <w:szCs w:val="21"/>
        </w:rPr>
        <w:t>JSON</w:t>
      </w:r>
      <w:r w:rsidRPr="00370C43">
        <w:rPr>
          <w:rFonts w:ascii="Arial" w:eastAsia="宋体" w:hAnsi="Arial" w:cs="Arial"/>
          <w:color w:val="FF0000"/>
          <w:kern w:val="0"/>
          <w:szCs w:val="21"/>
        </w:rPr>
        <w:t>值的比较区分大小写</w:t>
      </w:r>
      <w:r w:rsidRPr="00370C43">
        <w:rPr>
          <w:rFonts w:ascii="Arial" w:eastAsia="宋体" w:hAnsi="Arial" w:cs="Arial"/>
          <w:color w:val="555555"/>
          <w:kern w:val="0"/>
          <w:szCs w:val="21"/>
        </w:rPr>
        <w:t>。</w:t>
      </w:r>
    </w:p>
    <w:p w14:paraId="444E26C6" w14:textId="77777777" w:rsidR="00370C43" w:rsidRDefault="00370C43" w:rsidP="00370C43">
      <w:pPr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14:paraId="07CE8E59" w14:textId="117BD1D7" w:rsidR="00370C43" w:rsidRDefault="00370C43" w:rsidP="00370C43">
      <w:pPr>
        <w:rPr>
          <w:rFonts w:ascii="Consolas" w:eastAsia="宋体" w:hAnsi="Consolas" w:cs="宋体"/>
          <w:color w:val="FF0000"/>
          <w:kern w:val="0"/>
          <w:sz w:val="19"/>
          <w:szCs w:val="19"/>
        </w:rPr>
      </w:pPr>
      <w:r w:rsidRPr="00370C43">
        <w:rPr>
          <w:rFonts w:ascii="Arial" w:hAnsi="Arial" w:cs="Arial"/>
          <w:color w:val="FF0000"/>
          <w:szCs w:val="21"/>
          <w:shd w:val="clear" w:color="auto" w:fill="FFFFFF"/>
        </w:rPr>
        <w:t>区分大小写也适用于</w:t>
      </w:r>
      <w:r w:rsidRPr="00370C43">
        <w:rPr>
          <w:rFonts w:ascii="Arial" w:hAnsi="Arial" w:cs="Arial"/>
          <w:color w:val="FF0000"/>
          <w:szCs w:val="21"/>
          <w:shd w:val="clear" w:color="auto" w:fill="FFFFFF"/>
        </w:rPr>
        <w:t>JSON  </w:t>
      </w:r>
      <w:r w:rsidRPr="00370C43">
        <w:rPr>
          <w:rStyle w:val="HTML"/>
          <w:rFonts w:ascii="Courier New" w:hAnsi="Courier New" w:cs="Courier New"/>
          <w:color w:val="FF0000"/>
          <w:sz w:val="20"/>
          <w:szCs w:val="20"/>
          <w:bdr w:val="none" w:sz="0" w:space="0" w:color="auto" w:frame="1"/>
          <w:shd w:val="clear" w:color="auto" w:fill="FFFFFF"/>
        </w:rPr>
        <w:t>null</w:t>
      </w:r>
      <w:r w:rsidRPr="00370C43">
        <w:rPr>
          <w:rFonts w:ascii="Arial" w:hAnsi="Arial" w:cs="Arial"/>
          <w:color w:val="FF0000"/>
          <w:szCs w:val="21"/>
          <w:shd w:val="clear" w:color="auto" w:fill="FFFFFF"/>
        </w:rPr>
        <w:t>，</w:t>
      </w:r>
      <w:r w:rsidRPr="00370C43">
        <w:rPr>
          <w:rStyle w:val="HTML"/>
          <w:rFonts w:ascii="Courier New" w:hAnsi="Courier New" w:cs="Courier New"/>
          <w:color w:val="FF0000"/>
          <w:sz w:val="20"/>
          <w:szCs w:val="20"/>
          <w:bdr w:val="none" w:sz="0" w:space="0" w:color="auto" w:frame="1"/>
          <w:shd w:val="clear" w:color="auto" w:fill="FFFFFF"/>
        </w:rPr>
        <w:t>true</w:t>
      </w:r>
      <w:r w:rsidRPr="00370C43">
        <w:rPr>
          <w:rFonts w:ascii="Arial" w:hAnsi="Arial" w:cs="Arial"/>
          <w:color w:val="FF0000"/>
          <w:szCs w:val="21"/>
          <w:shd w:val="clear" w:color="auto" w:fill="FFFFFF"/>
        </w:rPr>
        <w:t>和</w:t>
      </w:r>
      <w:r w:rsidRPr="00370C43">
        <w:rPr>
          <w:rFonts w:ascii="Arial" w:hAnsi="Arial" w:cs="Arial"/>
          <w:color w:val="FF0000"/>
          <w:szCs w:val="21"/>
          <w:shd w:val="clear" w:color="auto" w:fill="FFFFFF"/>
        </w:rPr>
        <w:t> </w:t>
      </w:r>
      <w:r w:rsidRPr="00370C43">
        <w:rPr>
          <w:rStyle w:val="HTML"/>
          <w:rFonts w:ascii="Courier New" w:hAnsi="Courier New" w:cs="Courier New"/>
          <w:color w:val="FF0000"/>
          <w:sz w:val="20"/>
          <w:szCs w:val="20"/>
          <w:bdr w:val="none" w:sz="0" w:space="0" w:color="auto" w:frame="1"/>
          <w:shd w:val="clear" w:color="auto" w:fill="FFFFFF"/>
        </w:rPr>
        <w:t>false</w:t>
      </w:r>
      <w:r w:rsidRPr="00370C43">
        <w:rPr>
          <w:rFonts w:ascii="Arial" w:hAnsi="Arial" w:cs="Arial"/>
          <w:color w:val="FF0000"/>
          <w:szCs w:val="21"/>
          <w:shd w:val="clear" w:color="auto" w:fill="FFFFFF"/>
        </w:rPr>
        <w:t>文字，它们总是必须以小写字母写入：</w:t>
      </w:r>
    </w:p>
    <w:p w14:paraId="562DE04C" w14:textId="3902B07B" w:rsidR="00370C43" w:rsidRDefault="00370C43" w:rsidP="00370C43">
      <w:pPr>
        <w:rPr>
          <w:color w:val="FF0000"/>
        </w:rPr>
      </w:pPr>
    </w:p>
    <w:p w14:paraId="5045C7A5" w14:textId="77777777" w:rsidR="00370C43" w:rsidRDefault="00370C43" w:rsidP="00370C43">
      <w:pPr>
        <w:widowControl/>
        <w:jc w:val="left"/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14:paraId="116B3868" w14:textId="77777777" w:rsidR="00370C43" w:rsidRDefault="00370C43" w:rsidP="00370C43">
      <w:pPr>
        <w:widowControl/>
        <w:jc w:val="left"/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14:paraId="4563CB05" w14:textId="77777777" w:rsidR="00370C43" w:rsidRDefault="00370C43" w:rsidP="00370C43">
      <w:pPr>
        <w:widowControl/>
        <w:jc w:val="left"/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14:paraId="0F036DDB" w14:textId="77777777" w:rsidR="00370C43" w:rsidRDefault="00370C43" w:rsidP="00370C43">
      <w:pPr>
        <w:widowControl/>
        <w:jc w:val="left"/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14:paraId="52E0BE32" w14:textId="20704B3F" w:rsidR="00370C43" w:rsidRPr="00370C43" w:rsidRDefault="00370C43" w:rsidP="00370C4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370C43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lastRenderedPageBreak/>
        <w:t>mysql</w:t>
      </w:r>
      <w:proofErr w:type="spellEnd"/>
      <w:r w:rsidRPr="00370C43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70C4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70C43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JSON_VALID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370C43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'null'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70C43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JSON_VALID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370C43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'Null'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70C43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JSON_VALID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370C43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'NULL'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12ED65F3" w14:textId="77777777" w:rsidR="00370C43" w:rsidRPr="00370C43" w:rsidRDefault="00370C43" w:rsidP="00370C4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+--------------------+--------------------+--------------------+</w:t>
      </w:r>
    </w:p>
    <w:p w14:paraId="386CD054" w14:textId="77777777" w:rsidR="00370C43" w:rsidRPr="00370C43" w:rsidRDefault="00370C43" w:rsidP="00370C4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70C43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JSON_VALID('null') 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70C43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JSON_VALID('Null') 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70C43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JSON_VALID('NULL') 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4180F112" w14:textId="77777777" w:rsidR="00370C43" w:rsidRPr="00370C43" w:rsidRDefault="00370C43" w:rsidP="00370C4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+--------------------+--------------------+--------------------+</w:t>
      </w:r>
    </w:p>
    <w:p w14:paraId="0AAD0F1E" w14:textId="77777777" w:rsidR="00370C43" w:rsidRPr="00370C43" w:rsidRDefault="00370C43" w:rsidP="00370C4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70C43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             1 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70C43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             0 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70C43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             0 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2C29A1A1" w14:textId="77777777" w:rsidR="00370C43" w:rsidRPr="00370C43" w:rsidRDefault="00370C43" w:rsidP="00370C4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+--------------------+--------------------+--------------------+</w:t>
      </w:r>
    </w:p>
    <w:p w14:paraId="542A6C03" w14:textId="77777777" w:rsidR="00370C43" w:rsidRPr="00370C43" w:rsidRDefault="00370C43" w:rsidP="00370C4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14:paraId="7A7E96B6" w14:textId="77777777" w:rsidR="00370C43" w:rsidRPr="00370C43" w:rsidRDefault="00370C43" w:rsidP="00370C4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370C43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370C43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70C4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370C43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CAST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370C43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'null'</w:t>
      </w:r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70C4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AS</w:t>
      </w:r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70C43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JSON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6568CC56" w14:textId="77777777" w:rsidR="00370C43" w:rsidRPr="00370C43" w:rsidRDefault="00370C43" w:rsidP="00370C4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+----------------------+</w:t>
      </w:r>
    </w:p>
    <w:p w14:paraId="0073E1C7" w14:textId="77777777" w:rsidR="00370C43" w:rsidRPr="00370C43" w:rsidRDefault="00370C43" w:rsidP="00370C4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70C43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370C43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CAST(</w:t>
      </w:r>
      <w:proofErr w:type="gramEnd"/>
      <w:r w:rsidRPr="00370C43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'null' AS JSON) 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78A93D4C" w14:textId="77777777" w:rsidR="00370C43" w:rsidRPr="00370C43" w:rsidRDefault="00370C43" w:rsidP="00370C4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+----------------------+</w:t>
      </w:r>
    </w:p>
    <w:p w14:paraId="0FA17AAF" w14:textId="77777777" w:rsidR="00370C43" w:rsidRPr="00370C43" w:rsidRDefault="00370C43" w:rsidP="00370C4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370C43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null                 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75AA73C0" w14:textId="24045384" w:rsidR="00370C43" w:rsidRPr="00370C43" w:rsidRDefault="00370C43" w:rsidP="00370C43">
      <w:pPr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</w:rPr>
      </w:pP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+----------------------+</w:t>
      </w:r>
    </w:p>
    <w:p w14:paraId="10012D68" w14:textId="32392155" w:rsidR="00370C43" w:rsidRDefault="00370C43" w:rsidP="00370C43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hint="eastAsia"/>
        </w:rPr>
        <w:t>将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mascot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: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The MySQL mascot is a dolphin named "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Sakila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.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插入表中：</w:t>
      </w:r>
    </w:p>
    <w:p w14:paraId="771F35BA" w14:textId="77777777" w:rsidR="00370C43" w:rsidRDefault="00370C43" w:rsidP="00370C43">
      <w:pPr>
        <w:widowControl/>
        <w:jc w:val="left"/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14:paraId="27153DC6" w14:textId="77777777" w:rsidR="00370C43" w:rsidRDefault="00370C43" w:rsidP="00370C43">
      <w:pPr>
        <w:widowControl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使用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 </w:t>
      </w:r>
      <w:hyperlink r:id="rId10" w:anchor="function_json-object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JSON_OBJECT()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函数。在这种情况下，您必须使用反斜杠来转义每个引号字符，如下所示</w:t>
      </w:r>
    </w:p>
    <w:p w14:paraId="79000BB5" w14:textId="7B528069" w:rsidR="00370C43" w:rsidRPr="00370C43" w:rsidRDefault="00370C43" w:rsidP="00370C4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370C43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370C43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70C4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INSERT</w:t>
      </w:r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70C4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facts </w:t>
      </w:r>
      <w:r w:rsidRPr="00370C4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VALUES</w:t>
      </w:r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 w14:paraId="54C0919E" w14:textId="74EF91B2" w:rsidR="00370C43" w:rsidRDefault="00370C43" w:rsidP="00370C43">
      <w:pP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</w:t>
      </w:r>
      <w:r w:rsidRPr="00370C43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proofErr w:type="gramStart"/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370C43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JSON_OBJECT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370C43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"mascot"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70C43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"Our mascot is a dolphin named \"</w:t>
      </w:r>
      <w:proofErr w:type="spellStart"/>
      <w:r w:rsidRPr="00370C43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Sakila</w:t>
      </w:r>
      <w:proofErr w:type="spellEnd"/>
      <w:r w:rsidRPr="00370C43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\"."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));</w:t>
      </w:r>
    </w:p>
    <w:p w14:paraId="25B53F6B" w14:textId="47201441" w:rsidR="00370C43" w:rsidRDefault="00370C43" w:rsidP="00370C43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如果将该值作为</w:t>
      </w: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对象文本插入，则不能以相同的方式工作，在这种情况下，必须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使用双反斜杠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转义序列，如下所示：</w:t>
      </w:r>
    </w:p>
    <w:p w14:paraId="688461E8" w14:textId="77777777" w:rsidR="00370C43" w:rsidRPr="00370C43" w:rsidRDefault="00370C43" w:rsidP="00370C43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370C43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370C43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70C4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INSERT</w:t>
      </w:r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70C4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facts </w:t>
      </w:r>
      <w:r w:rsidRPr="00370C43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VALUES</w:t>
      </w:r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 w14:paraId="34B5DDDA" w14:textId="04527B68" w:rsidR="00370C43" w:rsidRDefault="00370C43" w:rsidP="00370C43">
      <w:pP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</w:t>
      </w:r>
      <w:r w:rsidRPr="00370C43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proofErr w:type="gramStart"/>
      <w:r w:rsidRPr="00370C43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370C43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'{"mascot": "Our mascot is a dolphin named </w:t>
      </w:r>
      <w:hyperlink w:history="1">
        <w:r w:rsidR="00DE5035" w:rsidRPr="00B46B3E">
          <w:rPr>
            <w:rStyle w:val="a8"/>
            <w:rFonts w:ascii="Consolas" w:eastAsia="宋体" w:hAnsi="Consolas" w:cs="宋体"/>
            <w:kern w:val="0"/>
            <w:sz w:val="19"/>
            <w:szCs w:val="19"/>
            <w:bdr w:val="none" w:sz="0" w:space="0" w:color="auto" w:frame="1"/>
            <w:shd w:val="clear" w:color="auto" w:fill="F8F8F8"/>
          </w:rPr>
          <w:t>\\"Sakila\\"."}</w:t>
        </w:r>
      </w:hyperlink>
      <w:r w:rsidRPr="00370C43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370C43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10ADC042" w14:textId="6B54FB2D" w:rsidR="00DE5035" w:rsidRDefault="00DE5035" w:rsidP="00370C43"/>
    <w:p w14:paraId="3634E89B" w14:textId="3574496F" w:rsidR="00DE5035" w:rsidRDefault="00DE5035" w:rsidP="00370C43">
      <w:pPr>
        <w:rPr>
          <w:rFonts w:ascii="Arial" w:hAnsi="Arial" w:cs="Arial"/>
          <w:color w:val="555555"/>
          <w:szCs w:val="21"/>
          <w:shd w:val="clear" w:color="auto" w:fill="FFFFFF"/>
        </w:rPr>
      </w:pPr>
      <w:r w:rsidRPr="00DE5035">
        <w:rPr>
          <w:rFonts w:ascii="Arial" w:hAnsi="Arial" w:cs="Arial"/>
          <w:color w:val="FF0000"/>
          <w:szCs w:val="21"/>
          <w:shd w:val="clear" w:color="auto" w:fill="FFFFFF"/>
        </w:rPr>
        <w:t>要查找</w:t>
      </w:r>
      <w:r>
        <w:rPr>
          <w:rFonts w:ascii="Arial" w:hAnsi="Arial" w:cs="Arial"/>
          <w:color w:val="555555"/>
          <w:szCs w:val="21"/>
          <w:shd w:val="clear" w:color="auto" w:fill="FFFFFF"/>
        </w:rPr>
        <w:t>这个特定的句子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mascot</w:t>
      </w:r>
      <w:r>
        <w:rPr>
          <w:rFonts w:ascii="Arial" w:hAnsi="Arial" w:cs="Arial"/>
          <w:color w:val="555555"/>
          <w:szCs w:val="21"/>
          <w:shd w:val="clear" w:color="auto" w:fill="FFFFFF"/>
        </w:rPr>
        <w:t>作为关键字，可以使用列路径运算符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11" w:anchor="operator_json-column-path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-&gt;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，如下所示：</w:t>
      </w:r>
    </w:p>
    <w:p w14:paraId="1B1BD114" w14:textId="77777777" w:rsidR="00D75E01" w:rsidRPr="00D75E01" w:rsidRDefault="00D75E01" w:rsidP="00D75E01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D75E01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D75E01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D75E0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75E0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D75E0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col</w:t>
      </w:r>
      <w:r w:rsidRPr="00D75E01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-&gt;</w:t>
      </w:r>
      <w:r w:rsidRPr="00D75E0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"</w:t>
      </w:r>
      <w:proofErr w:type="gramStart"/>
      <w:r w:rsidRPr="00D75E0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$.mascot</w:t>
      </w:r>
      <w:proofErr w:type="gramEnd"/>
      <w:r w:rsidRPr="00D75E0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"</w:t>
      </w:r>
      <w:r w:rsidRPr="00D75E0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75E0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D75E0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D75E0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qtest</w:t>
      </w:r>
      <w:proofErr w:type="spellEnd"/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15309B79" w14:textId="77777777" w:rsidR="00D75E01" w:rsidRPr="00D75E01" w:rsidRDefault="00D75E01" w:rsidP="00D75E01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+---------------------------------------------+</w:t>
      </w:r>
    </w:p>
    <w:p w14:paraId="04C93512" w14:textId="77777777" w:rsidR="00D75E01" w:rsidRPr="00D75E01" w:rsidRDefault="00D75E01" w:rsidP="00D75E01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75E01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col</w:t>
      </w: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-</w:t>
      </w:r>
      <w:r w:rsidRPr="00D75E01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&gt;"</w:t>
      </w:r>
      <w:proofErr w:type="gramStart"/>
      <w:r w:rsidRPr="00D75E01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$.mascot</w:t>
      </w:r>
      <w:proofErr w:type="gramEnd"/>
      <w:r w:rsidRPr="00D75E01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"                             </w:t>
      </w: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3605AB49" w14:textId="77777777" w:rsidR="00D75E01" w:rsidRPr="00D75E01" w:rsidRDefault="00D75E01" w:rsidP="00D75E01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+---------------------------------------------+</w:t>
      </w:r>
    </w:p>
    <w:p w14:paraId="1288EEC2" w14:textId="77777777" w:rsidR="00D75E01" w:rsidRPr="00D75E01" w:rsidRDefault="00D75E01" w:rsidP="00D75E01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75E01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"Our mascot is a dolphin named \"</w:t>
      </w:r>
      <w:proofErr w:type="spellStart"/>
      <w:r w:rsidRPr="00D75E01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Sakila</w:t>
      </w:r>
      <w:proofErr w:type="spellEnd"/>
      <w:r w:rsidRPr="00D75E01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\"." </w:t>
      </w: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49320163" w14:textId="3D7438FF" w:rsidR="00DE5035" w:rsidRDefault="00D75E01" w:rsidP="00D75E01">
      <w:pP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</w:pP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+---------------------------------------------+</w:t>
      </w:r>
      <w: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ab/>
      </w:r>
    </w:p>
    <w:p w14:paraId="2EBB6960" w14:textId="66C66070" w:rsidR="00D75E01" w:rsidRDefault="00D75E01" w:rsidP="00D75E01"/>
    <w:p w14:paraId="636E9D59" w14:textId="00851EF4" w:rsidR="00D75E01" w:rsidRDefault="00D75E01" w:rsidP="00D75E01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这使反斜杠和周围的引号完好无损。要使用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mascot</w:t>
      </w:r>
      <w:r>
        <w:rPr>
          <w:rFonts w:ascii="Arial" w:hAnsi="Arial" w:cs="Arial"/>
          <w:color w:val="555555"/>
          <w:szCs w:val="21"/>
          <w:shd w:val="clear" w:color="auto" w:fill="FFFFFF"/>
        </w:rPr>
        <w:t>键显示所需的值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，但不包括周围的引号或任何转义符</w:t>
      </w:r>
      <w:hyperlink r:id="rId12" w:anchor="operator_json-inline-path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-&gt;&gt;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，请使用内联路径运算符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，如下所示：</w:t>
      </w:r>
    </w:p>
    <w:p w14:paraId="0E012ADE" w14:textId="5DD65147" w:rsidR="00D75E01" w:rsidRDefault="00D75E01" w:rsidP="00D75E01"/>
    <w:p w14:paraId="2EB54EB6" w14:textId="77777777" w:rsidR="00D75E01" w:rsidRPr="00D75E01" w:rsidRDefault="00D75E01" w:rsidP="00D75E01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D75E01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D75E01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D75E0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75E0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D75E0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sentence</w:t>
      </w:r>
      <w:r w:rsidRPr="00D75E01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-&gt;&gt;</w:t>
      </w:r>
      <w:r w:rsidRPr="00D75E0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"</w:t>
      </w:r>
      <w:proofErr w:type="gramStart"/>
      <w:r w:rsidRPr="00D75E0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$.mascot</w:t>
      </w:r>
      <w:proofErr w:type="gramEnd"/>
      <w:r w:rsidRPr="00D75E0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"</w:t>
      </w:r>
      <w:r w:rsidRPr="00D75E0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75E0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D75E0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facts</w:t>
      </w: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7C995BBA" w14:textId="77777777" w:rsidR="00D75E01" w:rsidRPr="00D75E01" w:rsidRDefault="00D75E01" w:rsidP="00D75E01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+-----------------------------------------+</w:t>
      </w:r>
    </w:p>
    <w:p w14:paraId="2260F6F1" w14:textId="77777777" w:rsidR="00D75E01" w:rsidRPr="00D75E01" w:rsidRDefault="00D75E01" w:rsidP="00D75E01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75E01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sentence</w:t>
      </w: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-</w:t>
      </w:r>
      <w:r w:rsidRPr="00D75E01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&gt;&gt;"</w:t>
      </w:r>
      <w:proofErr w:type="gramStart"/>
      <w:r w:rsidRPr="00D75E01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$.mascot</w:t>
      </w:r>
      <w:proofErr w:type="gramEnd"/>
      <w:r w:rsidRPr="00D75E01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"                   </w:t>
      </w: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7CEE4580" w14:textId="77777777" w:rsidR="00D75E01" w:rsidRPr="00D75E01" w:rsidRDefault="00D75E01" w:rsidP="00D75E01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+-----------------------------------------+</w:t>
      </w:r>
    </w:p>
    <w:p w14:paraId="5BED4A6A" w14:textId="77777777" w:rsidR="00D75E01" w:rsidRPr="00D75E01" w:rsidRDefault="00D75E01" w:rsidP="00D75E01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75E01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Our mascot is a dolphin named "</w:t>
      </w:r>
      <w:proofErr w:type="spellStart"/>
      <w:r w:rsidRPr="00D75E01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Sakila</w:t>
      </w:r>
      <w:proofErr w:type="spellEnd"/>
      <w:r w:rsidRPr="00D75E01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". </w:t>
      </w: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01F8F2D7" w14:textId="4FCA5B4F" w:rsidR="00D75E01" w:rsidRDefault="00D75E01" w:rsidP="00D75E01">
      <w:pP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</w:pP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+-----------------------------------------+</w:t>
      </w:r>
    </w:p>
    <w:p w14:paraId="211DBAE5" w14:textId="102A29EE" w:rsidR="00D75E01" w:rsidRDefault="00D75E01" w:rsidP="00D75E01"/>
    <w:p w14:paraId="59A34505" w14:textId="62A40EFE" w:rsidR="00D75E01" w:rsidRDefault="00D75E01" w:rsidP="00D75E01">
      <w:pPr>
        <w:pStyle w:val="a4"/>
        <w:numPr>
          <w:ilvl w:val="0"/>
          <w:numId w:val="1"/>
        </w:numPr>
        <w:jc w:val="left"/>
      </w:pPr>
      <w:r w:rsidRPr="00D75E01">
        <w:t>JSON值的规范化，合并和自动套接</w:t>
      </w:r>
    </w:p>
    <w:p w14:paraId="1284DA70" w14:textId="146CB28E" w:rsidR="00D75E01" w:rsidRDefault="00D75E01" w:rsidP="00D75E01">
      <w:pPr>
        <w:pStyle w:val="4"/>
        <w:shd w:val="clear" w:color="auto" w:fill="FFFFFF"/>
        <w:spacing w:before="300" w:after="225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 w:hint="eastAsia"/>
          <w:color w:val="555555"/>
          <w:sz w:val="26"/>
          <w:szCs w:val="26"/>
        </w:rPr>
        <w:lastRenderedPageBreak/>
        <w:t>JSON</w:t>
      </w:r>
      <w:r>
        <w:rPr>
          <w:rFonts w:ascii="Arial" w:hAnsi="Arial" w:cs="Arial" w:hint="eastAsia"/>
          <w:color w:val="555555"/>
          <w:sz w:val="26"/>
          <w:szCs w:val="26"/>
        </w:rPr>
        <w:t>规范化</w:t>
      </w:r>
    </w:p>
    <w:p w14:paraId="290AA6B6" w14:textId="18A1E447" w:rsidR="00D75E01" w:rsidRDefault="00D75E01" w:rsidP="00D75E01">
      <w:r>
        <w:rPr>
          <w:rFonts w:hint="eastAsia"/>
        </w:rPr>
        <w:t>1.如果在插入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格式数据时 后面出现的key与前面出现的key相同时会忽略后面出现的；</w:t>
      </w:r>
    </w:p>
    <w:p w14:paraId="04F41C83" w14:textId="6316BA49" w:rsidR="00D75E01" w:rsidRDefault="00D75E01" w:rsidP="00D75E01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2.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还会丢弃原始</w:t>
      </w: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文档中的键，值或元素之间的额外空白。为了使查找效率更高，它还对</w:t>
      </w: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对象的键进行排序。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</w:p>
    <w:p w14:paraId="28E9A378" w14:textId="59969109" w:rsidR="00D75E01" w:rsidRPr="00D75E01" w:rsidRDefault="00D75E01" w:rsidP="00D75E01">
      <w:pPr>
        <w:rPr>
          <w:rFonts w:hint="eastAsia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3.</w:t>
      </w:r>
      <w:r>
        <w:rPr>
          <w:rFonts w:ascii="Arial" w:hAnsi="Arial" w:cs="Arial"/>
          <w:color w:val="555555"/>
          <w:szCs w:val="21"/>
          <w:shd w:val="clear" w:color="auto" w:fill="FFFFFF"/>
        </w:rPr>
        <w:t>合并时多个对象产生单个对象。如果多个对象具有相同的键，则生成的合并对象中该键的值是包含键值的数组：</w:t>
      </w:r>
    </w:p>
    <w:p w14:paraId="31212DD1" w14:textId="56583F65" w:rsidR="00D75E01" w:rsidRDefault="00D75E01" w:rsidP="00D75E01">
      <w:pPr>
        <w:pStyle w:val="4"/>
        <w:shd w:val="clear" w:color="auto" w:fill="FFFFFF"/>
        <w:spacing w:before="300" w:after="225"/>
        <w:textAlignment w:val="baseline"/>
        <w:rPr>
          <w:rFonts w:ascii="Arial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555555"/>
          <w:sz w:val="26"/>
          <w:szCs w:val="26"/>
        </w:rPr>
        <w:t>合并</w:t>
      </w:r>
      <w:r>
        <w:rPr>
          <w:rFonts w:ascii="Arial" w:hAnsi="Arial" w:cs="Arial"/>
          <w:color w:val="555555"/>
          <w:sz w:val="26"/>
          <w:szCs w:val="26"/>
        </w:rPr>
        <w:t>JSON</w:t>
      </w:r>
      <w:r>
        <w:rPr>
          <w:rFonts w:ascii="Arial" w:hAnsi="Arial" w:cs="Arial"/>
          <w:color w:val="555555"/>
          <w:sz w:val="26"/>
          <w:szCs w:val="26"/>
        </w:rPr>
        <w:t>值</w:t>
      </w:r>
    </w:p>
    <w:p w14:paraId="2CEEC588" w14:textId="77777777" w:rsidR="00D75E01" w:rsidRPr="00D75E01" w:rsidRDefault="00D75E01" w:rsidP="00D75E01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在组合多个数组的上下文中，通过将稍后命名的数组连接到第一个数组的末尾，将这些数组合并成一个数组。在以下示例中，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13" w:anchor="function_json-merge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JSON_MERGE()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将其参数合并到单个数组中：</w:t>
      </w:r>
      <w:proofErr w:type="spellStart"/>
      <w:r w:rsidRPr="00D75E01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D75E01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D75E0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75E0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D75E0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75E01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JSON_</w:t>
      </w:r>
      <w:proofErr w:type="gramStart"/>
      <w:r w:rsidRPr="00D75E01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MERGE</w:t>
      </w: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D75E0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'[1, 2]'</w:t>
      </w: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75E0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75E0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'["a", "b"]'</w:t>
      </w: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75E0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D75E0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'[true, false]'</w:t>
      </w: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5F1CBD1C" w14:textId="77777777" w:rsidR="00D75E01" w:rsidRPr="00D75E01" w:rsidRDefault="00D75E01" w:rsidP="00D75E01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+-----------------------------------------------------+</w:t>
      </w:r>
    </w:p>
    <w:p w14:paraId="6C8FB8AE" w14:textId="77777777" w:rsidR="00D75E01" w:rsidRPr="00D75E01" w:rsidRDefault="00D75E01" w:rsidP="00D75E01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75E01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JSON_</w:t>
      </w:r>
      <w:proofErr w:type="gramStart"/>
      <w:r w:rsidRPr="00D75E01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MERGE(</w:t>
      </w:r>
      <w:proofErr w:type="gramEnd"/>
      <w:r w:rsidRPr="00D75E01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'[1, 2]', '["a", "b"]', '[true, false]') </w:t>
      </w: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60ACDF6C" w14:textId="77777777" w:rsidR="00D75E01" w:rsidRPr="00D75E01" w:rsidRDefault="00D75E01" w:rsidP="00D75E01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+-----------------------------------------------------+</w:t>
      </w:r>
    </w:p>
    <w:p w14:paraId="630427F2" w14:textId="77777777" w:rsidR="00D75E01" w:rsidRPr="00D75E01" w:rsidRDefault="00D75E01" w:rsidP="00D75E01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D75E01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[1, 2, "a", "b", true, </w:t>
      </w:r>
      <w:proofErr w:type="gramStart"/>
      <w:r w:rsidRPr="00D75E01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false]   </w:t>
      </w:r>
      <w:proofErr w:type="gramEnd"/>
      <w:r w:rsidRPr="00D75E01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               </w:t>
      </w: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2D925A6F" w14:textId="113DDB67" w:rsidR="00D75E01" w:rsidRDefault="00D75E01" w:rsidP="00D75E01">
      <w:pP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</w:pPr>
      <w:r w:rsidRPr="00D75E0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+-----------------------------------------------------+</w:t>
      </w:r>
      <w: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ab/>
      </w:r>
    </w:p>
    <w:p w14:paraId="0D16C47B" w14:textId="59587DF8" w:rsidR="00D75E01" w:rsidRDefault="00D75E01" w:rsidP="00D75E01">
      <w:pPr>
        <w:rPr>
          <w:rFonts w:hint="eastAsia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合并时多个对象产生单个对象。如果多个对象具有相同的键，则生成的合并对象中该键的值是包含键值的数组：</w:t>
      </w:r>
    </w:p>
    <w:p w14:paraId="4723F378" w14:textId="77777777" w:rsidR="00ED4ED6" w:rsidRPr="00ED4ED6" w:rsidRDefault="00ED4ED6" w:rsidP="00ED4ED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ED4ED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ED4ED6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ED4ED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D4ED6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ED4ED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D4ED6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JSON_</w:t>
      </w:r>
      <w:proofErr w:type="gramStart"/>
      <w:r w:rsidRPr="00ED4ED6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MERGE</w:t>
      </w:r>
      <w:r w:rsidRPr="00ED4ED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ED4ED6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'{"a": 1, "b": 2}'</w:t>
      </w:r>
      <w:r w:rsidRPr="00ED4ED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ED4ED6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D4ED6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'{"c": 3, "a": 4}'</w:t>
      </w:r>
      <w:r w:rsidRPr="00ED4ED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49402AD2" w14:textId="77777777" w:rsidR="00ED4ED6" w:rsidRPr="00ED4ED6" w:rsidRDefault="00ED4ED6" w:rsidP="00ED4ED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ED4ED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+----------------------------------------------------+</w:t>
      </w:r>
    </w:p>
    <w:p w14:paraId="3DB7872A" w14:textId="77777777" w:rsidR="00ED4ED6" w:rsidRPr="00ED4ED6" w:rsidRDefault="00ED4ED6" w:rsidP="00ED4ED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ED4ED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D4ED6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JSON_</w:t>
      </w:r>
      <w:proofErr w:type="gramStart"/>
      <w:r w:rsidRPr="00ED4ED6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MERGE(</w:t>
      </w:r>
      <w:proofErr w:type="gramEnd"/>
      <w:r w:rsidRPr="00ED4ED6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'{"a": 1, "b": 2}', '{"c": 3, "a": 4}') </w:t>
      </w:r>
      <w:r w:rsidRPr="00ED4ED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44C93E09" w14:textId="77777777" w:rsidR="00ED4ED6" w:rsidRPr="00ED4ED6" w:rsidRDefault="00ED4ED6" w:rsidP="00ED4ED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ED4ED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+----------------------------------------------------+</w:t>
      </w:r>
    </w:p>
    <w:p w14:paraId="775DA8B2" w14:textId="77777777" w:rsidR="00ED4ED6" w:rsidRPr="00ED4ED6" w:rsidRDefault="00ED4ED6" w:rsidP="00ED4ED6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ED4ED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D4ED6">
        <w:rPr>
          <w:rFonts w:ascii="Consolas" w:eastAsia="宋体" w:hAnsi="Consolas" w:cs="宋体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{"a": [1, 4], "b": 2, "c": 3}                      </w:t>
      </w:r>
      <w:r w:rsidRPr="00ED4ED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4ED9C63B" w14:textId="736DFC9C" w:rsidR="00D75E01" w:rsidRDefault="00ED4ED6" w:rsidP="00ED4ED6">
      <w:pP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</w:pPr>
      <w:r w:rsidRPr="00ED4ED6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+----------------------------------------------------+</w:t>
      </w:r>
      <w: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ab/>
      </w:r>
    </w:p>
    <w:p w14:paraId="16DEA32D" w14:textId="77777777" w:rsidR="00ED4ED6" w:rsidRDefault="00ED4ED6" w:rsidP="00ED4ED6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需要数组值的上下文中使用的非数组值是自动绑定的：该值被包围，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并将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]</w:t>
      </w:r>
      <w:r>
        <w:rPr>
          <w:rFonts w:ascii="Arial" w:hAnsi="Arial" w:cs="Arial"/>
          <w:color w:val="555555"/>
          <w:sz w:val="21"/>
          <w:szCs w:val="21"/>
        </w:rPr>
        <w:t>其转换为数组。在下面的语句中，每个参数都以数组（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[1]</w:t>
      </w:r>
      <w:r>
        <w:rPr>
          <w:rFonts w:ascii="Arial" w:hAnsi="Arial" w:cs="Arial"/>
          <w:color w:val="555555"/>
          <w:sz w:val="21"/>
          <w:szCs w:val="21"/>
        </w:rPr>
        <w:t>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[2]</w:t>
      </w:r>
      <w:r>
        <w:rPr>
          <w:rFonts w:ascii="Arial" w:hAnsi="Arial" w:cs="Arial"/>
          <w:color w:val="555555"/>
          <w:sz w:val="21"/>
          <w:szCs w:val="21"/>
        </w:rPr>
        <w:t>）的形式自动包装。这些然后合并产生一个单一的结果数组：</w:t>
      </w:r>
    </w:p>
    <w:p w14:paraId="7626A4D9" w14:textId="77777777" w:rsidR="00ED4ED6" w:rsidRDefault="00ED4ED6" w:rsidP="00ED4ED6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SELECT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JSON_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MERGE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'1'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'2'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14:paraId="438F1F2E" w14:textId="77777777" w:rsidR="00ED4ED6" w:rsidRDefault="00ED4ED6" w:rsidP="00ED4ED6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+----------------------+</w:t>
      </w:r>
    </w:p>
    <w:p w14:paraId="64ABF569" w14:textId="77777777" w:rsidR="00ED4ED6" w:rsidRDefault="00ED4ED6" w:rsidP="00ED4ED6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 JSON_</w:t>
      </w:r>
      <w:proofErr w:type="gramStart"/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>MERGE(</w:t>
      </w:r>
      <w:proofErr w:type="gramEnd"/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'1', '2')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</w:p>
    <w:p w14:paraId="33F2A4D9" w14:textId="77777777" w:rsidR="00ED4ED6" w:rsidRDefault="00ED4ED6" w:rsidP="00ED4ED6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+----------------------+</w:t>
      </w:r>
    </w:p>
    <w:p w14:paraId="7EAADB4A" w14:textId="77777777" w:rsidR="00ED4ED6" w:rsidRDefault="00ED4ED6" w:rsidP="00ED4ED6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 [1, 2]              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</w:p>
    <w:p w14:paraId="7BABAA81" w14:textId="77777777" w:rsidR="00ED4ED6" w:rsidRDefault="00ED4ED6" w:rsidP="00ED4ED6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+----------------------+</w:t>
      </w:r>
    </w:p>
    <w:p w14:paraId="03B90430" w14:textId="77777777" w:rsidR="00ED4ED6" w:rsidRDefault="00ED4ED6" w:rsidP="00ED4ED6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数组和对象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值通过</w:t>
      </w:r>
      <w:proofErr w:type="gramEnd"/>
      <w:r>
        <w:rPr>
          <w:rFonts w:ascii="Arial" w:hAnsi="Arial" w:cs="Arial"/>
          <w:color w:val="555555"/>
          <w:sz w:val="21"/>
          <w:szCs w:val="21"/>
        </w:rPr>
        <w:t>将对象作为数组自动套装并合并两个数组进行合并：</w:t>
      </w:r>
    </w:p>
    <w:p w14:paraId="6BE25983" w14:textId="77777777" w:rsidR="00ED4ED6" w:rsidRDefault="00ED4ED6" w:rsidP="00ED4ED6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SELECT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JSON_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MERGE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'[10, 20]'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'{"a": "x", "b": "y"}'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14:paraId="6590D9A5" w14:textId="77777777" w:rsidR="00ED4ED6" w:rsidRDefault="00ED4ED6" w:rsidP="00ED4ED6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+------------------------------------------------+</w:t>
      </w:r>
    </w:p>
    <w:p w14:paraId="00FA6DE1" w14:textId="77777777" w:rsidR="00ED4ED6" w:rsidRDefault="00ED4ED6" w:rsidP="00ED4ED6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 JSON_</w:t>
      </w:r>
      <w:proofErr w:type="gramStart"/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>MERGE(</w:t>
      </w:r>
      <w:proofErr w:type="gramEnd"/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'[10, 20]', '{"a": "x", "b": "y"}')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</w:p>
    <w:p w14:paraId="22560989" w14:textId="77777777" w:rsidR="00ED4ED6" w:rsidRDefault="00ED4ED6" w:rsidP="00ED4ED6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+------------------------------------------------+</w:t>
      </w:r>
    </w:p>
    <w:p w14:paraId="59B89A78" w14:textId="77777777" w:rsidR="00ED4ED6" w:rsidRDefault="00ED4ED6" w:rsidP="00ED4ED6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 [10, 20, {"a": "x", "b": "y"</w:t>
      </w:r>
      <w:proofErr w:type="gramStart"/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}]   </w:t>
      </w:r>
      <w:proofErr w:type="gramEnd"/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             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</w:p>
    <w:p w14:paraId="1A0AE0CC" w14:textId="77777777" w:rsidR="00ED4ED6" w:rsidRDefault="00ED4ED6" w:rsidP="00ED4ED6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+------------------------------------------------+</w:t>
      </w:r>
    </w:p>
    <w:p w14:paraId="2452A4EB" w14:textId="4CC6D127" w:rsidR="00F348C4" w:rsidRDefault="00B17531" w:rsidP="00B17531">
      <w:pPr>
        <w:pStyle w:val="a4"/>
        <w:jc w:val="left"/>
      </w:pPr>
      <w:r>
        <w:rPr>
          <w:rFonts w:hint="eastAsia"/>
        </w:rPr>
        <w:lastRenderedPageBreak/>
        <w:t>4.</w:t>
      </w:r>
      <w:r w:rsidR="00F348C4">
        <w:rPr>
          <w:rFonts w:hint="eastAsia"/>
        </w:rPr>
        <w:t>搜索和修改JSON值</w:t>
      </w:r>
      <w:r w:rsidR="00B1671D">
        <w:rPr>
          <w:rFonts w:hint="eastAsia"/>
        </w:rPr>
        <w:t xml:space="preserve"> </w:t>
      </w:r>
      <w:r w:rsidR="00B1671D">
        <w:t xml:space="preserve"> </w:t>
      </w:r>
    </w:p>
    <w:p w14:paraId="7ACC5302" w14:textId="32F26A60" w:rsidR="00B1671D" w:rsidRPr="00B1671D" w:rsidRDefault="00B1671D" w:rsidP="00B1671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eastAsia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</w:t>
      </w:r>
      <w:hyperlink r:id="rId14" w:anchor="operator_json-column-path" w:history="1">
        <w:r>
          <w:rPr>
            <w:rStyle w:val="HTML"/>
            <w:rFonts w:ascii="Courier New" w:hAnsi="Courier New" w:cs="Courier New"/>
            <w:b/>
            <w:bCs/>
            <w:i/>
            <w:iCs/>
            <w:color w:val="000000"/>
            <w:sz w:val="19"/>
            <w:szCs w:val="19"/>
            <w:u w:val="single"/>
            <w:bdr w:val="none" w:sz="0" w:space="0" w:color="auto" w:frame="1"/>
          </w:rPr>
          <w:t>column</w:t>
        </w:r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-&gt;</w:t>
        </w:r>
        <w:r>
          <w:rPr>
            <w:rStyle w:val="HTML"/>
            <w:rFonts w:ascii="Courier New" w:hAnsi="Courier New" w:cs="Courier New"/>
            <w:b/>
            <w:bCs/>
            <w:i/>
            <w:iCs/>
            <w:color w:val="000000"/>
            <w:sz w:val="19"/>
            <w:szCs w:val="19"/>
            <w:u w:val="single"/>
            <w:bdr w:val="none" w:sz="0" w:space="0" w:color="auto" w:frame="1"/>
          </w:rPr>
          <w:t>path</w:t>
        </w:r>
      </w:hyperlink>
      <w:hyperlink r:id="rId15" w:anchor="function_json-extract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JSON_</w:t>
        </w:r>
        <w:proofErr w:type="gramStart"/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EXTRACT(</w:t>
        </w:r>
        <w:proofErr w:type="gramEnd"/>
        <w:r>
          <w:rPr>
            <w:rStyle w:val="HTML"/>
            <w:rFonts w:ascii="Courier New" w:hAnsi="Courier New" w:cs="Courier New"/>
            <w:b/>
            <w:bCs/>
            <w:i/>
            <w:iCs/>
            <w:color w:val="000000"/>
            <w:sz w:val="19"/>
            <w:szCs w:val="19"/>
            <w:u w:val="single"/>
            <w:bdr w:val="none" w:sz="0" w:space="0" w:color="auto" w:frame="1"/>
          </w:rPr>
          <w:t>column</w:t>
        </w:r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, </w:t>
        </w:r>
        <w:r>
          <w:rPr>
            <w:rStyle w:val="HTML"/>
            <w:rFonts w:ascii="Courier New" w:hAnsi="Courier New" w:cs="Courier New"/>
            <w:b/>
            <w:bCs/>
            <w:i/>
            <w:iCs/>
            <w:color w:val="000000"/>
            <w:sz w:val="19"/>
            <w:szCs w:val="19"/>
            <w:u w:val="single"/>
            <w:bdr w:val="none" w:sz="0" w:space="0" w:color="auto" w:frame="1"/>
          </w:rPr>
          <w:t>path</w:t>
        </w:r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)</w:t>
        </w:r>
      </w:hyperlink>
    </w:p>
    <w:p w14:paraId="3C975884" w14:textId="4E7F80F7" w:rsidR="00D75E01" w:rsidRDefault="00F348C4" w:rsidP="00D75E01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路径表达式</w:t>
      </w:r>
      <w:r w:rsidR="008A6DE1">
        <w:rPr>
          <w:rFonts w:ascii="Arial" w:hAnsi="Arial" w:cs="Arial" w:hint="eastAsia"/>
          <w:color w:val="555555"/>
          <w:szCs w:val="21"/>
          <w:shd w:val="clear" w:color="auto" w:fill="FFFFFF"/>
        </w:rPr>
        <w:t>path</w:t>
      </w:r>
      <w:r>
        <w:rPr>
          <w:rFonts w:ascii="Arial" w:hAnsi="Arial" w:cs="Arial"/>
          <w:color w:val="555555"/>
          <w:szCs w:val="21"/>
          <w:shd w:val="clear" w:color="auto" w:fill="FFFFFF"/>
        </w:rPr>
        <w:t>在</w:t>
      </w: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文档中选择一个值。路径语法使用一个前导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$</w:t>
      </w:r>
      <w:r>
        <w:rPr>
          <w:rFonts w:ascii="Arial" w:hAnsi="Arial" w:cs="Arial"/>
          <w:color w:val="555555"/>
          <w:szCs w:val="21"/>
          <w:shd w:val="clear" w:color="auto" w:fill="FFFFFF"/>
        </w:rPr>
        <w:t>字符来表示正在考虑的</w:t>
      </w: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文档，可选地，随后是选择器，它们依次指示文档的更多特定部分：</w:t>
      </w:r>
    </w:p>
    <w:p w14:paraId="01001B40" w14:textId="4096A249" w:rsidR="00F348C4" w:rsidRPr="00F348C4" w:rsidRDefault="00F348C4" w:rsidP="00F348C4">
      <w:pPr>
        <w:pStyle w:val="a6"/>
        <w:numPr>
          <w:ilvl w:val="0"/>
          <w:numId w:val="2"/>
        </w:numPr>
        <w:ind w:firstLineChars="0"/>
        <w:rPr>
          <w:rFonts w:ascii="Arial" w:hAnsi="Arial" w:cs="Arial"/>
          <w:color w:val="555555"/>
          <w:szCs w:val="21"/>
          <w:shd w:val="clear" w:color="auto" w:fill="FFFFFF"/>
        </w:rPr>
      </w:pPr>
      <w:r w:rsidRPr="00F348C4">
        <w:rPr>
          <w:rFonts w:ascii="Arial" w:hAnsi="Arial" w:cs="Arial"/>
          <w:color w:val="555555"/>
          <w:szCs w:val="21"/>
          <w:shd w:val="clear" w:color="auto" w:fill="FFFFFF"/>
        </w:rPr>
        <w:t>后面跟一个键名的句点用给定的键名称对象中的成员。如果不带引号的名称在路径表达式中不合法（例如，如果包含空格），则必须在双引号内指定密钥名称。</w:t>
      </w:r>
    </w:p>
    <w:p w14:paraId="7CAAD412" w14:textId="03E2ECCC" w:rsidR="00F348C4" w:rsidRDefault="00F348C4" w:rsidP="00F348C4">
      <w:pPr>
        <w:pStyle w:val="a6"/>
        <w:numPr>
          <w:ilvl w:val="0"/>
          <w:numId w:val="2"/>
        </w:numPr>
        <w:ind w:firstLineChars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[</w:t>
      </w:r>
      <w:r>
        <w:rPr>
          <w:rStyle w:val="HTML"/>
          <w:rFonts w:ascii="Courier New" w:hAnsi="Courier New" w:cs="Courier New"/>
          <w:b/>
          <w:bCs/>
          <w:i/>
          <w:iCs/>
          <w:color w:val="000000"/>
          <w:sz w:val="19"/>
          <w:szCs w:val="19"/>
          <w:bdr w:val="none" w:sz="0" w:space="0" w:color="auto" w:frame="1"/>
        </w:rPr>
        <w:t>N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]</w:t>
      </w:r>
      <w:r>
        <w:rPr>
          <w:rFonts w:ascii="Arial" w:hAnsi="Arial" w:cs="Arial"/>
          <w:color w:val="555555"/>
          <w:szCs w:val="21"/>
          <w:shd w:val="clear" w:color="auto" w:fill="FFFFFF"/>
        </w:rPr>
        <w:t>附加到一个</w:t>
      </w:r>
      <w:r>
        <w:rPr>
          <w:rStyle w:val="HTML"/>
          <w:rFonts w:ascii="Courier New" w:hAnsi="Courier New" w:cs="Courier New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path</w:t>
      </w:r>
      <w:r>
        <w:rPr>
          <w:rFonts w:ascii="Arial" w:hAnsi="Arial" w:cs="Arial"/>
          <w:color w:val="555555"/>
          <w:szCs w:val="21"/>
          <w:shd w:val="clear" w:color="auto" w:fill="FFFFFF"/>
        </w:rPr>
        <w:t>选择一个数组名称的值在</w:t>
      </w:r>
      <w:r>
        <w:rPr>
          <w:rStyle w:val="HTML"/>
          <w:rFonts w:ascii="Courier New" w:hAnsi="Courier New" w:cs="Courier New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数组中的位置。阵列位置是从零开始的整数。</w:t>
      </w:r>
    </w:p>
    <w:p w14:paraId="28B54ED8" w14:textId="283FD124" w:rsidR="00F348C4" w:rsidRPr="00F348C4" w:rsidRDefault="00F348C4" w:rsidP="00F348C4">
      <w:pPr>
        <w:pStyle w:val="a6"/>
        <w:widowControl/>
        <w:numPr>
          <w:ilvl w:val="0"/>
          <w:numId w:val="2"/>
        </w:numPr>
        <w:shd w:val="clear" w:color="auto" w:fill="FFFFFF"/>
        <w:ind w:firstLineChars="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F348C4">
        <w:rPr>
          <w:rFonts w:ascii="Arial" w:eastAsia="宋体" w:hAnsi="Arial" w:cs="Arial"/>
          <w:color w:val="555555"/>
          <w:kern w:val="0"/>
          <w:szCs w:val="21"/>
        </w:rPr>
        <w:t>路径可以包含</w:t>
      </w: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*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或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 </w:t>
      </w: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**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通配符：</w:t>
      </w:r>
    </w:p>
    <w:p w14:paraId="4E9E8817" w14:textId="77777777" w:rsidR="00F348C4" w:rsidRPr="00F348C4" w:rsidRDefault="00F348C4" w:rsidP="00F348C4">
      <w:pPr>
        <w:widowControl/>
        <w:numPr>
          <w:ilvl w:val="0"/>
          <w:numId w:val="3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proofErr w:type="gramStart"/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.[</w:t>
      </w:r>
      <w:proofErr w:type="gramEnd"/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*]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 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评估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JSON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对象中所有成员的值。</w:t>
      </w:r>
    </w:p>
    <w:p w14:paraId="32D7A91B" w14:textId="77777777" w:rsidR="00F348C4" w:rsidRPr="00F348C4" w:rsidRDefault="00F348C4" w:rsidP="00F348C4">
      <w:pPr>
        <w:widowControl/>
        <w:numPr>
          <w:ilvl w:val="0"/>
          <w:numId w:val="3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[*]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 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计算出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JSON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数组中所有元素的值。</w:t>
      </w:r>
    </w:p>
    <w:p w14:paraId="167F46FB" w14:textId="77777777" w:rsidR="00F348C4" w:rsidRPr="00F348C4" w:rsidRDefault="00F348C4" w:rsidP="00F348C4">
      <w:pPr>
        <w:widowControl/>
        <w:numPr>
          <w:ilvl w:val="0"/>
          <w:numId w:val="3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F348C4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9"/>
          <w:szCs w:val="19"/>
          <w:bdr w:val="none" w:sz="0" w:space="0" w:color="auto" w:frame="1"/>
        </w:rPr>
        <w:t>prefix</w:t>
      </w: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**</w:t>
      </w:r>
      <w:r w:rsidRPr="00F348C4">
        <w:rPr>
          <w:rFonts w:ascii="Courier New" w:eastAsia="宋体" w:hAnsi="Courier New" w:cs="Courier New"/>
          <w:b/>
          <w:bCs/>
          <w:i/>
          <w:iCs/>
          <w:color w:val="000000"/>
          <w:kern w:val="0"/>
          <w:sz w:val="19"/>
          <w:szCs w:val="19"/>
          <w:bdr w:val="none" w:sz="0" w:space="0" w:color="auto" w:frame="1"/>
        </w:rPr>
        <w:t>suffix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 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评估所有以该命名前缀开头并以命名后缀结束的路径。</w:t>
      </w:r>
    </w:p>
    <w:p w14:paraId="33A2FBD1" w14:textId="2D146CC5" w:rsidR="00F348C4" w:rsidRDefault="00F348C4" w:rsidP="00F348C4">
      <w:pPr>
        <w:pStyle w:val="a6"/>
        <w:numPr>
          <w:ilvl w:val="0"/>
          <w:numId w:val="2"/>
        </w:numPr>
        <w:ind w:firstLineChars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文档中不存在的路径（评估为不存在的数据）评估为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NULL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039D9830" w14:textId="2E2519B1" w:rsidR="00F348C4" w:rsidRDefault="00F348C4" w:rsidP="00F348C4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 w:rsidRPr="00F348C4">
        <w:rPr>
          <w:rFonts w:ascii="Arial" w:hAnsi="Arial" w:cs="Arial"/>
          <w:color w:val="555555"/>
          <w:szCs w:val="21"/>
          <w:shd w:val="clear" w:color="auto" w:fill="FFFFFF"/>
        </w:rPr>
        <w:t>让我们</w:t>
      </w:r>
      <w:r w:rsidRPr="00F348C4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$</w:t>
      </w:r>
      <w:r w:rsidRPr="00F348C4">
        <w:rPr>
          <w:rFonts w:ascii="Arial" w:hAnsi="Arial" w:cs="Arial"/>
          <w:color w:val="555555"/>
          <w:szCs w:val="21"/>
          <w:shd w:val="clear" w:color="auto" w:fill="FFFFFF"/>
        </w:rPr>
        <w:t>引用这个包含三个元素的</w:t>
      </w:r>
      <w:r w:rsidRPr="00F348C4"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 w:rsidRPr="00F348C4">
        <w:rPr>
          <w:rFonts w:ascii="Arial" w:hAnsi="Arial" w:cs="Arial"/>
          <w:color w:val="555555"/>
          <w:szCs w:val="21"/>
          <w:shd w:val="clear" w:color="auto" w:fill="FFFFFF"/>
        </w:rPr>
        <w:t>数组：</w:t>
      </w:r>
      <w:r w:rsidRPr="00F348C4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348C4"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3</w:t>
      </w:r>
      <w:r w:rsidRPr="00F348C4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F348C4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 w:rsidRPr="00F348C4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{</w:t>
      </w:r>
      <w:r w:rsidRPr="00F348C4"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"a"</w:t>
      </w:r>
      <w:r w:rsidRPr="00F348C4"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:</w:t>
      </w:r>
      <w:r w:rsidRPr="00F348C4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 w:rsidRPr="00F348C4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348C4"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5</w:t>
      </w:r>
      <w:r w:rsidRPr="00F348C4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F348C4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 w:rsidRPr="00F348C4"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6</w:t>
      </w:r>
      <w:r w:rsidRPr="00F348C4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],</w:t>
      </w:r>
      <w:r w:rsidRPr="00F348C4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 w:rsidRPr="00F348C4"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"b"</w:t>
      </w:r>
      <w:r w:rsidRPr="00F348C4"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:</w:t>
      </w:r>
      <w:r w:rsidRPr="00F348C4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 w:rsidRPr="00F348C4"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 w:rsidRPr="00F348C4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},</w:t>
      </w:r>
      <w:r w:rsidRPr="00F348C4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 w:rsidRPr="00F348C4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348C4"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99</w:t>
      </w:r>
      <w:r w:rsidRPr="00F348C4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F348C4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 w:rsidRPr="00F348C4"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100</w:t>
      </w:r>
      <w:r w:rsidRPr="00F348C4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]]</w:t>
      </w:r>
    </w:p>
    <w:p w14:paraId="545A101A" w14:textId="77777777" w:rsidR="00F348C4" w:rsidRPr="00F348C4" w:rsidRDefault="00F348C4" w:rsidP="00F348C4">
      <w:pPr>
        <w:widowControl/>
        <w:numPr>
          <w:ilvl w:val="0"/>
          <w:numId w:val="4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$[0]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评估</w:t>
      </w: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3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。</w:t>
      </w:r>
    </w:p>
    <w:p w14:paraId="1E289D99" w14:textId="77777777" w:rsidR="00F348C4" w:rsidRPr="00F348C4" w:rsidRDefault="00F348C4" w:rsidP="00F348C4">
      <w:pPr>
        <w:widowControl/>
        <w:numPr>
          <w:ilvl w:val="0"/>
          <w:numId w:val="4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$[1]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评估</w:t>
      </w: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{"a": [5, 6], "b": 10}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。</w:t>
      </w:r>
    </w:p>
    <w:p w14:paraId="1732BC7E" w14:textId="77777777" w:rsidR="00F348C4" w:rsidRPr="00F348C4" w:rsidRDefault="00F348C4" w:rsidP="00F348C4">
      <w:pPr>
        <w:widowControl/>
        <w:numPr>
          <w:ilvl w:val="0"/>
          <w:numId w:val="4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$[2]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评估</w:t>
      </w: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[99, 100]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。</w:t>
      </w:r>
    </w:p>
    <w:p w14:paraId="1075F34F" w14:textId="77777777" w:rsidR="00F348C4" w:rsidRPr="00F348C4" w:rsidRDefault="00F348C4" w:rsidP="00F348C4">
      <w:pPr>
        <w:widowControl/>
        <w:numPr>
          <w:ilvl w:val="0"/>
          <w:numId w:val="4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$[3]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评估为</w:t>
      </w: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NULL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 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（它指的是不存在的第四个数组元素）。</w:t>
      </w:r>
    </w:p>
    <w:p w14:paraId="1803E6C2" w14:textId="77777777" w:rsidR="00F348C4" w:rsidRPr="00F348C4" w:rsidRDefault="00F348C4" w:rsidP="00F348C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F348C4">
        <w:rPr>
          <w:rFonts w:ascii="Arial" w:eastAsia="宋体" w:hAnsi="Arial" w:cs="Arial"/>
          <w:color w:val="555555"/>
          <w:kern w:val="0"/>
          <w:szCs w:val="21"/>
        </w:rPr>
        <w:t>因为</w:t>
      </w: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$[1]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并</w:t>
      </w: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$[2]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 </w:t>
      </w:r>
      <w:proofErr w:type="gramStart"/>
      <w:r w:rsidRPr="00F348C4">
        <w:rPr>
          <w:rFonts w:ascii="Arial" w:eastAsia="宋体" w:hAnsi="Arial" w:cs="Arial"/>
          <w:color w:val="555555"/>
          <w:kern w:val="0"/>
          <w:szCs w:val="21"/>
        </w:rPr>
        <w:t>计算非</w:t>
      </w:r>
      <w:proofErr w:type="gramEnd"/>
      <w:r w:rsidRPr="00F348C4">
        <w:rPr>
          <w:rFonts w:ascii="Arial" w:eastAsia="宋体" w:hAnsi="Arial" w:cs="Arial"/>
          <w:color w:val="555555"/>
          <w:kern w:val="0"/>
          <w:szCs w:val="21"/>
        </w:rPr>
        <w:t>标量值，所以可以将它们用作选择</w:t>
      </w:r>
      <w:proofErr w:type="gramStart"/>
      <w:r w:rsidRPr="00F348C4">
        <w:rPr>
          <w:rFonts w:ascii="Arial" w:eastAsia="宋体" w:hAnsi="Arial" w:cs="Arial"/>
          <w:color w:val="555555"/>
          <w:kern w:val="0"/>
          <w:szCs w:val="21"/>
        </w:rPr>
        <w:t>嵌套值</w:t>
      </w:r>
      <w:proofErr w:type="gramEnd"/>
      <w:r w:rsidRPr="00F348C4">
        <w:rPr>
          <w:rFonts w:ascii="Arial" w:eastAsia="宋体" w:hAnsi="Arial" w:cs="Arial"/>
          <w:color w:val="555555"/>
          <w:kern w:val="0"/>
          <w:szCs w:val="21"/>
        </w:rPr>
        <w:t>的更具体的路径表达式的基础。例子：</w:t>
      </w:r>
    </w:p>
    <w:p w14:paraId="68B857C6" w14:textId="77777777" w:rsidR="00F348C4" w:rsidRPr="00F348C4" w:rsidRDefault="00F348C4" w:rsidP="00F348C4">
      <w:pPr>
        <w:widowControl/>
        <w:numPr>
          <w:ilvl w:val="0"/>
          <w:numId w:val="5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$[1].a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评估</w:t>
      </w: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[5, 6]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。</w:t>
      </w:r>
    </w:p>
    <w:p w14:paraId="030C22B9" w14:textId="77777777" w:rsidR="00F348C4" w:rsidRPr="00F348C4" w:rsidRDefault="00F348C4" w:rsidP="00F348C4">
      <w:pPr>
        <w:widowControl/>
        <w:numPr>
          <w:ilvl w:val="0"/>
          <w:numId w:val="5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$[1].a[1]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评估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 </w:t>
      </w: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6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。</w:t>
      </w:r>
    </w:p>
    <w:p w14:paraId="039CB3E1" w14:textId="77777777" w:rsidR="00F348C4" w:rsidRPr="00F348C4" w:rsidRDefault="00F348C4" w:rsidP="00F348C4">
      <w:pPr>
        <w:widowControl/>
        <w:numPr>
          <w:ilvl w:val="0"/>
          <w:numId w:val="5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$[1].b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评估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 </w:t>
      </w: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10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。</w:t>
      </w:r>
    </w:p>
    <w:p w14:paraId="2DAD79B6" w14:textId="77777777" w:rsidR="00F348C4" w:rsidRPr="00F348C4" w:rsidRDefault="00F348C4" w:rsidP="00F348C4">
      <w:pPr>
        <w:widowControl/>
        <w:numPr>
          <w:ilvl w:val="0"/>
          <w:numId w:val="5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$[2][0]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评估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 </w:t>
      </w: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99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。</w:t>
      </w:r>
    </w:p>
    <w:p w14:paraId="056BE33A" w14:textId="3723A96D" w:rsidR="00F348C4" w:rsidRPr="00F348C4" w:rsidRDefault="00F348C4" w:rsidP="00F348C4">
      <w:pPr>
        <w:pStyle w:val="a6"/>
        <w:numPr>
          <w:ilvl w:val="0"/>
          <w:numId w:val="2"/>
        </w:numPr>
        <w:ind w:firstLineChars="0"/>
        <w:rPr>
          <w:rStyle w:val="token"/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如果路径表达式中未加引号的键名称不合法，则必须引用名称键的路径组件。让我们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$</w:t>
      </w:r>
      <w:r>
        <w:rPr>
          <w:rFonts w:ascii="Arial" w:hAnsi="Arial" w:cs="Arial"/>
          <w:color w:val="555555"/>
          <w:szCs w:val="21"/>
          <w:shd w:val="clear" w:color="auto" w:fill="FFFFFF"/>
        </w:rPr>
        <w:t>参考这个值：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{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"a fish"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: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"shark"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"a bird"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: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"sparrow"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}</w:t>
      </w:r>
    </w:p>
    <w:p w14:paraId="47AB938A" w14:textId="77777777" w:rsidR="00F348C4" w:rsidRPr="00F348C4" w:rsidRDefault="00F348C4" w:rsidP="00F348C4">
      <w:pPr>
        <w:widowControl/>
        <w:shd w:val="clear" w:color="auto" w:fill="FFFFFF"/>
        <w:spacing w:after="225"/>
        <w:ind w:firstLine="36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F348C4">
        <w:rPr>
          <w:rFonts w:ascii="Arial" w:eastAsia="宋体" w:hAnsi="Arial" w:cs="Arial"/>
          <w:color w:val="555555"/>
          <w:kern w:val="0"/>
          <w:szCs w:val="21"/>
        </w:rPr>
        <w:t>键都包含一个空格，必须引用：</w:t>
      </w:r>
    </w:p>
    <w:p w14:paraId="1C47E23D" w14:textId="77777777" w:rsidR="00F348C4" w:rsidRPr="00F348C4" w:rsidRDefault="00F348C4" w:rsidP="00F348C4">
      <w:pPr>
        <w:widowControl/>
        <w:numPr>
          <w:ilvl w:val="0"/>
          <w:numId w:val="6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$."a fish"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评估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 </w:t>
      </w: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shark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。</w:t>
      </w:r>
    </w:p>
    <w:p w14:paraId="1934E95C" w14:textId="77777777" w:rsidR="00F348C4" w:rsidRDefault="00F348C4" w:rsidP="00F348C4">
      <w:pPr>
        <w:widowControl/>
        <w:numPr>
          <w:ilvl w:val="0"/>
          <w:numId w:val="6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$."a bird"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评估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 </w:t>
      </w:r>
      <w:r w:rsidRPr="00F348C4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sparrow</w:t>
      </w:r>
      <w:r w:rsidRPr="00F348C4">
        <w:rPr>
          <w:rFonts w:ascii="Arial" w:eastAsia="宋体" w:hAnsi="Arial" w:cs="Arial"/>
          <w:color w:val="555555"/>
          <w:kern w:val="0"/>
          <w:szCs w:val="21"/>
        </w:rPr>
        <w:t>。</w:t>
      </w:r>
    </w:p>
    <w:p w14:paraId="4DDC25CF" w14:textId="347B2B85" w:rsidR="00F348C4" w:rsidRPr="00F348C4" w:rsidRDefault="00F348C4" w:rsidP="00F348C4">
      <w:pPr>
        <w:pStyle w:val="a6"/>
        <w:widowControl/>
        <w:numPr>
          <w:ilvl w:val="0"/>
          <w:numId w:val="2"/>
        </w:numPr>
        <w:ind w:firstLineChars="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F348C4">
        <w:rPr>
          <w:rFonts w:ascii="Arial" w:hAnsi="Arial" w:cs="Arial"/>
          <w:color w:val="555555"/>
          <w:szCs w:val="21"/>
        </w:rPr>
        <w:t>使用通配符的路径评估可以包含多个值的数组：</w:t>
      </w:r>
    </w:p>
    <w:p w14:paraId="11A34EB1" w14:textId="77777777" w:rsidR="00F348C4" w:rsidRDefault="00F348C4" w:rsidP="00F348C4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6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SELECT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JSON_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EXTRACT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'{"a": 1, "b": 2, "c": [3, 4, 5]}'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'$.*'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14:paraId="410EA3A2" w14:textId="77777777" w:rsidR="00F348C4" w:rsidRDefault="00F348C4" w:rsidP="00F348C4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6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+---------------------------------------------------------+</w:t>
      </w:r>
    </w:p>
    <w:p w14:paraId="69A854B1" w14:textId="77777777" w:rsidR="00F348C4" w:rsidRDefault="00F348C4" w:rsidP="00F348C4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6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 JSON_</w:t>
      </w:r>
      <w:proofErr w:type="gramStart"/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>EXTRACT(</w:t>
      </w:r>
      <w:proofErr w:type="gramEnd"/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'{"a": 1, "b": 2, "c": [3, 4, 5]}', '$.*')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</w:p>
    <w:p w14:paraId="79C5F824" w14:textId="77777777" w:rsidR="00F348C4" w:rsidRDefault="00F348C4" w:rsidP="00F348C4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6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+---------------------------------------------------------+</w:t>
      </w:r>
    </w:p>
    <w:p w14:paraId="3ACD8838" w14:textId="77777777" w:rsidR="00F348C4" w:rsidRDefault="00F348C4" w:rsidP="00F348C4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6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 [1, 2, [3, 4, 5</w:t>
      </w:r>
      <w:proofErr w:type="gramStart"/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]]   </w:t>
      </w:r>
      <w:proofErr w:type="gramEnd"/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                                   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</w:p>
    <w:p w14:paraId="79EFB205" w14:textId="77777777" w:rsidR="00F348C4" w:rsidRDefault="00F348C4" w:rsidP="00F348C4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6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+---------------------------------------------------------+</w:t>
      </w:r>
    </w:p>
    <w:p w14:paraId="7B8D564F" w14:textId="77777777" w:rsidR="00F348C4" w:rsidRDefault="00F348C4" w:rsidP="00F348C4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6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SELECT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JSON_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EXTRACT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'{"a": 1, "b": 2, "c": [3, 4, 5]}'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'$.c[*]'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14:paraId="7835157F" w14:textId="77777777" w:rsidR="00F348C4" w:rsidRDefault="00F348C4" w:rsidP="00F348C4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6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+------------------------------------------------------------+</w:t>
      </w:r>
    </w:p>
    <w:p w14:paraId="2786B2A2" w14:textId="77777777" w:rsidR="00F348C4" w:rsidRDefault="00F348C4" w:rsidP="00F348C4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6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 JSON_</w:t>
      </w:r>
      <w:proofErr w:type="gramStart"/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>EXTRACT(</w:t>
      </w:r>
      <w:proofErr w:type="gramEnd"/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'{"a": 1, "b": 2, "c": [3, 4, 5]}', '$.c[*]')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</w:p>
    <w:p w14:paraId="757FB050" w14:textId="77777777" w:rsidR="00F348C4" w:rsidRDefault="00F348C4" w:rsidP="00F348C4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6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+------------------------------------------------------------+</w:t>
      </w:r>
    </w:p>
    <w:p w14:paraId="3E9BE77F" w14:textId="77777777" w:rsidR="00F348C4" w:rsidRDefault="00F348C4" w:rsidP="00F348C4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6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 [3, 4, 5]                                                 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</w:p>
    <w:p w14:paraId="7E0CC57B" w14:textId="77777777" w:rsidR="00F348C4" w:rsidRDefault="00F348C4" w:rsidP="00F348C4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6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+------------------------------------------------------------+</w:t>
      </w:r>
    </w:p>
    <w:p w14:paraId="4B00F16D" w14:textId="77777777" w:rsidR="00F348C4" w:rsidRDefault="00F348C4" w:rsidP="00F348C4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在以下示例中，路径将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$**.b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评估为多个路径（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$.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a.b</w:t>
      </w:r>
      <w:proofErr w:type="spellEnd"/>
      <w:r>
        <w:rPr>
          <w:rFonts w:ascii="Arial" w:hAnsi="Arial" w:cs="Arial"/>
          <w:color w:val="555555"/>
          <w:sz w:val="21"/>
          <w:szCs w:val="21"/>
        </w:rPr>
        <w:t>和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$.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c.b</w:t>
      </w:r>
      <w:proofErr w:type="spellEnd"/>
      <w:r>
        <w:rPr>
          <w:rFonts w:ascii="Arial" w:hAnsi="Arial" w:cs="Arial"/>
          <w:color w:val="555555"/>
          <w:sz w:val="21"/>
          <w:szCs w:val="21"/>
        </w:rPr>
        <w:t>），并生成一个匹配路径值的数组：</w:t>
      </w:r>
    </w:p>
    <w:p w14:paraId="7E3AB23E" w14:textId="77777777" w:rsidR="00F348C4" w:rsidRDefault="00F348C4" w:rsidP="00F348C4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6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SELECT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JSON_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EXTRACT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'{"a": {"b": 1}, "c": {"b": 2}}'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'$**.b'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14:paraId="2CD4F7F3" w14:textId="77777777" w:rsidR="00F348C4" w:rsidRDefault="00F348C4" w:rsidP="00F348C4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6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+---------------------------------------------------------+</w:t>
      </w:r>
    </w:p>
    <w:p w14:paraId="0138EFD6" w14:textId="77777777" w:rsidR="00F348C4" w:rsidRDefault="00F348C4" w:rsidP="00F348C4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6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 JSON_</w:t>
      </w:r>
      <w:proofErr w:type="gramStart"/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>EXTRACT(</w:t>
      </w:r>
      <w:proofErr w:type="gramEnd"/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'{"a": {"b": 1}, "c": {"b": 2}}', '$**.b')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</w:p>
    <w:p w14:paraId="00558DF5" w14:textId="77777777" w:rsidR="00F348C4" w:rsidRDefault="00F348C4" w:rsidP="00F348C4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6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+---------------------------------------------------------+</w:t>
      </w:r>
    </w:p>
    <w:p w14:paraId="6D339FBB" w14:textId="77777777" w:rsidR="00F348C4" w:rsidRDefault="00F348C4" w:rsidP="00F348C4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6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  <w:r>
        <w:rPr>
          <w:rStyle w:val="token"/>
          <w:rFonts w:ascii="Consolas" w:hAnsi="Consolas"/>
          <w:color w:val="555555"/>
          <w:sz w:val="19"/>
          <w:szCs w:val="19"/>
          <w:bdr w:val="none" w:sz="0" w:space="0" w:color="auto" w:frame="1"/>
        </w:rPr>
        <w:t xml:space="preserve"> [1, 2]                                                 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|</w:t>
      </w:r>
    </w:p>
    <w:p w14:paraId="7083C952" w14:textId="77777777" w:rsidR="00F348C4" w:rsidRDefault="00F348C4" w:rsidP="00F348C4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6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+---------------------------------------------------------+</w:t>
      </w:r>
    </w:p>
    <w:p w14:paraId="08D52BFF" w14:textId="6999630C" w:rsidR="00F348C4" w:rsidRPr="00F348C4" w:rsidRDefault="00F348C4" w:rsidP="00F348C4">
      <w:pPr>
        <w:pStyle w:val="a6"/>
        <w:widowControl/>
        <w:ind w:left="360" w:firstLineChars="0" w:firstLine="0"/>
        <w:jc w:val="left"/>
        <w:textAlignment w:val="baseline"/>
        <w:rPr>
          <w:rFonts w:ascii="Arial" w:eastAsia="宋体" w:hAnsi="Arial" w:cs="Arial" w:hint="eastAsia"/>
          <w:color w:val="555555"/>
          <w:kern w:val="0"/>
          <w:szCs w:val="21"/>
        </w:rPr>
      </w:pPr>
      <w:r>
        <w:rPr>
          <w:rFonts w:ascii="Arial" w:eastAsia="宋体" w:hAnsi="Arial" w:cs="Arial"/>
          <w:color w:val="555555"/>
          <w:kern w:val="0"/>
          <w:szCs w:val="21"/>
        </w:rPr>
        <w:tab/>
      </w:r>
    </w:p>
    <w:p w14:paraId="6E278DB1" w14:textId="4C3062E5" w:rsidR="00F348C4" w:rsidRDefault="00D146C4" w:rsidP="00F348C4">
      <w:pPr>
        <w:pStyle w:val="a6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*********</w:t>
      </w:r>
      <w:r>
        <w:rPr>
          <w:rFonts w:ascii="Arial" w:hAnsi="Arial" w:cs="Arial"/>
          <w:color w:val="555555"/>
          <w:szCs w:val="21"/>
          <w:shd w:val="clear" w:color="auto" w:fill="FFFFFF"/>
        </w:rPr>
        <w:t>某些函数使用现有的</w:t>
      </w: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文档，以某种方式对其进行修改，然后返回生成的修改文档。路径表达式指示要在文档中进行更改的位置。例如，</w:t>
      </w:r>
      <w:hyperlink r:id="rId16" w:anchor="function_json-set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JSON_SET()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，</w:t>
      </w:r>
      <w:r>
        <w:fldChar w:fldCharType="begin"/>
      </w:r>
      <w:r>
        <w:instrText xml:space="preserve"> HYPERLINK "https://dev.mysql.com/doc/refman/5.7/en/json-modification-functions.html" \l "function_json-insert" </w:instrText>
      </w:r>
      <w:r>
        <w:fldChar w:fldCharType="separate"/>
      </w:r>
      <w:r>
        <w:rPr>
          <w:rStyle w:val="HTML"/>
          <w:rFonts w:ascii="Courier New" w:hAnsi="Courier New" w:cs="Courier New"/>
          <w:color w:val="000000"/>
          <w:sz w:val="20"/>
          <w:szCs w:val="20"/>
          <w:u w:val="single"/>
          <w:bdr w:val="none" w:sz="0" w:space="0" w:color="auto" w:frame="1"/>
        </w:rPr>
        <w:t>JSON_INSERT()</w:t>
      </w:r>
      <w:r>
        <w:fldChar w:fldCharType="end"/>
      </w:r>
      <w:r>
        <w:rPr>
          <w:rFonts w:ascii="Arial" w:hAnsi="Arial" w:cs="Arial"/>
          <w:color w:val="555555"/>
          <w:szCs w:val="21"/>
          <w:shd w:val="clear" w:color="auto" w:fill="FFFFFF"/>
        </w:rPr>
        <w:t>，和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17" w:anchor="function_json-replace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JSON_REPLACE()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功能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各采取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文档，再加上描述其中修改文档和使用的值的一个或多个路径</w:t>
      </w:r>
      <w:r>
        <w:rPr>
          <w:rFonts w:ascii="Arial" w:hAnsi="Arial" w:cs="Arial"/>
          <w:color w:val="555555"/>
          <w:szCs w:val="21"/>
          <w:shd w:val="clear" w:color="auto" w:fill="FFFFFF"/>
        </w:rPr>
        <w:t>/</w:t>
      </w:r>
      <w:r>
        <w:rPr>
          <w:rFonts w:ascii="Arial" w:hAnsi="Arial" w:cs="Arial"/>
          <w:color w:val="555555"/>
          <w:szCs w:val="21"/>
          <w:shd w:val="clear" w:color="auto" w:fill="FFFFFF"/>
        </w:rPr>
        <w:t>值对。这些函数在处理文档中现有和不存在的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值方面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有所不同。</w:t>
      </w:r>
    </w:p>
    <w:p w14:paraId="774ECB06" w14:textId="7F78C5F9" w:rsidR="00D146C4" w:rsidRDefault="00D146C4" w:rsidP="00F348C4">
      <w:pPr>
        <w:pStyle w:val="a6"/>
        <w:ind w:left="360" w:firstLineChars="0" w:firstLine="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ab/>
      </w: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EE9900"/>
          <w:sz w:val="19"/>
          <w:szCs w:val="19"/>
          <w:bdr w:val="none" w:sz="0" w:space="0" w:color="auto" w:frame="1"/>
          <w:shd w:val="clear" w:color="auto" w:fill="F8F8F8"/>
        </w:rPr>
        <w:t>@j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'["a", {"b": [true, false]}, [10, 20]]'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574FDC7D" w14:textId="2D84B182" w:rsidR="00D146C4" w:rsidRDefault="00D146C4" w:rsidP="00F348C4">
      <w:pPr>
        <w:pStyle w:val="a6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hyperlink r:id="rId18" w:anchor="function_json-set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JSON_SET()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替换存在的路径的值，并为不存在的路径添加值：</w:t>
      </w:r>
    </w:p>
    <w:p w14:paraId="569A8AFD" w14:textId="56591F6D" w:rsidR="00D146C4" w:rsidRDefault="00D146C4" w:rsidP="00F348C4">
      <w:pPr>
        <w:pStyle w:val="a6"/>
        <w:ind w:left="360" w:firstLineChars="0" w:firstLine="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JSON_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SET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token"/>
          <w:rFonts w:ascii="Consolas" w:hAnsi="Consolas"/>
          <w:color w:val="EE9900"/>
          <w:sz w:val="19"/>
          <w:szCs w:val="19"/>
          <w:bdr w:val="none" w:sz="0" w:space="0" w:color="auto" w:frame="1"/>
          <w:shd w:val="clear" w:color="auto" w:fill="F8F8F8"/>
        </w:rPr>
        <w:t>@j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'$[1].b[0]'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'$[2][2]'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341782EC" w14:textId="07A5B614" w:rsidR="00D146C4" w:rsidRDefault="00D146C4" w:rsidP="00F348C4">
      <w:pPr>
        <w:pStyle w:val="a6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E820820" wp14:editId="37B3CBFF">
            <wp:extent cx="5274310" cy="1342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D8D5" w14:textId="3248DB73" w:rsidR="00D146C4" w:rsidRDefault="00D146C4" w:rsidP="00F348C4">
      <w:pPr>
        <w:pStyle w:val="a6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</w:p>
    <w:p w14:paraId="30179735" w14:textId="5B539CAB" w:rsidR="00D146C4" w:rsidRDefault="00D146C4" w:rsidP="00F348C4">
      <w:pPr>
        <w:pStyle w:val="a6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hyperlink r:id="rId20" w:anchor="function_json-insert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JSON_INSERT()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增加新的值，但不会取代现有的值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：</w:t>
      </w:r>
    </w:p>
    <w:p w14:paraId="31AE38B2" w14:textId="63D69DBE" w:rsidR="00D146C4" w:rsidRDefault="00D146C4" w:rsidP="00F348C4">
      <w:pPr>
        <w:pStyle w:val="a6"/>
        <w:ind w:left="360" w:firstLineChars="0" w:firstLine="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JSON_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INSERT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token"/>
          <w:rFonts w:ascii="Consolas" w:hAnsi="Consolas"/>
          <w:color w:val="EE9900"/>
          <w:sz w:val="19"/>
          <w:szCs w:val="19"/>
          <w:bdr w:val="none" w:sz="0" w:space="0" w:color="auto" w:frame="1"/>
          <w:shd w:val="clear" w:color="auto" w:fill="F8F8F8"/>
        </w:rPr>
        <w:t>@j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'$[1].b[0]'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'$[2][2]'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3B6E5C63" w14:textId="593AAA83" w:rsidR="00D146C4" w:rsidRDefault="00D146C4" w:rsidP="00F348C4">
      <w:pPr>
        <w:pStyle w:val="a6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1CDFEEA" wp14:editId="16B92E87">
            <wp:extent cx="4930567" cy="1463167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49A5" w14:textId="2E791C4D" w:rsidR="00D146C4" w:rsidRDefault="00D146C4" w:rsidP="00F348C4">
      <w:pPr>
        <w:pStyle w:val="a6"/>
        <w:ind w:left="360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hyperlink r:id="rId22" w:anchor="function_json-replace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JSON_REPLACE()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替换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现有值并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忽略新值：</w:t>
      </w:r>
    </w:p>
    <w:p w14:paraId="1E90A791" w14:textId="5A24A4AA" w:rsidR="00D146C4" w:rsidRDefault="00D146C4" w:rsidP="00D146C4">
      <w:pPr>
        <w:widowControl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956CD20" wp14:editId="47AD3059">
            <wp:extent cx="5274310" cy="1452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01E5" w14:textId="0B2055D4" w:rsidR="00D146C4" w:rsidRDefault="00D146C4" w:rsidP="00D146C4">
      <w:pPr>
        <w:widowControl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>JSON_REMOVE()</w:t>
      </w:r>
      <w:r>
        <w:rPr>
          <w:rFonts w:ascii="Arial" w:hAnsi="Arial" w:cs="Arial"/>
          <w:color w:val="555555"/>
          <w:szCs w:val="21"/>
          <w:shd w:val="clear" w:color="auto" w:fill="FFFFFF"/>
        </w:rPr>
        <w:t>需要一个</w:t>
      </w: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文档和一个或多个指定要从文档中删除值的路径。返回值是原始文档减去文档中存在的路径选择的值：</w:t>
      </w:r>
    </w:p>
    <w:p w14:paraId="728962B4" w14:textId="7F0B04A7" w:rsidR="00D146C4" w:rsidRDefault="00D146C4" w:rsidP="00D146C4">
      <w:pPr>
        <w:widowControl/>
        <w:jc w:val="left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2E6C299" wp14:editId="59C44311">
            <wp:extent cx="4961050" cy="119644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AF74" w14:textId="7F826684" w:rsidR="005E65B1" w:rsidRDefault="002045FA" w:rsidP="002045FA">
      <w:pPr>
        <w:pStyle w:val="a4"/>
        <w:jc w:val="left"/>
      </w:pPr>
      <w:r>
        <w:rPr>
          <w:rFonts w:hint="eastAsia"/>
        </w:rPr>
        <w:t>5.</w:t>
      </w:r>
      <w:r w:rsidR="005E65B1">
        <w:t>JSON值的比较和排序</w:t>
      </w:r>
    </w:p>
    <w:p w14:paraId="042CD9EA" w14:textId="4A1637C6" w:rsidR="005E65B1" w:rsidRPr="005E65B1" w:rsidRDefault="00D352F2" w:rsidP="005E65B1">
      <w:pPr>
        <w:tabs>
          <w:tab w:val="right" w:pos="8306"/>
        </w:tabs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1.</w:t>
      </w:r>
      <w:r w:rsidR="005E65B1" w:rsidRPr="005E65B1"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 w:rsidR="005E65B1" w:rsidRPr="005E65B1">
        <w:rPr>
          <w:rFonts w:ascii="Arial" w:hAnsi="Arial" w:cs="Arial"/>
          <w:color w:val="555555"/>
          <w:szCs w:val="21"/>
          <w:shd w:val="clear" w:color="auto" w:fill="FFFFFF"/>
        </w:rPr>
        <w:t>值可以使用</w:t>
      </w:r>
      <w:r w:rsidR="005E65B1">
        <w:fldChar w:fldCharType="begin"/>
      </w:r>
      <w:r w:rsidR="005E65B1">
        <w:instrText xml:space="preserve"> HYPERLINK "https://dev.mysql.com/doc/refman/5.7/en/comparison-operators.html" \l "operator_equal" </w:instrText>
      </w:r>
      <w:r w:rsidR="005E65B1">
        <w:fldChar w:fldCharType="separate"/>
      </w:r>
      <w:r w:rsidR="005E65B1" w:rsidRPr="005E65B1">
        <w:rPr>
          <w:rStyle w:val="HTML"/>
          <w:rFonts w:ascii="Courier New" w:hAnsi="Courier New" w:cs="Courier New"/>
          <w:color w:val="000000"/>
          <w:sz w:val="20"/>
          <w:szCs w:val="20"/>
          <w:u w:val="single"/>
          <w:bdr w:val="none" w:sz="0" w:space="0" w:color="auto" w:frame="1"/>
        </w:rPr>
        <w:t>=</w:t>
      </w:r>
      <w:r w:rsidR="005E65B1">
        <w:fldChar w:fldCharType="end"/>
      </w:r>
      <w:r w:rsidR="005E65B1" w:rsidRPr="005E65B1">
        <w:rPr>
          <w:rFonts w:ascii="Arial" w:hAnsi="Arial" w:cs="Arial"/>
          <w:color w:val="555555"/>
          <w:szCs w:val="21"/>
          <w:shd w:val="clear" w:color="auto" w:fill="FFFFFF"/>
        </w:rPr>
        <w:t>，</w:t>
      </w:r>
      <w:r w:rsidR="005E65B1" w:rsidRPr="005E65B1"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25" w:anchor="operator_less-than" w:history="1">
        <w:r w:rsidR="005E65B1" w:rsidRPr="005E65B1"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&lt;</w:t>
        </w:r>
      </w:hyperlink>
      <w:r w:rsidR="005E65B1" w:rsidRPr="005E65B1">
        <w:rPr>
          <w:rFonts w:ascii="Arial" w:hAnsi="Arial" w:cs="Arial"/>
          <w:color w:val="555555"/>
          <w:szCs w:val="21"/>
          <w:shd w:val="clear" w:color="auto" w:fill="FFFFFF"/>
        </w:rPr>
        <w:t>，</w:t>
      </w:r>
      <w:r w:rsidR="005E65B1" w:rsidRPr="005E65B1"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26" w:anchor="operator_less-than-or-equal" w:history="1">
        <w:r w:rsidR="005E65B1" w:rsidRPr="005E65B1"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&lt;=</w:t>
        </w:r>
      </w:hyperlink>
      <w:r w:rsidR="005E65B1" w:rsidRPr="005E65B1">
        <w:rPr>
          <w:rFonts w:ascii="Arial" w:hAnsi="Arial" w:cs="Arial"/>
          <w:color w:val="555555"/>
          <w:szCs w:val="21"/>
          <w:shd w:val="clear" w:color="auto" w:fill="FFFFFF"/>
        </w:rPr>
        <w:t>，</w:t>
      </w:r>
      <w:r w:rsidR="005E65B1" w:rsidRPr="005E65B1"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27" w:anchor="operator_greater-than" w:history="1">
        <w:r w:rsidR="005E65B1" w:rsidRPr="005E65B1"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&gt;</w:t>
        </w:r>
      </w:hyperlink>
      <w:r w:rsidR="005E65B1" w:rsidRPr="005E65B1">
        <w:rPr>
          <w:rFonts w:ascii="Arial" w:hAnsi="Arial" w:cs="Arial"/>
          <w:color w:val="555555"/>
          <w:szCs w:val="21"/>
          <w:shd w:val="clear" w:color="auto" w:fill="FFFFFF"/>
        </w:rPr>
        <w:t>，</w:t>
      </w:r>
      <w:r w:rsidR="005E65B1" w:rsidRPr="005E65B1"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28" w:anchor="operator_greater-than-or-equal" w:history="1">
        <w:r w:rsidR="005E65B1" w:rsidRPr="005E65B1"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&gt;=</w:t>
        </w:r>
      </w:hyperlink>
      <w:r w:rsidR="005E65B1" w:rsidRPr="005E65B1">
        <w:rPr>
          <w:rFonts w:ascii="Arial" w:hAnsi="Arial" w:cs="Arial"/>
          <w:color w:val="555555"/>
          <w:szCs w:val="21"/>
          <w:shd w:val="clear" w:color="auto" w:fill="FFFFFF"/>
        </w:rPr>
        <w:t>，</w:t>
      </w:r>
      <w:r w:rsidR="005E65B1" w:rsidRPr="005E65B1"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29" w:anchor="operator_not-equal" w:history="1">
        <w:r w:rsidR="005E65B1" w:rsidRPr="005E65B1"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&lt;&gt;</w:t>
        </w:r>
      </w:hyperlink>
      <w:r w:rsidR="005E65B1" w:rsidRPr="005E65B1">
        <w:rPr>
          <w:rFonts w:ascii="Arial" w:hAnsi="Arial" w:cs="Arial"/>
          <w:color w:val="555555"/>
          <w:szCs w:val="21"/>
          <w:shd w:val="clear" w:color="auto" w:fill="FFFFFF"/>
        </w:rPr>
        <w:t>，</w:t>
      </w:r>
      <w:r w:rsidR="005E65B1" w:rsidRPr="005E65B1"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30" w:anchor="operator_not-equal" w:history="1">
        <w:r w:rsidR="005E65B1" w:rsidRPr="005E65B1"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!=</w:t>
        </w:r>
      </w:hyperlink>
      <w:r w:rsidR="005E65B1" w:rsidRPr="005E65B1">
        <w:rPr>
          <w:rFonts w:ascii="Arial" w:hAnsi="Arial" w:cs="Arial"/>
          <w:color w:val="555555"/>
          <w:szCs w:val="21"/>
          <w:shd w:val="clear" w:color="auto" w:fill="FFFFFF"/>
        </w:rPr>
        <w:t>，和</w:t>
      </w:r>
      <w:r w:rsidR="005E65B1" w:rsidRPr="005E65B1">
        <w:rPr>
          <w:rFonts w:ascii="Arial" w:hAnsi="Arial" w:cs="Arial"/>
          <w:color w:val="555555"/>
          <w:szCs w:val="21"/>
          <w:shd w:val="clear" w:color="auto" w:fill="FFFFFF"/>
        </w:rPr>
        <w:t> </w:t>
      </w:r>
      <w:hyperlink r:id="rId31" w:anchor="operator_equal-to" w:history="1">
        <w:r w:rsidR="005E65B1" w:rsidRPr="005E65B1"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&lt;=&gt;</w:t>
        </w:r>
      </w:hyperlink>
      <w:r w:rsidR="005E65B1" w:rsidRPr="005E65B1">
        <w:rPr>
          <w:rFonts w:ascii="Arial" w:hAnsi="Arial" w:cs="Arial"/>
          <w:color w:val="555555"/>
          <w:szCs w:val="21"/>
          <w:shd w:val="clear" w:color="auto" w:fill="FFFFFF"/>
        </w:rPr>
        <w:t> </w:t>
      </w:r>
      <w:r w:rsidR="005E65B1" w:rsidRPr="005E65B1">
        <w:rPr>
          <w:rFonts w:ascii="Arial" w:hAnsi="Arial" w:cs="Arial"/>
          <w:color w:val="555555"/>
          <w:szCs w:val="21"/>
          <w:shd w:val="clear" w:color="auto" w:fill="FFFFFF"/>
        </w:rPr>
        <w:t>进行比较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。</w:t>
      </w:r>
    </w:p>
    <w:p w14:paraId="4AEB9C61" w14:textId="6A50B734" w:rsidR="005E65B1" w:rsidRPr="005E65B1" w:rsidRDefault="005E65B1" w:rsidP="005E65B1">
      <w:pPr>
        <w:widowControl/>
        <w:shd w:val="clear" w:color="auto" w:fill="FFFFFF"/>
        <w:spacing w:after="225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>
        <w:rPr>
          <w:rFonts w:ascii="Arial" w:eastAsia="宋体" w:hAnsi="Arial" w:cs="Arial" w:hint="eastAsia"/>
          <w:color w:val="555555"/>
          <w:kern w:val="0"/>
          <w:szCs w:val="21"/>
        </w:rPr>
        <w:t>2.</w:t>
      </w:r>
      <w:r w:rsidRPr="005E65B1">
        <w:rPr>
          <w:rFonts w:ascii="Arial" w:eastAsia="宋体" w:hAnsi="Arial" w:cs="Arial"/>
          <w:color w:val="555555"/>
          <w:kern w:val="0"/>
          <w:szCs w:val="21"/>
        </w:rPr>
        <w:t>JSON</w:t>
      </w:r>
      <w:r w:rsidRPr="005E65B1">
        <w:rPr>
          <w:rFonts w:ascii="Arial" w:eastAsia="宋体" w:hAnsi="Arial" w:cs="Arial"/>
          <w:color w:val="555555"/>
          <w:kern w:val="0"/>
          <w:szCs w:val="21"/>
        </w:rPr>
        <w:t>值尚不支持以下比较运算符和函数：</w:t>
      </w:r>
    </w:p>
    <w:p w14:paraId="4BDB1E10" w14:textId="77777777" w:rsidR="005E65B1" w:rsidRPr="005E65B1" w:rsidRDefault="005E65B1" w:rsidP="005E65B1">
      <w:pPr>
        <w:widowControl/>
        <w:numPr>
          <w:ilvl w:val="0"/>
          <w:numId w:val="7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hyperlink r:id="rId32" w:anchor="operator_between" w:history="1">
        <w:r w:rsidRPr="005E65B1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  <w:bdr w:val="none" w:sz="0" w:space="0" w:color="auto" w:frame="1"/>
          </w:rPr>
          <w:t>BETWEEN</w:t>
        </w:r>
      </w:hyperlink>
    </w:p>
    <w:p w14:paraId="301D2A13" w14:textId="77777777" w:rsidR="005E65B1" w:rsidRPr="005E65B1" w:rsidRDefault="005E65B1" w:rsidP="005E65B1">
      <w:pPr>
        <w:widowControl/>
        <w:numPr>
          <w:ilvl w:val="0"/>
          <w:numId w:val="7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hyperlink r:id="rId33" w:anchor="function_in" w:history="1">
        <w:proofErr w:type="gramStart"/>
        <w:r w:rsidRPr="005E65B1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  <w:bdr w:val="none" w:sz="0" w:space="0" w:color="auto" w:frame="1"/>
          </w:rPr>
          <w:t>IN(</w:t>
        </w:r>
        <w:proofErr w:type="gramEnd"/>
        <w:r w:rsidRPr="005E65B1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  <w:bdr w:val="none" w:sz="0" w:space="0" w:color="auto" w:frame="1"/>
          </w:rPr>
          <w:t>)</w:t>
        </w:r>
      </w:hyperlink>
    </w:p>
    <w:p w14:paraId="69E3E1B5" w14:textId="77777777" w:rsidR="005E65B1" w:rsidRPr="005E65B1" w:rsidRDefault="005E65B1" w:rsidP="005E65B1">
      <w:pPr>
        <w:widowControl/>
        <w:numPr>
          <w:ilvl w:val="0"/>
          <w:numId w:val="7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hyperlink r:id="rId34" w:anchor="function_greatest" w:history="1">
        <w:proofErr w:type="gramStart"/>
        <w:r w:rsidRPr="005E65B1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  <w:bdr w:val="none" w:sz="0" w:space="0" w:color="auto" w:frame="1"/>
          </w:rPr>
          <w:t>GREATEST(</w:t>
        </w:r>
        <w:proofErr w:type="gramEnd"/>
        <w:r w:rsidRPr="005E65B1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  <w:bdr w:val="none" w:sz="0" w:space="0" w:color="auto" w:frame="1"/>
          </w:rPr>
          <w:t>)</w:t>
        </w:r>
      </w:hyperlink>
    </w:p>
    <w:p w14:paraId="6656CF8B" w14:textId="77777777" w:rsidR="005E65B1" w:rsidRPr="005E65B1" w:rsidRDefault="005E65B1" w:rsidP="005E65B1">
      <w:pPr>
        <w:widowControl/>
        <w:numPr>
          <w:ilvl w:val="0"/>
          <w:numId w:val="7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hyperlink r:id="rId35" w:anchor="function_least" w:history="1">
        <w:proofErr w:type="gramStart"/>
        <w:r w:rsidRPr="005E65B1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  <w:bdr w:val="none" w:sz="0" w:space="0" w:color="auto" w:frame="1"/>
          </w:rPr>
          <w:t>LEAST(</w:t>
        </w:r>
        <w:proofErr w:type="gramEnd"/>
        <w:r w:rsidRPr="005E65B1">
          <w:rPr>
            <w:rFonts w:ascii="Courier New" w:eastAsia="宋体" w:hAnsi="Courier New" w:cs="Courier New"/>
            <w:color w:val="000000"/>
            <w:kern w:val="0"/>
            <w:sz w:val="20"/>
            <w:szCs w:val="20"/>
            <w:u w:val="single"/>
            <w:bdr w:val="none" w:sz="0" w:space="0" w:color="auto" w:frame="1"/>
          </w:rPr>
          <w:t>)</w:t>
        </w:r>
      </w:hyperlink>
    </w:p>
    <w:p w14:paraId="27531AC1" w14:textId="16EE3B08" w:rsidR="005E65B1" w:rsidRDefault="00D352F2" w:rsidP="00D352F2">
      <w:pPr>
        <w:pStyle w:val="a6"/>
        <w:tabs>
          <w:tab w:val="right" w:pos="8306"/>
        </w:tabs>
        <w:ind w:left="360" w:firstLineChars="0" w:firstLine="0"/>
      </w:pPr>
      <w:r>
        <w:rPr>
          <w:rFonts w:hint="eastAsia"/>
        </w:rPr>
        <w:t>这些</w:t>
      </w:r>
      <w:r>
        <w:rPr>
          <w:rFonts w:ascii="Arial" w:hAnsi="Arial" w:cs="Arial"/>
          <w:color w:val="555555"/>
          <w:szCs w:val="21"/>
          <w:shd w:val="clear" w:color="auto" w:fill="FFFFFF"/>
        </w:rPr>
        <w:t>比较运算符和函数的解决方法是将</w:t>
      </w: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值转换为本机</w:t>
      </w: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数值或字符串数</w:t>
      </w:r>
      <w:r>
        <w:rPr>
          <w:rFonts w:ascii="Arial" w:hAnsi="Arial" w:cs="Arial"/>
          <w:color w:val="555555"/>
          <w:szCs w:val="21"/>
          <w:shd w:val="clear" w:color="auto" w:fill="FFFFFF"/>
        </w:rPr>
        <w:t>​​</w:t>
      </w:r>
      <w:r>
        <w:rPr>
          <w:rFonts w:ascii="Arial" w:hAnsi="Arial" w:cs="Arial"/>
          <w:color w:val="555555"/>
          <w:szCs w:val="21"/>
          <w:shd w:val="clear" w:color="auto" w:fill="FFFFFF"/>
        </w:rPr>
        <w:t>据类型，以便它们具有一致的非</w:t>
      </w: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标量类型。</w:t>
      </w:r>
    </w:p>
    <w:p w14:paraId="4C5B4F8A" w14:textId="66072C5C" w:rsidR="00D352F2" w:rsidRDefault="00D352F2" w:rsidP="00D352F2">
      <w:pPr>
        <w:pStyle w:val="a6"/>
        <w:tabs>
          <w:tab w:val="right" w:pos="8306"/>
        </w:tabs>
        <w:ind w:left="360" w:firstLineChars="0" w:firstLine="0"/>
      </w:pPr>
    </w:p>
    <w:p w14:paraId="3C3DAD59" w14:textId="78E10AAF" w:rsidR="00D352F2" w:rsidRDefault="00D352F2" w:rsidP="00D352F2">
      <w:pPr>
        <w:tabs>
          <w:tab w:val="right" w:pos="8306"/>
        </w:tabs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*</w:t>
      </w:r>
      <w:r w:rsidRPr="00D352F2"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 w:rsidRPr="00D352F2">
        <w:rPr>
          <w:rFonts w:ascii="Arial" w:hAnsi="Arial" w:cs="Arial"/>
          <w:color w:val="555555"/>
          <w:szCs w:val="21"/>
          <w:shd w:val="clear" w:color="auto" w:fill="FFFFFF"/>
        </w:rPr>
        <w:t>值的比较发生在</w:t>
      </w:r>
      <w:r w:rsidRPr="00D352F2">
        <w:rPr>
          <w:rFonts w:ascii="Arial" w:hAnsi="Arial" w:cs="Arial"/>
          <w:color w:val="FF0000"/>
          <w:szCs w:val="21"/>
          <w:shd w:val="clear" w:color="auto" w:fill="FFFFFF"/>
        </w:rPr>
        <w:t>两个层次</w:t>
      </w:r>
      <w:r w:rsidRPr="00D352F2">
        <w:rPr>
          <w:rFonts w:ascii="Arial" w:hAnsi="Arial" w:cs="Arial"/>
          <w:color w:val="555555"/>
          <w:szCs w:val="21"/>
          <w:shd w:val="clear" w:color="auto" w:fill="FFFFFF"/>
        </w:rPr>
        <w:t>上。第一级比较是基于比较值的</w:t>
      </w:r>
      <w:r w:rsidRPr="00D352F2"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 w:rsidRPr="00D352F2">
        <w:rPr>
          <w:rFonts w:ascii="Arial" w:hAnsi="Arial" w:cs="Arial"/>
          <w:color w:val="555555"/>
          <w:szCs w:val="21"/>
          <w:shd w:val="clear" w:color="auto" w:fill="FFFFFF"/>
        </w:rPr>
        <w:t>类型。如果类型不同，则</w:t>
      </w:r>
      <w:r w:rsidRPr="00D352F2">
        <w:rPr>
          <w:rFonts w:ascii="Arial" w:hAnsi="Arial" w:cs="Arial"/>
          <w:color w:val="FF0000"/>
          <w:szCs w:val="21"/>
          <w:shd w:val="clear" w:color="auto" w:fill="FFFFFF"/>
        </w:rPr>
        <w:t>比较结果仅由具有更高优先级的类型确定</w:t>
      </w:r>
      <w:r w:rsidRPr="00D352F2">
        <w:rPr>
          <w:rFonts w:ascii="Arial" w:hAnsi="Arial" w:cs="Arial"/>
          <w:color w:val="555555"/>
          <w:szCs w:val="21"/>
          <w:shd w:val="clear" w:color="auto" w:fill="FFFFFF"/>
        </w:rPr>
        <w:t>。如果这两个值具有相同的</w:t>
      </w:r>
      <w:r w:rsidRPr="00D352F2"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 w:rsidRPr="00D352F2">
        <w:rPr>
          <w:rFonts w:ascii="Arial" w:hAnsi="Arial" w:cs="Arial"/>
          <w:color w:val="555555"/>
          <w:szCs w:val="21"/>
          <w:shd w:val="clear" w:color="auto" w:fill="FFFFFF"/>
        </w:rPr>
        <w:t>类型，则使用特定</w:t>
      </w:r>
      <w:proofErr w:type="gramStart"/>
      <w:r w:rsidRPr="00D352F2">
        <w:rPr>
          <w:rFonts w:ascii="Arial" w:hAnsi="Arial" w:cs="Arial"/>
          <w:color w:val="555555"/>
          <w:szCs w:val="21"/>
          <w:shd w:val="clear" w:color="auto" w:fill="FFFFFF"/>
        </w:rPr>
        <w:t>于类型</w:t>
      </w:r>
      <w:proofErr w:type="gramEnd"/>
      <w:r w:rsidRPr="00D352F2">
        <w:rPr>
          <w:rFonts w:ascii="Arial" w:hAnsi="Arial" w:cs="Arial"/>
          <w:color w:val="555555"/>
          <w:szCs w:val="21"/>
          <w:shd w:val="clear" w:color="auto" w:fill="FFFFFF"/>
        </w:rPr>
        <w:t>的规则进行第二级比较。</w:t>
      </w:r>
    </w:p>
    <w:p w14:paraId="6C63D16F" w14:textId="46D454E1" w:rsidR="00D352F2" w:rsidRDefault="00D352F2" w:rsidP="00D352F2">
      <w:pPr>
        <w:tabs>
          <w:tab w:val="right" w:pos="8306"/>
        </w:tabs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以下列表显示了从最高优先级到最低优先级的</w:t>
      </w: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类型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（</w:t>
      </w:r>
      <w:r>
        <w:rPr>
          <w:rFonts w:ascii="Arial" w:hAnsi="Arial" w:cs="Arial"/>
          <w:color w:val="555555"/>
          <w:szCs w:val="21"/>
          <w:shd w:val="clear" w:color="auto" w:fill="FFFFFF"/>
        </w:rPr>
        <w:t>类型名称是由</w:t>
      </w:r>
      <w:hyperlink r:id="rId36" w:anchor="function_json-type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JSON_TYPE()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函数返回的类型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）</w:t>
      </w:r>
    </w:p>
    <w:p w14:paraId="1E073F83" w14:textId="77777777" w:rsidR="00D352F2" w:rsidRPr="00D352F2" w:rsidRDefault="00D352F2" w:rsidP="00D352F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352F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BLOB</w:t>
      </w:r>
    </w:p>
    <w:p w14:paraId="171C3D77" w14:textId="77777777" w:rsidR="00D352F2" w:rsidRPr="00D352F2" w:rsidRDefault="00D352F2" w:rsidP="00D352F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352F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BIT</w:t>
      </w:r>
    </w:p>
    <w:p w14:paraId="316EAC8A" w14:textId="77777777" w:rsidR="00D352F2" w:rsidRPr="00D352F2" w:rsidRDefault="00D352F2" w:rsidP="00D352F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352F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OPAQUE</w:t>
      </w:r>
    </w:p>
    <w:p w14:paraId="7DDDE759" w14:textId="77777777" w:rsidR="00D352F2" w:rsidRPr="00D352F2" w:rsidRDefault="00D352F2" w:rsidP="00D352F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352F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DATETIME</w:t>
      </w:r>
    </w:p>
    <w:p w14:paraId="45012A88" w14:textId="77777777" w:rsidR="00D352F2" w:rsidRPr="00D352F2" w:rsidRDefault="00D352F2" w:rsidP="00D352F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352F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TIME</w:t>
      </w:r>
    </w:p>
    <w:p w14:paraId="58C97E25" w14:textId="77777777" w:rsidR="00D352F2" w:rsidRPr="00D352F2" w:rsidRDefault="00D352F2" w:rsidP="00D352F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352F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DATE</w:t>
      </w:r>
    </w:p>
    <w:p w14:paraId="44F92A02" w14:textId="77777777" w:rsidR="00D352F2" w:rsidRPr="00D352F2" w:rsidRDefault="00D352F2" w:rsidP="00D352F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352F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BOOLEAN</w:t>
      </w:r>
    </w:p>
    <w:p w14:paraId="25CD5D07" w14:textId="77777777" w:rsidR="00D352F2" w:rsidRPr="00D352F2" w:rsidRDefault="00D352F2" w:rsidP="00D352F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352F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ARRAY</w:t>
      </w:r>
    </w:p>
    <w:p w14:paraId="5276A843" w14:textId="77777777" w:rsidR="00D352F2" w:rsidRPr="00D352F2" w:rsidRDefault="00D352F2" w:rsidP="00D352F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352F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OBJECT</w:t>
      </w:r>
    </w:p>
    <w:p w14:paraId="2D220090" w14:textId="77777777" w:rsidR="00D352F2" w:rsidRPr="00D352F2" w:rsidRDefault="00D352F2" w:rsidP="00D352F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352F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STRING</w:t>
      </w:r>
    </w:p>
    <w:p w14:paraId="0C7C4F36" w14:textId="77777777" w:rsidR="00D352F2" w:rsidRPr="00D352F2" w:rsidRDefault="00D352F2" w:rsidP="00D352F2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352F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INTEGER</w:t>
      </w:r>
      <w:r w:rsidRPr="00D352F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D352F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DOUBLE</w:t>
      </w:r>
    </w:p>
    <w:p w14:paraId="5AC90F22" w14:textId="3B427A44" w:rsidR="00D352F2" w:rsidRDefault="00D352F2" w:rsidP="00D352F2">
      <w:pPr>
        <w:tabs>
          <w:tab w:val="right" w:pos="8306"/>
        </w:tabs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D352F2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NULL</w:t>
      </w:r>
    </w:p>
    <w:p w14:paraId="0059465E" w14:textId="5239DA33" w:rsidR="002045FA" w:rsidRDefault="002045FA" w:rsidP="00D352F2">
      <w:pPr>
        <w:tabs>
          <w:tab w:val="right" w:pos="8306"/>
        </w:tabs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对于相同优先级的</w:t>
      </w:r>
      <w:r>
        <w:rPr>
          <w:rFonts w:ascii="Arial" w:hAnsi="Arial" w:cs="Arial"/>
          <w:color w:val="555555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Cs w:val="21"/>
          <w:shd w:val="clear" w:color="auto" w:fill="FFFFFF"/>
        </w:rPr>
        <w:t>值，比较规则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是类型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特定的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（举一些比较特殊的例子）</w:t>
      </w:r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</w:p>
    <w:p w14:paraId="48FC29FB" w14:textId="77777777" w:rsidR="002045FA" w:rsidRDefault="002045FA" w:rsidP="002045FA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0A005BD6" w14:textId="77777777" w:rsidR="002045FA" w:rsidRDefault="002045FA" w:rsidP="002045FA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23F0244A" w14:textId="77777777" w:rsidR="002045FA" w:rsidRDefault="002045FA" w:rsidP="002045FA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5E44C2C2" w14:textId="77777777" w:rsidR="002045FA" w:rsidRDefault="002045FA" w:rsidP="002045FA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38C87522" w14:textId="77777777" w:rsidR="002045FA" w:rsidRDefault="002045FA" w:rsidP="002045FA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3D90BF87" w14:textId="0EF06E69" w:rsidR="002045FA" w:rsidRDefault="002045FA" w:rsidP="002045F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ARRAY</w:t>
      </w:r>
    </w:p>
    <w:p w14:paraId="751062E6" w14:textId="77777777" w:rsidR="002045FA" w:rsidRDefault="002045FA" w:rsidP="002045FA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如果两个</w:t>
      </w:r>
      <w:r>
        <w:rPr>
          <w:rFonts w:ascii="Arial" w:hAnsi="Arial" w:cs="Arial"/>
          <w:color w:val="555555"/>
          <w:sz w:val="21"/>
          <w:szCs w:val="21"/>
        </w:rPr>
        <w:t>JSON</w:t>
      </w:r>
      <w:r>
        <w:rPr>
          <w:rFonts w:ascii="Arial" w:hAnsi="Arial" w:cs="Arial"/>
          <w:color w:val="555555"/>
          <w:sz w:val="21"/>
          <w:szCs w:val="21"/>
        </w:rPr>
        <w:t>数组的长度相同，并且数组中相应位置的值相等，则两个</w:t>
      </w:r>
      <w:r>
        <w:rPr>
          <w:rFonts w:ascii="Arial" w:hAnsi="Arial" w:cs="Arial"/>
          <w:color w:val="555555"/>
          <w:sz w:val="21"/>
          <w:szCs w:val="21"/>
        </w:rPr>
        <w:t>JSON</w:t>
      </w:r>
      <w:r>
        <w:rPr>
          <w:rFonts w:ascii="Arial" w:hAnsi="Arial" w:cs="Arial"/>
          <w:color w:val="555555"/>
          <w:sz w:val="21"/>
          <w:szCs w:val="21"/>
        </w:rPr>
        <w:t>数组相等。</w:t>
      </w:r>
    </w:p>
    <w:p w14:paraId="10AF0EFD" w14:textId="7D425BA9" w:rsidR="002045FA" w:rsidRDefault="002045FA" w:rsidP="002045FA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如果数组不相等，则它们的顺序由第一个位置中存在差异的元素确定。首先排序具有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较小值</w:t>
      </w:r>
      <w:proofErr w:type="gramEnd"/>
      <w:r>
        <w:rPr>
          <w:rFonts w:ascii="Arial" w:hAnsi="Arial" w:cs="Arial"/>
          <w:color w:val="555555"/>
          <w:sz w:val="21"/>
          <w:szCs w:val="21"/>
        </w:rPr>
        <w:t>的数组。如果较短数组的所有值都等于较长数组中的相应值，则较短的数组首先排序</w:t>
      </w:r>
    </w:p>
    <w:p w14:paraId="75C35914" w14:textId="2783F4A1" w:rsidR="002045FA" w:rsidRDefault="002045FA" w:rsidP="002045FA">
      <w:pPr>
        <w:pStyle w:val="a3"/>
        <w:shd w:val="clear" w:color="auto" w:fill="FFFFFF"/>
        <w:spacing w:before="0" w:beforeAutospacing="0" w:after="225" w:afterAutospacing="0"/>
        <w:textAlignment w:val="baseline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[]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&lt;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[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"a"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]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&lt;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[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"ab"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]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&lt;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[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"ab"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"cd"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"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ef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]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&lt;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[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"ab"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"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ef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14:paraId="002545C2" w14:textId="77777777" w:rsidR="002045FA" w:rsidRDefault="002045FA" w:rsidP="002045F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OBJECT</w:t>
      </w:r>
    </w:p>
    <w:p w14:paraId="30F1DCCC" w14:textId="49B0563A" w:rsidR="002045FA" w:rsidRDefault="002045FA" w:rsidP="002045FA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如果两个</w:t>
      </w:r>
      <w:r>
        <w:rPr>
          <w:rFonts w:ascii="Arial" w:hAnsi="Arial" w:cs="Arial"/>
          <w:color w:val="555555"/>
          <w:sz w:val="21"/>
          <w:szCs w:val="21"/>
        </w:rPr>
        <w:t>JSON</w:t>
      </w:r>
      <w:r>
        <w:rPr>
          <w:rFonts w:ascii="Arial" w:hAnsi="Arial" w:cs="Arial"/>
          <w:color w:val="555555"/>
          <w:sz w:val="21"/>
          <w:szCs w:val="21"/>
        </w:rPr>
        <w:t>对象具有相同的一组键，并且每个键在两个对象中都具有相同的值，则两个</w:t>
      </w:r>
      <w:r>
        <w:rPr>
          <w:rFonts w:ascii="Arial" w:hAnsi="Arial" w:cs="Arial"/>
          <w:color w:val="555555"/>
          <w:sz w:val="21"/>
          <w:szCs w:val="21"/>
        </w:rPr>
        <w:t>JSON</w:t>
      </w:r>
      <w:r>
        <w:rPr>
          <w:rFonts w:ascii="Arial" w:hAnsi="Arial" w:cs="Arial"/>
          <w:color w:val="555555"/>
          <w:sz w:val="21"/>
          <w:szCs w:val="21"/>
        </w:rPr>
        <w:t>对象相等。</w:t>
      </w:r>
    </w:p>
    <w:p w14:paraId="0CE8C850" w14:textId="43F030B0" w:rsidR="002045FA" w:rsidRDefault="002045FA" w:rsidP="002045FA">
      <w:pPr>
        <w:pStyle w:val="a3"/>
        <w:shd w:val="clear" w:color="auto" w:fill="FFFFFF"/>
        <w:spacing w:before="0" w:beforeAutospacing="0" w:after="225" w:afterAutospacing="0"/>
        <w:textAlignment w:val="baseline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{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"a"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: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"b"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: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}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=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{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"b"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: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"a"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: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}</w:t>
      </w:r>
    </w:p>
    <w:p w14:paraId="70889C96" w14:textId="3A613BEA" w:rsidR="002045FA" w:rsidRDefault="002045FA" w:rsidP="002045FA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两个不相等的对象的顺序是不确定的</w:t>
      </w:r>
      <w:r>
        <w:rPr>
          <w:rFonts w:ascii="Arial" w:hAnsi="Arial" w:cs="Arial" w:hint="eastAsia"/>
          <w:color w:val="555555"/>
          <w:sz w:val="21"/>
          <w:szCs w:val="21"/>
          <w:shd w:val="clear" w:color="auto" w:fill="FFFFFF"/>
        </w:rPr>
        <w:t>。</w:t>
      </w:r>
    </w:p>
    <w:p w14:paraId="36A060BD" w14:textId="59CC826B" w:rsidR="002045FA" w:rsidRDefault="002045FA" w:rsidP="008F7FDA">
      <w:pPr>
        <w:pStyle w:val="a4"/>
        <w:numPr>
          <w:ilvl w:val="0"/>
          <w:numId w:val="2"/>
        </w:numPr>
        <w:jc w:val="left"/>
      </w:pPr>
      <w:r>
        <w:t>在JSON和非JSON值之间转换</w:t>
      </w:r>
    </w:p>
    <w:p w14:paraId="5D1716A4" w14:textId="43A8464A" w:rsidR="008F7FDA" w:rsidRPr="008F7FDA" w:rsidRDefault="008F7FDA" w:rsidP="008F7FD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先通过cast（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）函数进行转化，将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类型数据转化为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可以比较的其他类型，然后再进行比较排序。 也可以通过cast（）函数将其他数据类型转化为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数据类型。</w:t>
      </w:r>
    </w:p>
    <w:p w14:paraId="79BF0245" w14:textId="77777777" w:rsidR="008F7FDA" w:rsidRPr="008F7FDA" w:rsidRDefault="002045FA" w:rsidP="008F7FDA">
      <w:pPr>
        <w:pStyle w:val="a3"/>
        <w:numPr>
          <w:ilvl w:val="0"/>
          <w:numId w:val="8"/>
        </w:numPr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ORDER BY</w:t>
      </w:r>
      <w:r>
        <w:rPr>
          <w:rFonts w:ascii="Arial" w:hAnsi="Arial" w:cs="Arial"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GROUP BY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对于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JSON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值则按照以下原则工作：</w:t>
      </w:r>
      <w:r w:rsidR="008F7FDA" w:rsidRPr="008F7FDA">
        <w:rPr>
          <w:rFonts w:ascii="Arial" w:hAnsi="Arial" w:cs="Arial"/>
          <w:color w:val="555555"/>
          <w:sz w:val="21"/>
          <w:szCs w:val="21"/>
        </w:rPr>
        <w:t>标量</w:t>
      </w:r>
      <w:r w:rsidR="008F7FDA" w:rsidRPr="008F7FDA">
        <w:rPr>
          <w:rFonts w:ascii="Arial" w:hAnsi="Arial" w:cs="Arial"/>
          <w:color w:val="555555"/>
          <w:sz w:val="21"/>
          <w:szCs w:val="21"/>
        </w:rPr>
        <w:t>JSON</w:t>
      </w:r>
      <w:r w:rsidR="008F7FDA" w:rsidRPr="008F7FDA">
        <w:rPr>
          <w:rFonts w:ascii="Arial" w:hAnsi="Arial" w:cs="Arial"/>
          <w:color w:val="555555"/>
          <w:sz w:val="21"/>
          <w:szCs w:val="21"/>
        </w:rPr>
        <w:t>值的排序使用与前面的讨论相同的规则。</w:t>
      </w:r>
    </w:p>
    <w:p w14:paraId="2FC6F9E4" w14:textId="77777777" w:rsidR="008F7FDA" w:rsidRPr="008F7FDA" w:rsidRDefault="008F7FDA" w:rsidP="008F7FDA">
      <w:pPr>
        <w:widowControl/>
        <w:numPr>
          <w:ilvl w:val="0"/>
          <w:numId w:val="8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8F7FDA">
        <w:rPr>
          <w:rFonts w:ascii="Arial" w:eastAsia="宋体" w:hAnsi="Arial" w:cs="Arial"/>
          <w:color w:val="555555"/>
          <w:kern w:val="0"/>
          <w:szCs w:val="21"/>
        </w:rPr>
        <w:t>对于升序排序，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SQL </w:t>
      </w:r>
      <w:r w:rsidRPr="008F7FDA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NULL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在所有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JSON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值（包括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JSON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空文本）之前排序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; 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对于降序排序，</w:t>
      </w:r>
      <w:r w:rsidRPr="008F7FDA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NULL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所有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JSON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值（包括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JSON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空文本）之后的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SQL 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顺序。</w:t>
      </w:r>
    </w:p>
    <w:p w14:paraId="7F6D7E29" w14:textId="77777777" w:rsidR="008F7FDA" w:rsidRPr="008F7FDA" w:rsidRDefault="008F7FDA" w:rsidP="008F7FDA">
      <w:pPr>
        <w:widowControl/>
        <w:numPr>
          <w:ilvl w:val="0"/>
          <w:numId w:val="8"/>
        </w:numPr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8F7FDA">
        <w:rPr>
          <w:rFonts w:ascii="Arial" w:eastAsia="宋体" w:hAnsi="Arial" w:cs="Arial"/>
          <w:color w:val="555555"/>
          <w:kern w:val="0"/>
          <w:szCs w:val="21"/>
        </w:rPr>
        <w:t>对于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JSON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值的排序键由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fldChar w:fldCharType="begin"/>
      </w:r>
      <w:r w:rsidRPr="008F7FDA">
        <w:rPr>
          <w:rFonts w:ascii="Arial" w:eastAsia="宋体" w:hAnsi="Arial" w:cs="Arial"/>
          <w:color w:val="555555"/>
          <w:kern w:val="0"/>
          <w:szCs w:val="21"/>
        </w:rPr>
        <w:instrText xml:space="preserve"> HYPERLINK "https://dev.mysql.com/doc/refman/5.7/en/server-system-variables.html" \l "sysvar_max_sort_length" </w:instrText>
      </w:r>
      <w:r w:rsidRPr="008F7FDA">
        <w:rPr>
          <w:rFonts w:ascii="Arial" w:eastAsia="宋体" w:hAnsi="Arial" w:cs="Arial"/>
          <w:color w:val="555555"/>
          <w:kern w:val="0"/>
          <w:szCs w:val="21"/>
        </w:rPr>
        <w:fldChar w:fldCharType="separate"/>
      </w:r>
      <w:r w:rsidRPr="008F7FDA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max_sort_length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fldChar w:fldCharType="end"/>
      </w:r>
      <w:r w:rsidRPr="008F7FDA">
        <w:rPr>
          <w:rFonts w:ascii="Arial" w:eastAsia="宋体" w:hAnsi="Arial" w:cs="Arial"/>
          <w:color w:val="555555"/>
          <w:kern w:val="0"/>
          <w:szCs w:val="21"/>
        </w:rPr>
        <w:t>系统变量的值绑定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 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，因此只有在第一个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fldChar w:fldCharType="begin"/>
      </w:r>
      <w:r w:rsidRPr="008F7FDA">
        <w:rPr>
          <w:rFonts w:ascii="Arial" w:eastAsia="宋体" w:hAnsi="Arial" w:cs="Arial"/>
          <w:color w:val="555555"/>
          <w:kern w:val="0"/>
          <w:szCs w:val="21"/>
        </w:rPr>
        <w:instrText xml:space="preserve"> HYPERLINK "https://dev.mysql.com/doc/refman/5.7/en/server-system-variables.html" \l "sysvar_max_sort_length" </w:instrText>
      </w:r>
      <w:r w:rsidRPr="008F7FDA">
        <w:rPr>
          <w:rFonts w:ascii="Arial" w:eastAsia="宋体" w:hAnsi="Arial" w:cs="Arial"/>
          <w:color w:val="555555"/>
          <w:kern w:val="0"/>
          <w:szCs w:val="21"/>
        </w:rPr>
        <w:fldChar w:fldCharType="separate"/>
      </w:r>
      <w:r w:rsidRPr="008F7FDA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max_sort_length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fldChar w:fldCharType="end"/>
      </w:r>
      <w:r w:rsidRPr="008F7FDA">
        <w:rPr>
          <w:rFonts w:ascii="Arial" w:eastAsia="宋体" w:hAnsi="Arial" w:cs="Arial"/>
          <w:color w:val="555555"/>
          <w:kern w:val="0"/>
          <w:szCs w:val="21"/>
        </w:rPr>
        <w:t>字节比较为相等之后才有所不同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 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。</w:t>
      </w:r>
    </w:p>
    <w:p w14:paraId="268DDF09" w14:textId="77777777" w:rsidR="008F7FDA" w:rsidRPr="008F7FDA" w:rsidRDefault="008F7FDA" w:rsidP="008F7FDA">
      <w:pPr>
        <w:widowControl/>
        <w:numPr>
          <w:ilvl w:val="0"/>
          <w:numId w:val="8"/>
        </w:numPr>
        <w:spacing w:after="225"/>
        <w:ind w:left="450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8F7FDA">
        <w:rPr>
          <w:rFonts w:ascii="Arial" w:eastAsia="宋体" w:hAnsi="Arial" w:cs="Arial"/>
          <w:color w:val="555555"/>
          <w:kern w:val="0"/>
          <w:szCs w:val="21"/>
        </w:rPr>
        <w:t>当前不支持排序非标量值，并发生警告。</w:t>
      </w:r>
    </w:p>
    <w:p w14:paraId="2BB224BA" w14:textId="77777777" w:rsidR="008F7FDA" w:rsidRPr="008F7FDA" w:rsidRDefault="008F7FDA" w:rsidP="008F7FDA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8F7FDA">
        <w:rPr>
          <w:rFonts w:ascii="Arial" w:eastAsia="宋体" w:hAnsi="Arial" w:cs="Arial"/>
          <w:color w:val="555555"/>
          <w:kern w:val="0"/>
          <w:szCs w:val="21"/>
        </w:rPr>
        <w:t>对于排序，将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JSON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标量转换为其他本地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MySQL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类型可能会有所帮助。例如，如果一个名为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 </w:t>
      </w:r>
      <w:proofErr w:type="spellStart"/>
      <w:r w:rsidRPr="008F7FDA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jdoc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JSON</w:t>
      </w:r>
      <w:proofErr w:type="spellEnd"/>
      <w:r w:rsidRPr="008F7FDA">
        <w:rPr>
          <w:rFonts w:ascii="Arial" w:eastAsia="宋体" w:hAnsi="Arial" w:cs="Arial"/>
          <w:color w:val="555555"/>
          <w:kern w:val="0"/>
          <w:szCs w:val="21"/>
        </w:rPr>
        <w:t>的对象包含一个由一个</w:t>
      </w:r>
      <w:r w:rsidRPr="008F7FDA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id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键和一个非负值组成的成员，可以使用这个表达式按</w:t>
      </w:r>
      <w:r w:rsidRPr="008F7FDA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id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 </w:t>
      </w:r>
      <w:r w:rsidRPr="008F7FDA">
        <w:rPr>
          <w:rFonts w:ascii="Arial" w:eastAsia="宋体" w:hAnsi="Arial" w:cs="Arial"/>
          <w:color w:val="555555"/>
          <w:kern w:val="0"/>
          <w:szCs w:val="21"/>
        </w:rPr>
        <w:t>值排序：</w:t>
      </w:r>
    </w:p>
    <w:p w14:paraId="3F4444DE" w14:textId="5494DA63" w:rsidR="002045FA" w:rsidRDefault="008F7FDA" w:rsidP="002045FA">
      <w:pPr>
        <w:pStyle w:val="a3"/>
        <w:shd w:val="clear" w:color="auto" w:fill="FFFFFF"/>
        <w:spacing w:before="0" w:beforeAutospacing="0" w:after="225" w:afterAutospacing="0"/>
        <w:textAlignment w:val="baseline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ORDER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BY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CAST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JSON_EXTRACT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jdoc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'$.id'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AS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UNSIGNED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6D8ADCEE" w14:textId="037F3321" w:rsidR="00A661E2" w:rsidRPr="008F7FDA" w:rsidRDefault="00A661E2" w:rsidP="00A661E2">
      <w:pPr>
        <w:pStyle w:val="a4"/>
        <w:jc w:val="both"/>
        <w:rPr>
          <w:rFonts w:hint="eastAsia"/>
        </w:rPr>
      </w:pPr>
      <w:r>
        <w:rPr>
          <w:rFonts w:hint="eastAsia"/>
        </w:rPr>
        <w:t>8.JOSN数据操作截图</w:t>
      </w:r>
    </w:p>
    <w:p w14:paraId="0C4C9E7B" w14:textId="789B2C92" w:rsidR="002045FA" w:rsidRDefault="00A661E2" w:rsidP="002045FA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 w:hint="eastAsia"/>
          <w:color w:val="555555"/>
          <w:sz w:val="21"/>
          <w:szCs w:val="21"/>
        </w:rPr>
        <w:t>创建：</w:t>
      </w:r>
    </w:p>
    <w:p w14:paraId="7409E69B" w14:textId="6152E280" w:rsidR="00A661E2" w:rsidRDefault="00A661E2" w:rsidP="002045FA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197D129E" wp14:editId="2A823C5F">
            <wp:extent cx="5274310" cy="1494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281C" w14:textId="28D49949" w:rsidR="00A661E2" w:rsidRDefault="00A661E2" w:rsidP="002045FA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 w:hint="eastAsia"/>
          <w:color w:val="555555"/>
          <w:sz w:val="21"/>
          <w:szCs w:val="21"/>
        </w:rPr>
        <w:lastRenderedPageBreak/>
        <w:t>插入数据：</w:t>
      </w:r>
      <w:proofErr w:type="spellStart"/>
      <w:r>
        <w:rPr>
          <w:rFonts w:ascii="Arial" w:hAnsi="Arial" w:cs="Arial" w:hint="eastAsia"/>
          <w:color w:val="555555"/>
          <w:sz w:val="21"/>
          <w:szCs w:val="21"/>
        </w:rPr>
        <w:t>json</w:t>
      </w:r>
      <w:r>
        <w:rPr>
          <w:rFonts w:ascii="Arial" w:hAnsi="Arial" w:cs="Arial"/>
          <w:color w:val="555555"/>
          <w:sz w:val="21"/>
          <w:szCs w:val="21"/>
        </w:rPr>
        <w:t>_array</w:t>
      </w:r>
      <w:proofErr w:type="spellEnd"/>
      <w:r w:rsidR="006F3FFB">
        <w:rPr>
          <w:rFonts w:ascii="Arial" w:hAnsi="Arial" w:cs="Arial"/>
          <w:color w:val="555555"/>
          <w:sz w:val="21"/>
          <w:szCs w:val="21"/>
        </w:rPr>
        <w:t>(</w:t>
      </w:r>
      <w:proofErr w:type="gramStart"/>
      <w:r w:rsidR="006F3FFB">
        <w:rPr>
          <w:rFonts w:ascii="Arial" w:hAnsi="Arial" w:cs="Arial"/>
          <w:color w:val="555555"/>
          <w:sz w:val="21"/>
          <w:szCs w:val="21"/>
        </w:rPr>
        <w:t>),</w:t>
      </w:r>
      <w:proofErr w:type="spellStart"/>
      <w:r w:rsidR="006F3FFB">
        <w:rPr>
          <w:rFonts w:ascii="Arial" w:hAnsi="Arial" w:cs="Arial"/>
          <w:color w:val="555555"/>
          <w:sz w:val="21"/>
          <w:szCs w:val="21"/>
        </w:rPr>
        <w:t>json</w:t>
      </w:r>
      <w:proofErr w:type="gramEnd"/>
      <w:r w:rsidR="006F3FFB">
        <w:rPr>
          <w:rFonts w:ascii="Arial" w:hAnsi="Arial" w:cs="Arial"/>
          <w:color w:val="555555"/>
          <w:sz w:val="21"/>
          <w:szCs w:val="21"/>
        </w:rPr>
        <w:t>_object</w:t>
      </w:r>
      <w:proofErr w:type="spellEnd"/>
      <w:r w:rsidR="006F3FFB">
        <w:rPr>
          <w:rFonts w:ascii="Arial" w:hAnsi="Arial" w:cs="Arial"/>
          <w:color w:val="555555"/>
          <w:sz w:val="21"/>
          <w:szCs w:val="21"/>
        </w:rPr>
        <w:t>(),</w:t>
      </w:r>
      <w:proofErr w:type="spellStart"/>
      <w:r w:rsidR="006F3FFB">
        <w:rPr>
          <w:rFonts w:ascii="Arial" w:hAnsi="Arial" w:cs="Arial"/>
          <w:color w:val="555555"/>
          <w:sz w:val="21"/>
          <w:szCs w:val="21"/>
        </w:rPr>
        <w:t>json_merge</w:t>
      </w:r>
      <w:proofErr w:type="spellEnd"/>
      <w:r w:rsidR="006F3FFB">
        <w:rPr>
          <w:rFonts w:ascii="Arial" w:hAnsi="Arial" w:cs="Arial"/>
          <w:color w:val="555555"/>
          <w:sz w:val="21"/>
          <w:szCs w:val="21"/>
        </w:rPr>
        <w:t>()</w:t>
      </w:r>
    </w:p>
    <w:p w14:paraId="1074C2CD" w14:textId="75B989EE" w:rsidR="002045FA" w:rsidRDefault="00A661E2" w:rsidP="006F3FFB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420C3FA0" wp14:editId="0C7AAD07">
            <wp:extent cx="5274310" cy="1068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6087" w14:textId="7D9F8B90" w:rsidR="006F3FFB" w:rsidRDefault="006F3FFB" w:rsidP="006F3FFB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 w:hint="eastAsia"/>
          <w:color w:val="555555"/>
          <w:sz w:val="21"/>
          <w:szCs w:val="21"/>
        </w:rPr>
        <w:t>文本格式插入：</w:t>
      </w:r>
    </w:p>
    <w:p w14:paraId="6CBA1862" w14:textId="6AFEB2E3" w:rsidR="006F3FFB" w:rsidRDefault="006F3FFB" w:rsidP="006F3FFB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63493173" wp14:editId="6825B395">
            <wp:extent cx="5274310" cy="5124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A154" w14:textId="19299B1E" w:rsidR="006D4BF3" w:rsidRDefault="006D4BF3" w:rsidP="006F3FFB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 w:hint="eastAsia"/>
          <w:color w:val="555555"/>
          <w:sz w:val="21"/>
          <w:szCs w:val="21"/>
        </w:rPr>
        <w:t>搜索</w:t>
      </w:r>
      <w:proofErr w:type="spellStart"/>
      <w:r>
        <w:rPr>
          <w:rFonts w:ascii="Arial" w:hAnsi="Arial" w:cs="Arial" w:hint="eastAsia"/>
          <w:color w:val="555555"/>
          <w:sz w:val="21"/>
          <w:szCs w:val="21"/>
        </w:rPr>
        <w:t>json</w:t>
      </w:r>
      <w:proofErr w:type="spellEnd"/>
      <w:r>
        <w:rPr>
          <w:rFonts w:ascii="Arial" w:hAnsi="Arial" w:cs="Arial" w:hint="eastAsia"/>
          <w:color w:val="555555"/>
          <w:sz w:val="21"/>
          <w:szCs w:val="21"/>
        </w:rPr>
        <w:t>的值：</w:t>
      </w:r>
    </w:p>
    <w:p w14:paraId="6C309348" w14:textId="160E31A3" w:rsidR="006D4BF3" w:rsidRDefault="006D4BF3" w:rsidP="006F3FFB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76E52836" wp14:editId="0E05F82B">
            <wp:extent cx="5274310" cy="1468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ED8B" w14:textId="2919BC65" w:rsidR="006D4BF3" w:rsidRDefault="0062189A" w:rsidP="006F3FFB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 w:hint="eastAsia"/>
          <w:color w:val="555555"/>
          <w:sz w:val="21"/>
          <w:szCs w:val="21"/>
        </w:rPr>
        <w:t>查找</w:t>
      </w:r>
      <w:r w:rsidR="00211518">
        <w:rPr>
          <w:rFonts w:ascii="Arial" w:hAnsi="Arial" w:cs="Arial" w:hint="eastAsia"/>
          <w:color w:val="555555"/>
          <w:sz w:val="21"/>
          <w:szCs w:val="21"/>
        </w:rPr>
        <w:t>主键名为</w:t>
      </w:r>
      <w:r w:rsidR="00211518">
        <w:rPr>
          <w:rFonts w:ascii="Arial" w:hAnsi="Arial" w:cs="Arial" w:hint="eastAsia"/>
          <w:color w:val="555555"/>
          <w:sz w:val="21"/>
          <w:szCs w:val="21"/>
        </w:rPr>
        <w:t>key1</w:t>
      </w:r>
      <w:r w:rsidR="00211518">
        <w:rPr>
          <w:rFonts w:ascii="Arial" w:hAnsi="Arial" w:cs="Arial" w:hint="eastAsia"/>
          <w:color w:val="555555"/>
          <w:sz w:val="21"/>
          <w:szCs w:val="21"/>
        </w:rPr>
        <w:t>的表中所有的值：</w:t>
      </w:r>
    </w:p>
    <w:p w14:paraId="5B5D36C5" w14:textId="0C0A37D1" w:rsidR="00211518" w:rsidRDefault="00211518" w:rsidP="00211518">
      <w:pPr>
        <w:pStyle w:val="a3"/>
        <w:shd w:val="clear" w:color="auto" w:fill="FFFFFF"/>
        <w:tabs>
          <w:tab w:val="left" w:pos="1548"/>
        </w:tabs>
        <w:spacing w:before="0" w:beforeAutospacing="0" w:after="225" w:afterAutospacing="0"/>
        <w:textAlignment w:val="baseline"/>
        <w:rPr>
          <w:rFonts w:ascii="Arial" w:hAnsi="Arial" w:cs="Arial" w:hint="eastAsia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ab/>
      </w:r>
      <w:r>
        <w:rPr>
          <w:noProof/>
        </w:rPr>
        <w:drawing>
          <wp:inline distT="0" distB="0" distL="0" distR="0" wp14:anchorId="7F0BF229" wp14:editId="085619AA">
            <wp:extent cx="4991533" cy="18899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37DE" w14:textId="6A235184" w:rsidR="006D4BF3" w:rsidRDefault="00211518" w:rsidP="006F3FFB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7D61630" wp14:editId="5B1DFFD6">
            <wp:extent cx="5189670" cy="195851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2F16" w14:textId="2FD33A3F" w:rsidR="00211518" w:rsidRDefault="00211518" w:rsidP="006F3FFB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 w:hint="eastAsia"/>
          <w:color w:val="555555"/>
          <w:sz w:val="21"/>
          <w:szCs w:val="21"/>
        </w:rPr>
        <w:t>查找</w:t>
      </w:r>
      <w:proofErr w:type="spellStart"/>
      <w:r>
        <w:rPr>
          <w:rFonts w:ascii="Arial" w:hAnsi="Arial" w:cs="Arial" w:hint="eastAsia"/>
          <w:color w:val="555555"/>
          <w:sz w:val="21"/>
          <w:szCs w:val="21"/>
        </w:rPr>
        <w:t>json</w:t>
      </w:r>
      <w:proofErr w:type="spellEnd"/>
      <w:r>
        <w:rPr>
          <w:rFonts w:ascii="Arial" w:hAnsi="Arial" w:cs="Arial" w:hint="eastAsia"/>
          <w:color w:val="555555"/>
          <w:sz w:val="21"/>
          <w:szCs w:val="21"/>
        </w:rPr>
        <w:t>数组中的值：</w:t>
      </w:r>
    </w:p>
    <w:p w14:paraId="556E5CCD" w14:textId="0169D7FA" w:rsidR="00211518" w:rsidRPr="006F3FFB" w:rsidRDefault="00211518" w:rsidP="006F3FFB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 w:hint="eastAsia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548F3A21" wp14:editId="4A256509">
            <wp:extent cx="5274310" cy="10953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518" w:rsidRPr="006F3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0D09"/>
    <w:multiLevelType w:val="multilevel"/>
    <w:tmpl w:val="AA9E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76D6A"/>
    <w:multiLevelType w:val="multilevel"/>
    <w:tmpl w:val="873EFB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E7670A8"/>
    <w:multiLevelType w:val="multilevel"/>
    <w:tmpl w:val="465A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86092C"/>
    <w:multiLevelType w:val="multilevel"/>
    <w:tmpl w:val="3DD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5C795A"/>
    <w:multiLevelType w:val="hybridMultilevel"/>
    <w:tmpl w:val="18A49132"/>
    <w:lvl w:ilvl="0" w:tplc="DC240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656CD3"/>
    <w:multiLevelType w:val="multilevel"/>
    <w:tmpl w:val="6EEA64F6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DB45C4"/>
    <w:multiLevelType w:val="hybridMultilevel"/>
    <w:tmpl w:val="DACEB66A"/>
    <w:lvl w:ilvl="0" w:tplc="FDF43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914543"/>
    <w:multiLevelType w:val="multilevel"/>
    <w:tmpl w:val="D720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C7"/>
    <w:rsid w:val="002045FA"/>
    <w:rsid w:val="00211518"/>
    <w:rsid w:val="00370C43"/>
    <w:rsid w:val="003F6A78"/>
    <w:rsid w:val="0046430A"/>
    <w:rsid w:val="005E65B1"/>
    <w:rsid w:val="0062189A"/>
    <w:rsid w:val="006D4BF3"/>
    <w:rsid w:val="006F3FFB"/>
    <w:rsid w:val="008568CB"/>
    <w:rsid w:val="00874D85"/>
    <w:rsid w:val="008962CD"/>
    <w:rsid w:val="008A6DE1"/>
    <w:rsid w:val="008F7FDA"/>
    <w:rsid w:val="00A07AFB"/>
    <w:rsid w:val="00A661E2"/>
    <w:rsid w:val="00AE5425"/>
    <w:rsid w:val="00B1671D"/>
    <w:rsid w:val="00B17531"/>
    <w:rsid w:val="00C45138"/>
    <w:rsid w:val="00CA66C5"/>
    <w:rsid w:val="00D146C4"/>
    <w:rsid w:val="00D25F01"/>
    <w:rsid w:val="00D352F2"/>
    <w:rsid w:val="00D41FC7"/>
    <w:rsid w:val="00D75E01"/>
    <w:rsid w:val="00DE5035"/>
    <w:rsid w:val="00E25E3F"/>
    <w:rsid w:val="00ED4ED6"/>
    <w:rsid w:val="00EE3F79"/>
    <w:rsid w:val="00F3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EA0F"/>
  <w15:chartTrackingRefBased/>
  <w15:docId w15:val="{8E5E9ABC-4D5F-459F-AA3B-42EE5E77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75E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E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45138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unhideWhenUsed/>
    <w:rsid w:val="00C451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8568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568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oken">
    <w:name w:val="token"/>
    <w:basedOn w:val="a0"/>
    <w:rsid w:val="0046430A"/>
  </w:style>
  <w:style w:type="paragraph" w:styleId="a6">
    <w:name w:val="List Paragraph"/>
    <w:basedOn w:val="a"/>
    <w:uiPriority w:val="34"/>
    <w:qFormat/>
    <w:rsid w:val="00EE3F79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unhideWhenUsed/>
    <w:rsid w:val="00CA66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A66C5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A66C5"/>
    <w:rPr>
      <w:i/>
      <w:iCs/>
    </w:rPr>
  </w:style>
  <w:style w:type="character" w:styleId="a8">
    <w:name w:val="Hyperlink"/>
    <w:basedOn w:val="a0"/>
    <w:uiPriority w:val="99"/>
    <w:unhideWhenUsed/>
    <w:rsid w:val="00DE503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5035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D75E0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D75E0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json-modification-functions.html" TargetMode="External"/><Relationship Id="rId13" Type="http://schemas.openxmlformats.org/officeDocument/2006/relationships/hyperlink" Target="https://dev.mysql.com/doc/refman/5.7/en/json-modification-functions.html" TargetMode="External"/><Relationship Id="rId18" Type="http://schemas.openxmlformats.org/officeDocument/2006/relationships/hyperlink" Target="https://dev.mysql.com/doc/refman/5.7/en/json-modification-functions.html" TargetMode="External"/><Relationship Id="rId26" Type="http://schemas.openxmlformats.org/officeDocument/2006/relationships/hyperlink" Target="https://dev.mysql.com/doc/refman/5.7/en/comparison-operators.html" TargetMode="External"/><Relationship Id="rId39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hyperlink" Target="https://dev.mysql.com/doc/refman/5.7/en/comparison-operators.html" TargetMode="External"/><Relationship Id="rId42" Type="http://schemas.openxmlformats.org/officeDocument/2006/relationships/image" Target="media/image10.png"/><Relationship Id="rId7" Type="http://schemas.openxmlformats.org/officeDocument/2006/relationships/hyperlink" Target="https://dev.mysql.com/doc/refman/5.7/en/json-creation-functions.html" TargetMode="External"/><Relationship Id="rId12" Type="http://schemas.openxmlformats.org/officeDocument/2006/relationships/hyperlink" Target="https://dev.mysql.com/doc/refman/5.7/en/json-search-functions.html" TargetMode="External"/><Relationship Id="rId17" Type="http://schemas.openxmlformats.org/officeDocument/2006/relationships/hyperlink" Target="https://dev.mysql.com/doc/refman/5.7/en/json-modification-functions.html" TargetMode="External"/><Relationship Id="rId25" Type="http://schemas.openxmlformats.org/officeDocument/2006/relationships/hyperlink" Target="https://dev.mysql.com/doc/refman/5.7/en/comparison-operators.html" TargetMode="External"/><Relationship Id="rId33" Type="http://schemas.openxmlformats.org/officeDocument/2006/relationships/hyperlink" Target="https://dev.mysql.com/doc/refman/5.7/en/comparison-operators.html" TargetMode="External"/><Relationship Id="rId38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ev.mysql.com/doc/refman/5.7/en/json-modification-functions.html" TargetMode="External"/><Relationship Id="rId20" Type="http://schemas.openxmlformats.org/officeDocument/2006/relationships/hyperlink" Target="https://dev.mysql.com/doc/refman/5.7/en/json-modification-functions.html" TargetMode="External"/><Relationship Id="rId29" Type="http://schemas.openxmlformats.org/officeDocument/2006/relationships/hyperlink" Target="https://dev.mysql.com/doc/refman/5.7/en/comparison-operators.html" TargetMode="External"/><Relationship Id="rId41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5.7/en/json-creation-functions.html" TargetMode="External"/><Relationship Id="rId11" Type="http://schemas.openxmlformats.org/officeDocument/2006/relationships/hyperlink" Target="https://dev.mysql.com/doc/refman/5.7/en/json-search-functions.html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dev.mysql.com/doc/refman/5.7/en/comparison-operators.html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theme" Target="theme/theme1.xml"/><Relationship Id="rId5" Type="http://schemas.openxmlformats.org/officeDocument/2006/relationships/hyperlink" Target="https://dev.mysql.com/doc/refman/5.7/en/server-system-variables.html" TargetMode="External"/><Relationship Id="rId15" Type="http://schemas.openxmlformats.org/officeDocument/2006/relationships/hyperlink" Target="https://dev.mysql.com/doc/refman/5.7/en/json-search-functions.html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dev.mysql.com/doc/refman/5.7/en/comparison-operators.html" TargetMode="External"/><Relationship Id="rId36" Type="http://schemas.openxmlformats.org/officeDocument/2006/relationships/hyperlink" Target="https://dev.mysql.com/doc/refman/5.7/en/json-attribute-functions.html" TargetMode="External"/><Relationship Id="rId10" Type="http://schemas.openxmlformats.org/officeDocument/2006/relationships/hyperlink" Target="https://dev.mysql.com/doc/refman/5.7/en/json-creation-functions.html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dev.mysql.com/doc/refman/5.7/en/comparison-operators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5.7/en/json-creation-functions.html" TargetMode="External"/><Relationship Id="rId14" Type="http://schemas.openxmlformats.org/officeDocument/2006/relationships/hyperlink" Target="https://dev.mysql.com/doc/refman/5.7/en/json-search-functions.html" TargetMode="External"/><Relationship Id="rId22" Type="http://schemas.openxmlformats.org/officeDocument/2006/relationships/hyperlink" Target="https://dev.mysql.com/doc/refman/5.7/en/json-modification-functions.html" TargetMode="External"/><Relationship Id="rId27" Type="http://schemas.openxmlformats.org/officeDocument/2006/relationships/hyperlink" Target="https://dev.mysql.com/doc/refman/5.7/en/comparison-operators.html" TargetMode="External"/><Relationship Id="rId30" Type="http://schemas.openxmlformats.org/officeDocument/2006/relationships/hyperlink" Target="https://dev.mysql.com/doc/refman/5.7/en/comparison-operators.html" TargetMode="External"/><Relationship Id="rId35" Type="http://schemas.openxmlformats.org/officeDocument/2006/relationships/hyperlink" Target="https://dev.mysql.com/doc/refman/5.7/en/comparison-operators.html" TargetMode="External"/><Relationship Id="rId4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1952</Words>
  <Characters>11133</Characters>
  <Application>Microsoft Office Word</Application>
  <DocSecurity>0</DocSecurity>
  <Lines>92</Lines>
  <Paragraphs>26</Paragraphs>
  <ScaleCrop>false</ScaleCrop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12</cp:revision>
  <dcterms:created xsi:type="dcterms:W3CDTF">2017-11-24T08:27:00Z</dcterms:created>
  <dcterms:modified xsi:type="dcterms:W3CDTF">2017-11-27T07:12:00Z</dcterms:modified>
</cp:coreProperties>
</file>