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3347" w14:textId="171822B6" w:rsidR="003D34E4" w:rsidRDefault="003D34E4" w:rsidP="003D34E4">
      <w:pPr>
        <w:pStyle w:val="a4"/>
        <w:jc w:val="left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1.Create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Table</w:t>
      </w:r>
    </w:p>
    <w:p w14:paraId="13F853F8" w14:textId="3A6C315D" w:rsidR="00853AD0" w:rsidRPr="00853AD0" w:rsidRDefault="00853AD0" w:rsidP="00853AD0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默认情况下，表使用默认的数据库创建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"https://dev.mysql.com/doc/refman/5.7/en/innodb-storage-engine.html" \o "InnoDB存储引擎"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InnoDB</w:t>
      </w:r>
      <w:proofErr w:type="spellEnd"/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存储引擎。如果表存在，如果没有默认数据库，或者数据库不存在，则会发生错误。</w:t>
      </w:r>
    </w:p>
    <w:p w14:paraId="6A706B5D" w14:textId="3B7AC543" w:rsidR="003D34E4" w:rsidRPr="003D34E4" w:rsidRDefault="00853AD0" w:rsidP="00853AD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1.</w:t>
      </w:r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  <w:r w:rsidR="003D34E4"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="003D34E4"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3D34E4"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="003D34E4"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TEMPORARY</w:t>
      </w:r>
      <w:r w:rsidR="003D34E4"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3D34E4"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3D34E4"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="003D34E4"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3D34E4"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="003D34E4"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IF</w:t>
      </w:r>
      <w:r w:rsidR="003D34E4"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3D34E4"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="003D34E4"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3D34E4"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="003D34E4"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3D34E4"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="003D34E4"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75D3CD69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create_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definition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97C344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table_options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922078E" w14:textId="08DFBD77" w:rsidR="00853AD0" w:rsidRDefault="003D34E4" w:rsidP="00853AD0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partition_options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AA20AE6" w14:textId="5587AE9F" w:rsidR="00853AD0" w:rsidRDefault="00853AD0" w:rsidP="00853AD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-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---------------------------------------------------------------------------</w:t>
      </w:r>
    </w:p>
    <w:p w14:paraId="5142FA01" w14:textId="59E61743" w:rsidR="00853AD0" w:rsidRPr="003D34E4" w:rsidRDefault="00853AD0" w:rsidP="00853AD0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TEMPORARY</w:t>
      </w:r>
      <w:r>
        <w:rPr>
          <w:rFonts w:ascii="Arial" w:hAnsi="Arial" w:cs="Arial"/>
          <w:color w:val="555555"/>
          <w:szCs w:val="21"/>
          <w:shd w:val="clear" w:color="auto" w:fill="FFFFFF"/>
        </w:rPr>
        <w:t>创建表格时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可以使用关键字。一个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TEMPORARY</w:t>
      </w:r>
      <w:r>
        <w:rPr>
          <w:rFonts w:ascii="Arial" w:hAnsi="Arial" w:cs="Arial"/>
          <w:color w:val="555555"/>
          <w:szCs w:val="21"/>
          <w:shd w:val="clear" w:color="auto" w:fill="FFFFFF"/>
        </w:rPr>
        <w:t>表只在当前会话中可见，而当会话关闭时自动删除。</w:t>
      </w:r>
    </w:p>
    <w:p w14:paraId="6F874819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33E5EC02" w14:textId="24BE961B" w:rsidR="003D34E4" w:rsidRDefault="003D34E4" w:rsidP="00F21C09">
      <w:pPr>
        <w:pStyle w:val="2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create_definition</w:t>
      </w:r>
      <w:proofErr w:type="spellEnd"/>
      <w:r w:rsidRPr="00A81307">
        <w:rPr>
          <w:shd w:val="clear" w:color="auto" w:fill="F8F8F8"/>
        </w:rPr>
        <w:t>:</w:t>
      </w:r>
    </w:p>
    <w:p w14:paraId="169BC53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column_definition</w:t>
      </w:r>
      <w:proofErr w:type="spellEnd"/>
    </w:p>
    <w:p w14:paraId="70E8D90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CONSTRAINT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symbol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index_type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FDB589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0CE22107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}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index_type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A19B54D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274D27D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CONSTRAINT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symbol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UNIQUE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5FD0C0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index_type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67C48FD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7ACDFBC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FULLTEXT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SPATIAL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}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4B40B34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0C2A3DE7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CONSTRAINT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symbol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FOREIGN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</w:p>
    <w:p w14:paraId="4B95869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reference_definition</w:t>
      </w:r>
      <w:proofErr w:type="spellEnd"/>
    </w:p>
    <w:p w14:paraId="4259D149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CHECK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141C0FDB" w14:textId="77777777" w:rsidR="00B96603" w:rsidRDefault="00B96603" w:rsidP="00B9660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CONSTRAINT </w:t>
      </w:r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symbol</w:t>
      </w:r>
      <w:r>
        <w:rPr>
          <w:rFonts w:ascii="Arial" w:hAnsi="Arial" w:cs="Arial"/>
          <w:color w:val="555555"/>
          <w:sz w:val="21"/>
          <w:szCs w:val="21"/>
        </w:rPr>
        <w:t>如果给出了该子句，则该值（如果使用）</w:t>
      </w:r>
      <w:r w:rsidRPr="00BC2115">
        <w:rPr>
          <w:rFonts w:ascii="Arial" w:hAnsi="Arial" w:cs="Arial"/>
          <w:color w:val="FF0000"/>
          <w:sz w:val="21"/>
          <w:szCs w:val="21"/>
        </w:rPr>
        <w:t>在数据库中</w:t>
      </w:r>
      <w:r>
        <w:rPr>
          <w:rFonts w:ascii="Arial" w:hAnsi="Arial" w:cs="Arial"/>
          <w:color w:val="555555"/>
          <w:sz w:val="21"/>
          <w:szCs w:val="21"/>
        </w:rPr>
        <w:t>必须是唯一的。重复会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导致错误。</w:t>
      </w:r>
    </w:p>
    <w:p w14:paraId="13990BAB" w14:textId="77777777" w:rsidR="00B96603" w:rsidRDefault="00B96603" w:rsidP="00B9660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PRIMARY KEY</w:t>
      </w:r>
      <w:bookmarkStart w:id="0" w:name="idm139710000480384"/>
      <w:bookmarkEnd w:id="0"/>
      <w:r w:rsidRPr="00BC2115">
        <w:rPr>
          <w:rFonts w:ascii="Arial" w:hAnsi="Arial" w:cs="Arial"/>
          <w:color w:val="555555"/>
          <w:sz w:val="21"/>
          <w:szCs w:val="21"/>
        </w:rPr>
        <w:t>一个唯一索引，其中所有的</w:t>
      </w:r>
      <w:proofErr w:type="gramStart"/>
      <w:r w:rsidRPr="00BC2115">
        <w:rPr>
          <w:rFonts w:ascii="Arial" w:hAnsi="Arial" w:cs="Arial"/>
          <w:color w:val="555555"/>
          <w:sz w:val="21"/>
          <w:szCs w:val="21"/>
        </w:rPr>
        <w:t>键列必须</w:t>
      </w:r>
      <w:proofErr w:type="gramEnd"/>
      <w:r w:rsidRPr="00BC2115">
        <w:rPr>
          <w:rFonts w:ascii="Arial" w:hAnsi="Arial" w:cs="Arial"/>
          <w:color w:val="555555"/>
          <w:sz w:val="21"/>
          <w:szCs w:val="21"/>
        </w:rPr>
        <w:t>被定义为</w:t>
      </w:r>
      <w:r w:rsidRPr="00BC2115">
        <w:rPr>
          <w:rFonts w:ascii="Arial" w:hAnsi="Arial" w:cs="Arial"/>
          <w:color w:val="555555"/>
          <w:sz w:val="21"/>
          <w:szCs w:val="21"/>
        </w:rPr>
        <w:t> </w:t>
      </w:r>
      <w:r w:rsidRPr="00BC2115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NOT NULL</w:t>
      </w:r>
      <w:r w:rsidRPr="00BC2115">
        <w:rPr>
          <w:rFonts w:ascii="Arial" w:hAnsi="Arial" w:cs="Arial"/>
          <w:color w:val="555555"/>
          <w:sz w:val="21"/>
          <w:szCs w:val="21"/>
        </w:rPr>
        <w:t>。如果它们没有被明确声明</w:t>
      </w:r>
      <w:r w:rsidRPr="00BC2115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NOT NULL</w:t>
      </w:r>
      <w:r w:rsidRPr="00BC2115">
        <w:rPr>
          <w:rFonts w:ascii="Arial" w:hAnsi="Arial" w:cs="Arial"/>
          <w:color w:val="555555"/>
          <w:sz w:val="21"/>
          <w:szCs w:val="21"/>
        </w:rPr>
        <w:t>，那么</w:t>
      </w:r>
      <w:r w:rsidRPr="00BC2115">
        <w:rPr>
          <w:rFonts w:ascii="Arial" w:hAnsi="Arial" w:cs="Arial"/>
          <w:color w:val="555555"/>
          <w:sz w:val="21"/>
          <w:szCs w:val="21"/>
        </w:rPr>
        <w:t>MySQL</w:t>
      </w:r>
      <w:r w:rsidRPr="00BC2115">
        <w:rPr>
          <w:rFonts w:ascii="Arial" w:hAnsi="Arial" w:cs="Arial"/>
          <w:color w:val="555555"/>
          <w:sz w:val="21"/>
          <w:szCs w:val="21"/>
        </w:rPr>
        <w:t>会隐式地声明它（默默地）。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在创建的表中，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PRIMARY KEY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首先放置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，然后是所有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UNIQUE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索引，然后是非唯一索引。这有助于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优化器优先使用哪个索引，并且更快速地检测重复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UNIQUE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密钥。</w:t>
      </w:r>
      <w:r>
        <w:rPr>
          <w:rFonts w:ascii="Arial" w:hAnsi="Arial" w:cs="Arial"/>
          <w:color w:val="555555"/>
          <w:sz w:val="21"/>
          <w:szCs w:val="21"/>
        </w:rPr>
        <w:t>A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PRIMARY KEY</w:t>
      </w:r>
      <w:r>
        <w:rPr>
          <w:rFonts w:ascii="Arial" w:hAnsi="Arial" w:cs="Arial"/>
          <w:color w:val="555555"/>
          <w:sz w:val="21"/>
          <w:szCs w:val="21"/>
        </w:rPr>
        <w:t>可以是多列索引。但是，不能使用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PRIMARY KEY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列规范</w:t>
      </w:r>
      <w:proofErr w:type="gramEnd"/>
      <w:r>
        <w:rPr>
          <w:rFonts w:ascii="Arial" w:hAnsi="Arial" w:cs="Arial"/>
          <w:color w:val="555555"/>
          <w:sz w:val="21"/>
          <w:szCs w:val="21"/>
        </w:rPr>
        <w:t>中的键属性创建多列索引。这样做只会将单个列标记为主要列。你必须使用一个单独的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条款。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PRIMARY </w:t>
      </w:r>
      <w:proofErr w:type="gram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KEY(</w:t>
      </w:r>
      <w:proofErr w:type="spellStart"/>
      <w:proofErr w:type="gramEnd"/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index_col_name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...)</w:t>
      </w:r>
    </w:p>
    <w:p w14:paraId="7161610E" w14:textId="77777777" w:rsidR="00B96603" w:rsidRPr="00F21C09" w:rsidRDefault="00B96603" w:rsidP="00B9660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UNIQUE</w:t>
      </w:r>
      <w:r w:rsidRPr="00F21C09">
        <w:rPr>
          <w:rFonts w:ascii="Arial" w:hAnsi="Arial" w:cs="Arial"/>
          <w:color w:val="555555"/>
          <w:sz w:val="21"/>
          <w:szCs w:val="21"/>
        </w:rPr>
        <w:t>一个</w:t>
      </w:r>
      <w:r w:rsidRPr="00F21C09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UNIQUE</w:t>
      </w:r>
      <w:r w:rsidRPr="00F21C09">
        <w:rPr>
          <w:rFonts w:ascii="Arial" w:hAnsi="Arial" w:cs="Arial"/>
          <w:color w:val="555555"/>
          <w:sz w:val="21"/>
          <w:szCs w:val="21"/>
        </w:rPr>
        <w:t>索引创建的约束，使得该指数的所有</w:t>
      </w:r>
      <w:proofErr w:type="gramStart"/>
      <w:r w:rsidRPr="00F21C09">
        <w:rPr>
          <w:rFonts w:ascii="Arial" w:hAnsi="Arial" w:cs="Arial"/>
          <w:color w:val="555555"/>
          <w:sz w:val="21"/>
          <w:szCs w:val="21"/>
        </w:rPr>
        <w:t>值必须</w:t>
      </w:r>
      <w:proofErr w:type="gramEnd"/>
      <w:r w:rsidRPr="00F21C09">
        <w:rPr>
          <w:rFonts w:ascii="Arial" w:hAnsi="Arial" w:cs="Arial"/>
          <w:color w:val="555555"/>
          <w:sz w:val="21"/>
          <w:szCs w:val="21"/>
        </w:rPr>
        <w:t>是不同的。如果尝试使用与现有行匹配的键值添加新行，则会发生错误。对于所有引擎，</w:t>
      </w:r>
      <w:r w:rsidRPr="00F21C09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UNIQUE</w:t>
      </w:r>
      <w:r w:rsidRPr="00F21C09">
        <w:rPr>
          <w:rFonts w:ascii="Arial" w:hAnsi="Arial" w:cs="Arial"/>
          <w:color w:val="555555"/>
          <w:sz w:val="21"/>
          <w:szCs w:val="21"/>
        </w:rPr>
        <w:t> </w:t>
      </w:r>
      <w:r w:rsidRPr="00F21C09">
        <w:rPr>
          <w:rFonts w:ascii="Arial" w:hAnsi="Arial" w:cs="Arial"/>
          <w:color w:val="555555"/>
          <w:sz w:val="21"/>
          <w:szCs w:val="21"/>
        </w:rPr>
        <w:t>索引允许</w:t>
      </w:r>
      <w:r w:rsidRPr="00F21C09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 w:rsidRPr="00F21C09">
        <w:rPr>
          <w:rFonts w:ascii="Arial" w:hAnsi="Arial" w:cs="Arial"/>
          <w:color w:val="555555"/>
          <w:sz w:val="21"/>
          <w:szCs w:val="21"/>
        </w:rPr>
        <w:t>可以包含多个列的值</w:t>
      </w:r>
      <w:r w:rsidRPr="00F21C09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 w:rsidRPr="00F21C09">
        <w:rPr>
          <w:rFonts w:ascii="Arial" w:hAnsi="Arial" w:cs="Arial"/>
          <w:color w:val="555555"/>
          <w:sz w:val="21"/>
          <w:szCs w:val="21"/>
        </w:rPr>
        <w:t>。如果您为</w:t>
      </w:r>
      <w:r w:rsidRPr="00F21C09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UNIQUE</w:t>
      </w:r>
      <w:r w:rsidRPr="00F21C09">
        <w:rPr>
          <w:rFonts w:ascii="Arial" w:hAnsi="Arial" w:cs="Arial"/>
          <w:color w:val="555555"/>
          <w:sz w:val="21"/>
          <w:szCs w:val="21"/>
        </w:rPr>
        <w:t>索引中的列指定前缀值</w:t>
      </w:r>
      <w:r w:rsidRPr="00F21C09">
        <w:rPr>
          <w:rFonts w:ascii="Arial" w:hAnsi="Arial" w:cs="Arial"/>
          <w:color w:val="555555"/>
          <w:sz w:val="21"/>
          <w:szCs w:val="21"/>
        </w:rPr>
        <w:t> </w:t>
      </w:r>
      <w:r w:rsidRPr="00F21C09">
        <w:rPr>
          <w:rFonts w:ascii="Arial" w:hAnsi="Arial" w:cs="Arial"/>
          <w:color w:val="555555"/>
          <w:sz w:val="21"/>
          <w:szCs w:val="21"/>
        </w:rPr>
        <w:t>，</w:t>
      </w:r>
      <w:proofErr w:type="gramStart"/>
      <w:r w:rsidRPr="00F21C09">
        <w:rPr>
          <w:rFonts w:ascii="Arial" w:hAnsi="Arial" w:cs="Arial"/>
          <w:color w:val="555555"/>
          <w:sz w:val="21"/>
          <w:szCs w:val="21"/>
        </w:rPr>
        <w:t>则列值在</w:t>
      </w:r>
      <w:proofErr w:type="gramEnd"/>
      <w:r w:rsidRPr="00F21C09">
        <w:rPr>
          <w:rFonts w:ascii="Arial" w:hAnsi="Arial" w:cs="Arial"/>
          <w:color w:val="555555"/>
          <w:sz w:val="21"/>
          <w:szCs w:val="21"/>
        </w:rPr>
        <w:t>前缀中必须是唯一的。</w:t>
      </w:r>
    </w:p>
    <w:p w14:paraId="3FD5504B" w14:textId="77777777" w:rsidR="00B96603" w:rsidRDefault="00B96603" w:rsidP="00B9660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FULLTEXT</w:t>
      </w:r>
      <w:r w:rsidRPr="00F21C09">
        <w:rPr>
          <w:rFonts w:ascii="Arial" w:hAnsi="Arial" w:cs="Arial"/>
          <w:color w:val="555555"/>
          <w:sz w:val="21"/>
          <w:szCs w:val="21"/>
        </w:rPr>
        <w:t>一个</w:t>
      </w:r>
      <w:r w:rsidRPr="00F21C09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FULLTEXT</w:t>
      </w:r>
      <w:r w:rsidRPr="00F21C09">
        <w:rPr>
          <w:rFonts w:ascii="Arial" w:hAnsi="Arial" w:cs="Arial"/>
          <w:color w:val="555555"/>
          <w:sz w:val="21"/>
          <w:szCs w:val="21"/>
        </w:rPr>
        <w:t>指标是用于全文搜索索引的一种特殊类型。</w:t>
      </w:r>
    </w:p>
    <w:p w14:paraId="757630F9" w14:textId="77777777" w:rsidR="00B96603" w:rsidRPr="00F21C09" w:rsidRDefault="00B96603" w:rsidP="00B96603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>MySQL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支持外键，它允许你在表之间交叉引用相关数据，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外键约束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有助于保持这种扩展数据的一致性。</w:t>
      </w:r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外键可以</w:t>
      </w:r>
      <w:proofErr w:type="gramEnd"/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保持在主表进行修改列时与之关联的列也会发生修改</w:t>
      </w:r>
    </w:p>
    <w:p w14:paraId="0ABEA35B" w14:textId="77777777" w:rsidR="003D34E4" w:rsidRPr="00B96603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4E8D98A0" w14:textId="5D3B4676" w:rsidR="003D34E4" w:rsidRDefault="003D34E4" w:rsidP="00F21C09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column_definition</w:t>
      </w:r>
      <w:proofErr w:type="spellEnd"/>
      <w:r w:rsidRPr="00A81307">
        <w:rPr>
          <w:shd w:val="clear" w:color="auto" w:fill="F8F8F8"/>
        </w:rPr>
        <w:t>:</w:t>
      </w:r>
    </w:p>
    <w:p w14:paraId="257D7B84" w14:textId="77777777" w:rsidR="00CC2A23" w:rsidRPr="00CC2A23" w:rsidRDefault="00CC2A23" w:rsidP="003B4AB1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</w:p>
    <w:p w14:paraId="2924FF4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data_type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default_value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B630A43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UNIQUE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18D654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8737D2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COLUMN_FORMAT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FIXED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DYNAMIC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195471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STORAGE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DISK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MEMORY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6D4215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reference_definition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310732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data_type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GENERATED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ALWAYS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expression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91E89D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VIRTUAL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STORED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39BD64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UNIQUE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C7931D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607BBF8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1.</w:t>
      </w:r>
      <w:r>
        <w:rPr>
          <w:rFonts w:ascii="Arial" w:hAnsi="Arial" w:cs="Arial"/>
          <w:color w:val="555555"/>
          <w:szCs w:val="21"/>
          <w:shd w:val="clear" w:color="auto" w:fill="FFFFFF"/>
        </w:rPr>
        <w:t>某些属性不适用于所有数据类型。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仅适用于整数和浮点类型。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r>
        <w:rPr>
          <w:rFonts w:ascii="Arial" w:hAnsi="Arial" w:cs="Arial"/>
          <w:color w:val="555555"/>
          <w:szCs w:val="21"/>
          <w:shd w:val="clear" w:color="auto" w:fill="FFFFFF"/>
        </w:rPr>
        <w:t>并不适用于</w:t>
      </w:r>
      <w:hyperlink r:id="rId8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BLOB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9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TEXT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GEOMETRY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0" w:tooltip="11.6 JSON数据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类型。</w:t>
      </w:r>
    </w:p>
    <w:p w14:paraId="41C2E778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2.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字符数据类型（</w:t>
      </w:r>
      <w:hyperlink r:id="rId11" w:tooltip="11.4.1 CHAR和VARCHAR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CHAR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2" w:tooltip="11.4.1 CHAR和VARCHAR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VARCHAR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3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TEXT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）可以包括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CHARACTER SET</w:t>
      </w: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CHARSET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）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COLLATE</w:t>
      </w:r>
      <w:r>
        <w:rPr>
          <w:rFonts w:ascii="Arial" w:hAnsi="Arial" w:cs="Arial"/>
          <w:color w:val="555555"/>
          <w:szCs w:val="21"/>
          <w:shd w:val="clear" w:color="auto" w:fill="FFFFFF"/>
        </w:rPr>
        <w:t>属性来指定该列的字符集和归类。</w:t>
      </w:r>
    </w:p>
    <w:p w14:paraId="6D36C048" w14:textId="77777777" w:rsidR="00B96603" w:rsidRDefault="00B96603" w:rsidP="00B96603">
      <w:pP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3.</w:t>
      </w:r>
      <w:r w:rsidRPr="006C13B5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如果既没有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也没有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NOT 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被指定，该列被视为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已被指定。在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 5.7</w:t>
      </w:r>
      <w:r>
        <w:rPr>
          <w:rFonts w:ascii="Arial" w:hAnsi="Arial" w:cs="Arial"/>
          <w:color w:val="555555"/>
          <w:szCs w:val="21"/>
          <w:shd w:val="clear" w:color="auto" w:fill="FFFFFF"/>
        </w:rPr>
        <w:t>中，只有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以及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MEMORY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在可以有列存储引擎支持索引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值。在其他情况下，您必须声明索引列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NOT NULL</w:t>
      </w:r>
    </w:p>
    <w:p w14:paraId="687B7441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4.default</w:t>
      </w:r>
      <w:r>
        <w:rPr>
          <w:rFonts w:ascii="Arial" w:hAnsi="Arial" w:cs="Arial"/>
          <w:color w:val="555555"/>
          <w:szCs w:val="21"/>
          <w:shd w:val="clear" w:color="auto" w:fill="FFFFFF"/>
        </w:rPr>
        <w:t>指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定列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的默认值。有一个例外，默认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值必须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是一个常数</w:t>
      </w:r>
      <w:r>
        <w:rPr>
          <w:rFonts w:ascii="Arial" w:hAnsi="Arial" w:cs="Arial"/>
          <w:color w:val="555555"/>
          <w:szCs w:val="21"/>
          <w:shd w:val="clear" w:color="auto" w:fill="FFFFFF"/>
        </w:rPr>
        <w:t>; </w:t>
      </w:r>
      <w:r>
        <w:rPr>
          <w:rFonts w:ascii="Arial" w:hAnsi="Arial" w:cs="Arial"/>
          <w:color w:val="555555"/>
          <w:szCs w:val="21"/>
          <w:shd w:val="clear" w:color="auto" w:fill="FFFFFF"/>
        </w:rPr>
        <w:t>它不能是一个功能或表达。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不可以通过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NOW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（）等函数来指定。</w:t>
      </w:r>
      <w:hyperlink r:id="rId14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BLOB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5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TEXT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6" w:tooltip="11.6 JSON数据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</w:t>
        </w:r>
      </w:hyperlink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列不能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被分配一个默认值。</w:t>
      </w:r>
    </w:p>
    <w:p w14:paraId="6327C33E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整数或浮点列可以具有附加属性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自动增长</w:t>
      </w:r>
    </w:p>
    <w:p w14:paraId="077A155E" w14:textId="77777777" w:rsidR="00B96603" w:rsidRDefault="00B96603" w:rsidP="00B96603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在插入行后检索值，请使用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7" w:anchor="function_last-insert-id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LAST_INSERT_ID()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函数或</w:t>
      </w:r>
      <w:hyperlink r:id="rId18" w:tooltip="27.8.7.38 mysql_insert_id（）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mysql_insert_id()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C API</w:t>
      </w:r>
      <w:r>
        <w:rPr>
          <w:rFonts w:ascii="Arial" w:hAnsi="Arial" w:cs="Arial"/>
          <w:color w:val="555555"/>
          <w:szCs w:val="21"/>
          <w:shd w:val="clear" w:color="auto" w:fill="FFFFFF"/>
        </w:rPr>
        <w:t>函数。</w:t>
      </w:r>
      <w:r w:rsidRPr="002C2A79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 w:rsidRPr="002C2A79">
        <w:rPr>
          <w:rFonts w:ascii="Arial" w:hAnsi="Arial" w:cs="Arial"/>
          <w:color w:val="FF0000"/>
          <w:szCs w:val="21"/>
          <w:shd w:val="clear" w:color="auto" w:fill="FFFFFF"/>
        </w:rPr>
        <w:t>每个表</w:t>
      </w:r>
      <w:r w:rsidRPr="002C2A79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2C2A79">
        <w:rPr>
          <w:rFonts w:ascii="Arial" w:hAnsi="Arial" w:cs="Arial"/>
          <w:color w:val="FF0000"/>
          <w:szCs w:val="21"/>
          <w:shd w:val="clear" w:color="auto" w:fill="FFFFFF"/>
        </w:rPr>
        <w:t>只能有一列，它必须被索引，并且不能有</w:t>
      </w:r>
      <w:r w:rsidRPr="002C2A79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2C2A79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DEFAULT</w:t>
      </w:r>
      <w:r w:rsidRPr="002C2A79">
        <w:rPr>
          <w:rFonts w:ascii="Arial" w:hAnsi="Arial" w:cs="Arial"/>
          <w:color w:val="FF0000"/>
          <w:szCs w:val="21"/>
          <w:shd w:val="clear" w:color="auto" w:fill="FFFFFF"/>
        </w:rPr>
        <w:t>值。</w:t>
      </w:r>
    </w:p>
    <w:p w14:paraId="71926394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6.</w:t>
      </w:r>
      <w:r>
        <w:rPr>
          <w:rFonts w:ascii="Arial" w:hAnsi="Arial" w:cs="Arial"/>
          <w:color w:val="555555"/>
          <w:szCs w:val="21"/>
          <w:shd w:val="clear" w:color="auto" w:fill="FFFFFF"/>
        </w:rPr>
        <w:t>可以使用该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COMMENT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选项指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定列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的注释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</w:p>
    <w:p w14:paraId="180319F5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7.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COLUMN_FORMAT</w:t>
      </w:r>
      <w:r>
        <w:rPr>
          <w:rFonts w:ascii="Arial" w:hAnsi="Arial" w:cs="Arial"/>
          <w:color w:val="555555"/>
          <w:szCs w:val="21"/>
          <w:shd w:val="clear" w:color="auto" w:fill="FFFFFF"/>
        </w:rPr>
        <w:t>目前对使用存储引擎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NDB</w:t>
      </w:r>
      <w:r>
        <w:rPr>
          <w:rFonts w:ascii="Arial" w:hAnsi="Arial" w:cs="Arial"/>
          <w:color w:val="555555"/>
          <w:szCs w:val="21"/>
          <w:shd w:val="clear" w:color="auto" w:fill="FFFFFF"/>
        </w:rPr>
        <w:t>以外的表的列不起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作用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指</w:t>
      </w:r>
      <w:proofErr w:type="gramStart"/>
      <w:r>
        <w:rPr>
          <w:rFonts w:ascii="Arial" w:hAnsi="Arial" w:cs="Arial" w:hint="eastAsia"/>
          <w:color w:val="555555"/>
          <w:szCs w:val="21"/>
          <w:shd w:val="clear" w:color="auto" w:fill="FFFFFF"/>
        </w:rPr>
        <w:t>定列</w:t>
      </w:r>
      <w:proofErr w:type="gramEnd"/>
      <w:r>
        <w:rPr>
          <w:rFonts w:ascii="Arial" w:hAnsi="Arial" w:cs="Arial" w:hint="eastAsia"/>
          <w:color w:val="555555"/>
          <w:szCs w:val="21"/>
          <w:shd w:val="clear" w:color="auto" w:fill="FFFFFF"/>
        </w:rPr>
        <w:t>固定存储宽度</w:t>
      </w:r>
    </w:p>
    <w:p w14:paraId="4A0782C7" w14:textId="77777777" w:rsidR="00B96603" w:rsidRDefault="00B96603" w:rsidP="00B9660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8.</w:t>
      </w:r>
      <w:r w:rsidRPr="00244DD7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</w:t>
      </w:r>
      <w:r w:rsidRPr="00244DD7">
        <w:rPr>
          <w:rFonts w:ascii="Arial" w:hAnsi="Arial" w:cs="Arial"/>
          <w:color w:val="555555"/>
          <w:szCs w:val="21"/>
          <w:u w:val="single"/>
          <w:shd w:val="clear" w:color="auto" w:fill="FFFFFF"/>
        </w:rPr>
        <w:t>对于</w:t>
      </w:r>
      <w:hyperlink r:id="rId19" w:tooltip="第21章MySQL NDB Cluster 7.5和NDB Cluster 7.6" w:history="1">
        <w:r w:rsidRPr="00244DD7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NDB</w:t>
        </w:r>
      </w:hyperlink>
      <w:r w:rsidRPr="00244DD7">
        <w:rPr>
          <w:rFonts w:ascii="Arial" w:hAnsi="Arial" w:cs="Arial"/>
          <w:color w:val="555555"/>
          <w:szCs w:val="21"/>
          <w:u w:val="single"/>
          <w:shd w:val="clear" w:color="auto" w:fill="FFFFFF"/>
        </w:rPr>
        <w:t>表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，可以通过使用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子句来指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定列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是存储在磁盘上还是存储在内存中。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 DISK</w:t>
      </w:r>
      <w:r>
        <w:rPr>
          <w:rFonts w:ascii="Arial" w:hAnsi="Arial" w:cs="Arial"/>
          <w:color w:val="555555"/>
          <w:szCs w:val="21"/>
          <w:shd w:val="clear" w:color="auto" w:fill="FFFFFF"/>
        </w:rPr>
        <w:t>导致列存储在磁盘上，并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 MEMORY</w:t>
      </w:r>
      <w:r>
        <w:rPr>
          <w:rFonts w:ascii="Arial" w:hAnsi="Arial" w:cs="Arial"/>
          <w:color w:val="555555"/>
          <w:szCs w:val="21"/>
          <w:shd w:val="clear" w:color="auto" w:fill="FFFFFF"/>
        </w:rPr>
        <w:t>导致使用内存中的存储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，使用该语句的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语句必须</w:t>
      </w:r>
      <w:proofErr w:type="gramStart"/>
      <w:r>
        <w:rPr>
          <w:rFonts w:ascii="Arial" w:hAnsi="Arial" w:cs="Arial" w:hint="eastAsia"/>
          <w:color w:val="555555"/>
          <w:szCs w:val="21"/>
          <w:shd w:val="clear" w:color="auto" w:fill="FFFFFF"/>
        </w:rPr>
        <w:t>包含</w:t>
      </w:r>
      <w:r>
        <w:rPr>
          <w:rFonts w:ascii="Arial" w:hAnsi="Arial" w:cs="Arial"/>
          <w:color w:val="555555"/>
          <w:szCs w:val="21"/>
          <w:shd w:val="clear" w:color="auto" w:fill="FFFFFF"/>
        </w:rPr>
        <w:t>包含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TABLESPACE</w:t>
      </w:r>
      <w:r>
        <w:rPr>
          <w:rFonts w:ascii="Arial" w:hAnsi="Arial" w:cs="Arial"/>
          <w:color w:val="555555"/>
          <w:szCs w:val="21"/>
          <w:shd w:val="clear" w:color="auto" w:fill="FFFFFF"/>
        </w:rPr>
        <w:t>条款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。</w:t>
      </w:r>
      <w:r>
        <w:rPr>
          <w:rFonts w:ascii="Arial" w:hAnsi="Arial" w:cs="Arial"/>
          <w:color w:val="555555"/>
          <w:szCs w:val="21"/>
          <w:shd w:val="clear" w:color="auto" w:fill="FFFFFF"/>
        </w:rPr>
        <w:t>对于</w:t>
      </w:r>
      <w:hyperlink r:id="rId20" w:tooltip="第21章MySQL NDB Cluster 7.5和NDB Cluster 7.6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NDB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表，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 DEFAULT</w:t>
      </w:r>
      <w:r>
        <w:rPr>
          <w:rFonts w:ascii="Arial" w:hAnsi="Arial" w:cs="Arial"/>
          <w:color w:val="555555"/>
          <w:szCs w:val="21"/>
          <w:shd w:val="clear" w:color="auto" w:fill="FFFFFF"/>
        </w:rPr>
        <w:t>相当于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STORAGE MEMORY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1D30DDAB" w14:textId="77777777" w:rsidR="00B96603" w:rsidRDefault="00B96603" w:rsidP="00B96603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9.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GENERATED ALWAYS</w:t>
      </w:r>
      <w:r>
        <w:rPr>
          <w:rFonts w:ascii="Arial" w:hAnsi="Arial" w:cs="Arial"/>
          <w:color w:val="555555"/>
          <w:sz w:val="21"/>
          <w:szCs w:val="21"/>
        </w:rPr>
        <w:t>用于指定生成的列表达式。有关</w:t>
      </w:r>
      <w:hyperlink r:id="rId21" w:anchor="glos_generated_column" w:tooltip="生成列" w:history="1">
        <w:r>
          <w:rPr>
            <w:rStyle w:val="a9"/>
            <w:rFonts w:ascii="Arial" w:hAnsi="Arial" w:cs="Arial"/>
            <w:color w:val="0074A3"/>
            <w:sz w:val="21"/>
            <w:szCs w:val="21"/>
          </w:rPr>
          <w:t>生成的列的</w:t>
        </w:r>
      </w:hyperlink>
      <w:r>
        <w:rPr>
          <w:rFonts w:ascii="Arial" w:hAnsi="Arial" w:cs="Arial"/>
          <w:color w:val="555555"/>
          <w:sz w:val="21"/>
          <w:szCs w:val="21"/>
        </w:rPr>
        <w:t>信息，请参见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22" w:tooltip="13.1.18.8创建表和生成的列" w:history="1">
        <w:r>
          <w:rPr>
            <w:rStyle w:val="a9"/>
            <w:rFonts w:ascii="Arial" w:hAnsi="Arial" w:cs="Arial"/>
            <w:color w:val="0074A3"/>
            <w:sz w:val="21"/>
            <w:szCs w:val="21"/>
          </w:rPr>
          <w:t>第</w:t>
        </w:r>
        <w:r>
          <w:rPr>
            <w:rStyle w:val="a9"/>
            <w:rFonts w:ascii="Arial" w:hAnsi="Arial" w:cs="Arial"/>
            <w:color w:val="0074A3"/>
            <w:sz w:val="21"/>
            <w:szCs w:val="21"/>
          </w:rPr>
          <w:t>13.1.18.8</w:t>
        </w:r>
        <w:r>
          <w:rPr>
            <w:rStyle w:val="a9"/>
            <w:rFonts w:ascii="Arial" w:hAnsi="Arial" w:cs="Arial"/>
            <w:color w:val="0074A3"/>
            <w:sz w:val="21"/>
            <w:szCs w:val="21"/>
          </w:rPr>
          <w:t>节</w:t>
        </w:r>
        <w:r>
          <w:rPr>
            <w:rStyle w:val="a9"/>
            <w:rFonts w:ascii="Arial" w:hAnsi="Arial" w:cs="Arial"/>
            <w:color w:val="0074A3"/>
            <w:sz w:val="21"/>
            <w:szCs w:val="21"/>
          </w:rPr>
          <w:t>“</w:t>
        </w:r>
        <w:r>
          <w:rPr>
            <w:rStyle w:val="a9"/>
            <w:rFonts w:ascii="Arial" w:hAnsi="Arial" w:cs="Arial"/>
            <w:color w:val="0074A3"/>
            <w:sz w:val="21"/>
            <w:szCs w:val="21"/>
          </w:rPr>
          <w:t>创建表和生成的列</w:t>
        </w:r>
        <w:r>
          <w:rPr>
            <w:rStyle w:val="a9"/>
            <w:rFonts w:ascii="Arial" w:hAnsi="Arial" w:cs="Arial"/>
            <w:color w:val="0074A3"/>
            <w:sz w:val="21"/>
            <w:szCs w:val="21"/>
          </w:rPr>
          <w:t>”</w:t>
        </w:r>
      </w:hyperlink>
      <w:r>
        <w:rPr>
          <w:rFonts w:ascii="Arial" w:hAnsi="Arial" w:cs="Arial"/>
          <w:color w:val="555555"/>
          <w:sz w:val="21"/>
          <w:szCs w:val="21"/>
        </w:rPr>
        <w:t>。</w:t>
      </w:r>
    </w:p>
    <w:p w14:paraId="307A1E8F" w14:textId="6AA7A3F2" w:rsidR="003D34E4" w:rsidRPr="00B96603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3C496D55" w14:textId="77777777" w:rsidR="003B4AB1" w:rsidRPr="003D34E4" w:rsidRDefault="003B4AB1" w:rsidP="003D34E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</w:p>
    <w:p w14:paraId="57F32DC9" w14:textId="67F4175D" w:rsidR="003D34E4" w:rsidRDefault="003D34E4" w:rsidP="00F21C09">
      <w:pPr>
        <w:pStyle w:val="4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lastRenderedPageBreak/>
        <w:t>data_type</w:t>
      </w:r>
      <w:proofErr w:type="spellEnd"/>
      <w:r w:rsidRPr="00A81307">
        <w:rPr>
          <w:shd w:val="clear" w:color="auto" w:fill="F8F8F8"/>
        </w:rPr>
        <w:t>:</w:t>
      </w:r>
    </w:p>
    <w:p w14:paraId="2730700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BIT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0847A27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TINYINT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F30F08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SMALLINT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388F69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MEDIUMINT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869B103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9B8A0F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INTEGER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B0444F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BIGINT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DD70076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REAL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decimals</w:t>
      </w:r>
      <w:proofErr w:type="spellEnd"/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C39A04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DOUBLE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decimals</w:t>
      </w:r>
      <w:proofErr w:type="spellEnd"/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9C7D0B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FLOAT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decimals</w:t>
      </w:r>
      <w:proofErr w:type="spellEnd"/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19DCF8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DECIMAL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proofErr w:type="gramStart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decimals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E2FFF0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NUMERIC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proofErr w:type="gramStart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decimals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ZEROFILL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256BEB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DATE</w:t>
      </w:r>
    </w:p>
    <w:p w14:paraId="24DEC44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TIME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fsp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111BA25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TIMESTAMP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fsp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6C2ED9C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DATETIME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fsp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5C66D8F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YEAR</w:t>
      </w:r>
    </w:p>
    <w:p w14:paraId="709ED58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CHAR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187336D3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70B03E9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1CA1D18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6EFA6E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BINARY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32E369C7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VARBINARY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95DBA0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TINYBLOB</w:t>
      </w:r>
    </w:p>
    <w:p w14:paraId="7BB77ED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BLOB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498A743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MEDIUMBLOB</w:t>
      </w:r>
    </w:p>
    <w:p w14:paraId="5F9A62E3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LONGBLOB</w:t>
      </w:r>
    </w:p>
    <w:p w14:paraId="40D07BAD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TINYTEXT</w:t>
      </w:r>
    </w:p>
    <w:p w14:paraId="1925743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CE7353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TEXT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5CF09E3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5F3C3F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MEDIUMTEXT</w:t>
      </w:r>
    </w:p>
    <w:p w14:paraId="43B2600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D19EED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LONGTEXT</w:t>
      </w:r>
    </w:p>
    <w:p w14:paraId="56EB835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41AA26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ENUM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</w:t>
      </w:r>
      <w:proofErr w:type="gramEnd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value3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,...)</w:t>
      </w:r>
    </w:p>
    <w:p w14:paraId="2CD4542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8AD521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</w:t>
      </w:r>
      <w:proofErr w:type="gramEnd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value3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,...)</w:t>
      </w:r>
    </w:p>
    <w:p w14:paraId="5C33ABE6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5568B7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JSON</w:t>
      </w:r>
    </w:p>
    <w:p w14:paraId="6D53AFB4" w14:textId="405E81A4" w:rsidR="003D34E4" w:rsidRDefault="003D34E4" w:rsidP="003D34E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="00FB2B68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spatial type</w:t>
      </w:r>
      <w:r w:rsidR="00A81307"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="00FB2B68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</w:t>
      </w:r>
      <w:r w:rsidR="00FB2B68">
        <w:rPr>
          <w:rFonts w:ascii="Consolas" w:eastAsia="宋体" w:hAnsi="Consolas" w:cs="宋体" w:hint="eastAsia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空间数据类型</w:t>
      </w:r>
    </w:p>
    <w:p w14:paraId="13CEEF1A" w14:textId="77777777" w:rsidR="00A81307" w:rsidRPr="003D34E4" w:rsidRDefault="00A81307" w:rsidP="003D34E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</w:p>
    <w:p w14:paraId="3E886EC6" w14:textId="77777777" w:rsidR="003D34E4" w:rsidRPr="00A81307" w:rsidRDefault="003D34E4" w:rsidP="00F21C09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index_col_name</w:t>
      </w:r>
      <w:proofErr w:type="spellEnd"/>
      <w:r w:rsidRPr="00A81307">
        <w:rPr>
          <w:shd w:val="clear" w:color="auto" w:fill="F8F8F8"/>
        </w:rPr>
        <w:t>:</w:t>
      </w:r>
    </w:p>
    <w:p w14:paraId="130E687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col_name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length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ASC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DESC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AC9679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0B9873C3" w14:textId="77777777" w:rsidR="003D34E4" w:rsidRPr="00A81307" w:rsidRDefault="003D34E4" w:rsidP="00F21C09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index_type</w:t>
      </w:r>
      <w:proofErr w:type="spellEnd"/>
      <w:r w:rsidRPr="00A81307">
        <w:rPr>
          <w:shd w:val="clear" w:color="auto" w:fill="F8F8F8"/>
        </w:rPr>
        <w:t>:</w:t>
      </w:r>
    </w:p>
    <w:p w14:paraId="729DBA2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USING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BTREE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HASH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27FA905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27FC899" w14:textId="77777777" w:rsidR="003D34E4" w:rsidRPr="00A81307" w:rsidRDefault="003D34E4" w:rsidP="00F21C09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index_option</w:t>
      </w:r>
      <w:proofErr w:type="spellEnd"/>
      <w:r w:rsidRPr="00A81307">
        <w:rPr>
          <w:shd w:val="clear" w:color="auto" w:fill="F8F8F8"/>
        </w:rPr>
        <w:t>:</w:t>
      </w:r>
    </w:p>
    <w:p w14:paraId="0B3F668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KEY_BLOCK_SIZE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1A4C434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index_type</w:t>
      </w:r>
      <w:proofErr w:type="spellEnd"/>
    </w:p>
    <w:p w14:paraId="7ABE8BA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WITH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PARSER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parser_name</w:t>
      </w:r>
      <w:proofErr w:type="spellEnd"/>
    </w:p>
    <w:p w14:paraId="7B01809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03AE9D0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CCB3211" w14:textId="4D1C4FAA" w:rsidR="003D34E4" w:rsidRPr="00A81307" w:rsidRDefault="003D34E4" w:rsidP="00F21C09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reference_definition</w:t>
      </w:r>
      <w:proofErr w:type="spellEnd"/>
      <w:r w:rsidRPr="00A81307">
        <w:rPr>
          <w:shd w:val="clear" w:color="auto" w:fill="F8F8F8"/>
        </w:rPr>
        <w:t>:</w:t>
      </w:r>
      <w:r w:rsidR="001A0E17">
        <w:rPr>
          <w:shd w:val="clear" w:color="auto" w:fill="F8F8F8"/>
        </w:rPr>
        <w:t xml:space="preserve">  </w:t>
      </w:r>
      <w:r w:rsidR="001A0E17">
        <w:rPr>
          <w:rFonts w:hint="eastAsia"/>
          <w:shd w:val="clear" w:color="auto" w:fill="F8F8F8"/>
        </w:rPr>
        <w:t>//</w:t>
      </w:r>
      <w:proofErr w:type="gramStart"/>
      <w:r w:rsidR="001A0E17">
        <w:rPr>
          <w:rFonts w:hint="eastAsia"/>
          <w:shd w:val="clear" w:color="auto" w:fill="F8F8F8"/>
        </w:rPr>
        <w:t>外键操作</w:t>
      </w:r>
      <w:proofErr w:type="gramEnd"/>
      <w:r w:rsidR="001A0E17">
        <w:rPr>
          <w:rFonts w:hint="eastAsia"/>
          <w:shd w:val="clear" w:color="auto" w:fill="F8F8F8"/>
        </w:rPr>
        <w:t>设置</w:t>
      </w:r>
    </w:p>
    <w:p w14:paraId="7A4CA12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REFERENCES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68CFFD8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MATCH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FULL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MATCH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PARTIAL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MATCH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SIMPLE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E3D4D0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DELETE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reference_option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0C1C9FB" w14:textId="6F83B6AE" w:rsidR="003D34E4" w:rsidRDefault="003D34E4" w:rsidP="003D34E4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reference_option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B042055" w14:textId="7FF2FEFD" w:rsidR="00317465" w:rsidRPr="003D34E4" w:rsidRDefault="00317465" w:rsidP="00317465">
      <w:pPr>
        <w:widowControl/>
        <w:ind w:firstLine="420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index_name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代表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一个外键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ID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index_name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如果在可以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支持外键的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子表上已经有了一个显式定义的索引，则该值将被忽略。否则，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会隐式创建一个按照以下规则命名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的外键索引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796B27CD" w14:textId="77777777" w:rsidR="00317465" w:rsidRPr="00317465" w:rsidRDefault="00317465" w:rsidP="00317465">
      <w:pPr>
        <w:widowControl/>
        <w:numPr>
          <w:ilvl w:val="0"/>
          <w:numId w:val="3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317465">
        <w:rPr>
          <w:rFonts w:ascii="Arial" w:eastAsia="宋体" w:hAnsi="Arial" w:cs="Arial"/>
          <w:color w:val="555555"/>
          <w:kern w:val="0"/>
          <w:szCs w:val="21"/>
        </w:rPr>
        <w:t>如果已定义，</w:t>
      </w:r>
      <w:r w:rsidRPr="0031746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CONSTRAINT</w:t>
      </w:r>
      <w:r w:rsidRPr="00317465">
        <w:rPr>
          <w:rFonts w:ascii="Arial" w:eastAsia="宋体" w:hAnsi="Arial" w:cs="Arial"/>
          <w:color w:val="555555"/>
          <w:kern w:val="0"/>
          <w:szCs w:val="21"/>
        </w:rPr>
        <w:t> </w:t>
      </w:r>
      <w:r w:rsidRPr="00317465">
        <w:rPr>
          <w:rFonts w:ascii="Courier New" w:eastAsia="宋体" w:hAnsi="Courier New" w:cs="Courier New"/>
          <w:b/>
          <w:bCs/>
          <w:i/>
          <w:iCs/>
          <w:color w:val="555555"/>
          <w:kern w:val="0"/>
          <w:sz w:val="20"/>
          <w:szCs w:val="20"/>
          <w:bdr w:val="none" w:sz="0" w:space="0" w:color="auto" w:frame="1"/>
        </w:rPr>
        <w:t>symbol</w:t>
      </w:r>
      <w:r w:rsidRPr="00317465">
        <w:rPr>
          <w:rFonts w:ascii="Arial" w:eastAsia="宋体" w:hAnsi="Arial" w:cs="Arial"/>
          <w:color w:val="555555"/>
          <w:kern w:val="0"/>
          <w:szCs w:val="21"/>
        </w:rPr>
        <w:t>则使用该值。否则，使用该</w:t>
      </w:r>
      <w:r w:rsidRPr="0031746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FOREIGN KEY</w:t>
      </w:r>
      <w:r w:rsidRPr="00317465">
        <w:rPr>
          <w:rFonts w:ascii="Arial" w:eastAsia="宋体" w:hAnsi="Arial" w:cs="Arial"/>
          <w:color w:val="555555"/>
          <w:kern w:val="0"/>
          <w:szCs w:val="21"/>
        </w:rPr>
        <w:t> </w:t>
      </w:r>
      <w:proofErr w:type="spellStart"/>
      <w:r w:rsidRPr="00317465">
        <w:rPr>
          <w:rFonts w:ascii="Courier New" w:eastAsia="宋体" w:hAnsi="Courier New" w:cs="Courier New"/>
          <w:b/>
          <w:bCs/>
          <w:i/>
          <w:iCs/>
          <w:color w:val="555555"/>
          <w:kern w:val="0"/>
          <w:sz w:val="20"/>
          <w:szCs w:val="20"/>
          <w:bdr w:val="none" w:sz="0" w:space="0" w:color="auto" w:frame="1"/>
        </w:rPr>
        <w:t>index_name</w:t>
      </w:r>
      <w:proofErr w:type="spellEnd"/>
      <w:r w:rsidRPr="00317465">
        <w:rPr>
          <w:rFonts w:ascii="Arial" w:eastAsia="宋体" w:hAnsi="Arial" w:cs="Arial"/>
          <w:color w:val="555555"/>
          <w:kern w:val="0"/>
          <w:szCs w:val="21"/>
        </w:rPr>
        <w:t>值。</w:t>
      </w:r>
    </w:p>
    <w:p w14:paraId="1EE2EA7F" w14:textId="77777777" w:rsidR="00317465" w:rsidRPr="00317465" w:rsidRDefault="00317465" w:rsidP="00317465">
      <w:pPr>
        <w:widowControl/>
        <w:numPr>
          <w:ilvl w:val="0"/>
          <w:numId w:val="3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317465">
        <w:rPr>
          <w:rFonts w:ascii="Arial" w:eastAsia="宋体" w:hAnsi="Arial" w:cs="Arial"/>
          <w:color w:val="555555"/>
          <w:kern w:val="0"/>
          <w:szCs w:val="21"/>
        </w:rPr>
        <w:t>如果既没有</w:t>
      </w:r>
      <w:r w:rsidRPr="0031746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CONSTRAINT</w:t>
      </w:r>
      <w:r w:rsidRPr="00317465">
        <w:rPr>
          <w:rFonts w:ascii="Arial" w:eastAsia="宋体" w:hAnsi="Arial" w:cs="Arial"/>
          <w:color w:val="555555"/>
          <w:kern w:val="0"/>
          <w:szCs w:val="21"/>
        </w:rPr>
        <w:t> </w:t>
      </w:r>
      <w:r w:rsidRPr="00317465">
        <w:rPr>
          <w:rFonts w:ascii="Courier New" w:eastAsia="宋体" w:hAnsi="Courier New" w:cs="Courier New"/>
          <w:b/>
          <w:bCs/>
          <w:i/>
          <w:iCs/>
          <w:color w:val="555555"/>
          <w:kern w:val="0"/>
          <w:sz w:val="20"/>
          <w:szCs w:val="20"/>
          <w:bdr w:val="none" w:sz="0" w:space="0" w:color="auto" w:frame="1"/>
        </w:rPr>
        <w:t>symbol</w:t>
      </w:r>
      <w:r w:rsidRPr="00317465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317465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FOREIGN KEY</w:t>
      </w:r>
      <w:r w:rsidRPr="00317465">
        <w:rPr>
          <w:rFonts w:ascii="Arial" w:eastAsia="宋体" w:hAnsi="Arial" w:cs="Arial"/>
          <w:color w:val="555555"/>
          <w:kern w:val="0"/>
          <w:szCs w:val="21"/>
        </w:rPr>
        <w:t> </w:t>
      </w:r>
      <w:proofErr w:type="spellStart"/>
      <w:r w:rsidRPr="00317465">
        <w:rPr>
          <w:rFonts w:ascii="Courier New" w:eastAsia="宋体" w:hAnsi="Courier New" w:cs="Courier New"/>
          <w:b/>
          <w:bCs/>
          <w:i/>
          <w:iCs/>
          <w:color w:val="555555"/>
          <w:kern w:val="0"/>
          <w:sz w:val="20"/>
          <w:szCs w:val="20"/>
          <w:bdr w:val="none" w:sz="0" w:space="0" w:color="auto" w:frame="1"/>
        </w:rPr>
        <w:t>index_name</w:t>
      </w:r>
      <w:proofErr w:type="spellEnd"/>
      <w:r w:rsidRPr="00317465">
        <w:rPr>
          <w:rFonts w:ascii="Arial" w:eastAsia="宋体" w:hAnsi="Arial" w:cs="Arial"/>
          <w:color w:val="555555"/>
          <w:kern w:val="0"/>
          <w:szCs w:val="21"/>
        </w:rPr>
        <w:t>定义，使用引用</w:t>
      </w:r>
      <w:proofErr w:type="gramStart"/>
      <w:r w:rsidRPr="00317465">
        <w:rPr>
          <w:rFonts w:ascii="Arial" w:eastAsia="宋体" w:hAnsi="Arial" w:cs="Arial"/>
          <w:color w:val="555555"/>
          <w:kern w:val="0"/>
          <w:szCs w:val="21"/>
        </w:rPr>
        <w:t>外键列</w:t>
      </w:r>
      <w:proofErr w:type="gramEnd"/>
      <w:r w:rsidRPr="00317465">
        <w:rPr>
          <w:rFonts w:ascii="Arial" w:eastAsia="宋体" w:hAnsi="Arial" w:cs="Arial"/>
          <w:color w:val="555555"/>
          <w:kern w:val="0"/>
          <w:szCs w:val="21"/>
        </w:rPr>
        <w:t>的名称所产生</w:t>
      </w:r>
      <w:proofErr w:type="gramStart"/>
      <w:r w:rsidRPr="00317465">
        <w:rPr>
          <w:rFonts w:ascii="Arial" w:eastAsia="宋体" w:hAnsi="Arial" w:cs="Arial"/>
          <w:color w:val="555555"/>
          <w:kern w:val="0"/>
          <w:szCs w:val="21"/>
        </w:rPr>
        <w:t>的外键索引</w:t>
      </w:r>
      <w:proofErr w:type="gramEnd"/>
      <w:r w:rsidRPr="00317465">
        <w:rPr>
          <w:rFonts w:ascii="Arial" w:eastAsia="宋体" w:hAnsi="Arial" w:cs="Arial"/>
          <w:color w:val="555555"/>
          <w:kern w:val="0"/>
          <w:szCs w:val="21"/>
        </w:rPr>
        <w:t>名。</w:t>
      </w:r>
    </w:p>
    <w:p w14:paraId="056E8F5C" w14:textId="4E106C98" w:rsidR="003D34E4" w:rsidRDefault="00317465" w:rsidP="003D34E4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外键定义受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以下条件限制：</w:t>
      </w:r>
    </w:p>
    <w:p w14:paraId="6722E898" w14:textId="17776154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外键关系</w:t>
      </w:r>
      <w:proofErr w:type="gramEnd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涉及一个保存中心数据值的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父表，以及一个具有相同值的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子表指向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其父项。该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FOREIGN KEY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子句在子表中指定。父表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和子表必须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使用相同的存储引擎。他们不能是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TEMPORARY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桌子。</w:t>
      </w:r>
    </w:p>
    <w:p w14:paraId="59DD997F" w14:textId="4556809F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外键和</w:t>
      </w:r>
      <w:proofErr w:type="gramEnd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引用键中的相应</w:t>
      </w:r>
      <w:proofErr w:type="gramStart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列必须</w:t>
      </w:r>
      <w:proofErr w:type="gramEnd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具有相似的数据类型。整数类型的大小和符号必须相同。字符串类型的长度不需要相同。对于非二进制（字符）字符串列，字符集和归类必须相同。</w:t>
      </w:r>
    </w:p>
    <w:p w14:paraId="22913DCA" w14:textId="3074949E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何时启用</w:t>
      </w:r>
      <w:proofErr w:type="spell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foreign_key_checks</w:t>
      </w:r>
      <w:proofErr w:type="spell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（默认设置）时，不允许在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包含外键约束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中使用的字符串列的表上使用字符集转换</w:t>
      </w:r>
    </w:p>
    <w:p w14:paraId="03764433" w14:textId="452C6BED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>MySQL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需要对外键和引用键进行索引，以便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外键检查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可以很快并且不需要表扫描。在引用表中，必须有一个索引，其中外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键列以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相同顺序排列为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第一列。如果索引表不存在，则会在引用表上自动创建这样的索引。如果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您创建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另一个可用于强制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实施外键约束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的索引，则此索引可能稍后会自动放弃。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index_name</w:t>
      </w:r>
      <w:proofErr w:type="spell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，如果给出，如前所述使用。</w:t>
      </w:r>
    </w:p>
    <w:p w14:paraId="54353405" w14:textId="539DE868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InnoDB</w:t>
      </w:r>
      <w:proofErr w:type="spell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允许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一个外键引用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任何列或一组列。但是，在被引用的表中，必须有一个索引，其中被引用的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列按照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相同的顺序被列为第一列。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NDB 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需要在引用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为外键的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任何列上显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式唯一键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（或主键）</w:t>
      </w:r>
    </w:p>
    <w:p w14:paraId="6BE9CD92" w14:textId="69142CF0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外键列上</w:t>
      </w:r>
      <w:proofErr w:type="gramEnd"/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的索引前缀不受支持。这样做的一个后果是，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BLOB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和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TEXT</w:t>
      </w:r>
      <w:proofErr w:type="gram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列不能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被包括在一个外键，因为对这些列的索引必须总是包含一个前缀长度。</w:t>
      </w:r>
    </w:p>
    <w:p w14:paraId="460CF09E" w14:textId="51BAB093" w:rsid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17465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如果给出了该子句，则该值（如果使用）在数据库中必须是唯一的。重复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将导致错误</w:t>
      </w:r>
    </w:p>
    <w:p w14:paraId="0214DDD5" w14:textId="58CC84F5" w:rsidR="00317465" w:rsidRPr="00317465" w:rsidRDefault="00317465" w:rsidP="00317465">
      <w:pPr>
        <w:pStyle w:val="ae"/>
        <w:widowControl/>
        <w:numPr>
          <w:ilvl w:val="0"/>
          <w:numId w:val="4"/>
        </w:numPr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InnoDB</w:t>
      </w:r>
      <w:proofErr w:type="spell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当前不支持具有用户定义分区的表的外键。这包括父表和子表。</w:t>
      </w:r>
    </w:p>
    <w:p w14:paraId="7D7E627B" w14:textId="77777777" w:rsidR="003D34E4" w:rsidRPr="00A81307" w:rsidRDefault="003D34E4" w:rsidP="001A0E17">
      <w:pPr>
        <w:pStyle w:val="4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reference_option</w:t>
      </w:r>
      <w:proofErr w:type="spellEnd"/>
      <w:r w:rsidRPr="00A81307">
        <w:rPr>
          <w:shd w:val="clear" w:color="auto" w:fill="F8F8F8"/>
        </w:rPr>
        <w:t>:</w:t>
      </w:r>
    </w:p>
    <w:p w14:paraId="7495135F" w14:textId="4E05DA8A" w:rsidR="003D34E4" w:rsidRDefault="003D34E4" w:rsidP="002644C6">
      <w:pPr>
        <w:widowControl/>
        <w:ind w:firstLine="384"/>
        <w:jc w:val="left"/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RESTRICT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CASCADE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NO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ACTION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</w:p>
    <w:p w14:paraId="32DFC7EF" w14:textId="2800130D" w:rsidR="002644C6" w:rsidRPr="002644C6" w:rsidRDefault="002644C6" w:rsidP="002644C6">
      <w:pPr>
        <w:pStyle w:val="ae"/>
        <w:widowControl/>
        <w:numPr>
          <w:ilvl w:val="1"/>
          <w:numId w:val="3"/>
        </w:numPr>
        <w:ind w:firstLineChars="0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 w:rsidRPr="002644C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CASCADE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：从父表中删除或更新行，并自动删除或更新子表中的匹配行。这两个</w:t>
      </w:r>
      <w:r w:rsidRPr="002644C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 DELETE CASCADE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和</w:t>
      </w:r>
      <w:r w:rsidRPr="002644C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 UPDATE CASCADE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支持。在两个表之间，不要定义</w:t>
      </w:r>
      <w:r w:rsidRPr="002644C6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 UPDATE CASCADE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在父表或子表中的同一列上执行的几个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Pr="002644C6">
        <w:rPr>
          <w:rFonts w:ascii="Arial" w:hAnsi="Arial" w:cs="Arial"/>
          <w:color w:val="555555"/>
          <w:szCs w:val="21"/>
          <w:shd w:val="clear" w:color="auto" w:fill="FFFFFF"/>
        </w:rPr>
        <w:t>子句。</w:t>
      </w:r>
    </w:p>
    <w:p w14:paraId="6ED930C3" w14:textId="77777777" w:rsidR="002644C6" w:rsidRDefault="002644C6" w:rsidP="002644C6">
      <w:pPr>
        <w:pStyle w:val="ae"/>
        <w:widowControl/>
        <w:numPr>
          <w:ilvl w:val="1"/>
          <w:numId w:val="3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SET NULL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：删除或更新父表中的行，并将子表中的</w:t>
      </w:r>
      <w:proofErr w:type="gram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外键列</w:t>
      </w:r>
      <w:proofErr w:type="gram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设置为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NULL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。这两个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ON DELETE SET NULL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和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ON UPDATE SET NULL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子句都支持。</w:t>
      </w:r>
      <w:r w:rsidRPr="002644C6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如果您指定了一个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SET NULL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操作，请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确保您没有将子表中的列声明为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NOT NULL</w:t>
      </w:r>
    </w:p>
    <w:p w14:paraId="64309130" w14:textId="77777777" w:rsidR="002644C6" w:rsidRDefault="002644C6" w:rsidP="002644C6">
      <w:pPr>
        <w:pStyle w:val="ae"/>
        <w:widowControl/>
        <w:numPr>
          <w:ilvl w:val="1"/>
          <w:numId w:val="3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RESTRICT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：拒绝父表的删除或更新操作。指定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RESTRICT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（或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NO ACTION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）与删除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ON </w:t>
      </w:r>
      <w:proofErr w:type="spell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DELETEor</w:t>
      </w:r>
      <w:proofErr w:type="spell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ON UPDATE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子句相同。</w:t>
      </w:r>
    </w:p>
    <w:p w14:paraId="12BE423E" w14:textId="17673D1D" w:rsidR="002644C6" w:rsidRDefault="002644C6" w:rsidP="002644C6">
      <w:pPr>
        <w:pStyle w:val="ae"/>
        <w:widowControl/>
        <w:numPr>
          <w:ilvl w:val="1"/>
          <w:numId w:val="3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NO ACTION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：来自标准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SQL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的关键字。在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MySQL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中，相当于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RESTRICT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。如果被引用的表中存在相关</w:t>
      </w:r>
      <w:proofErr w:type="gram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的外键值</w:t>
      </w:r>
      <w:proofErr w:type="gram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，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MySQL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服务器会拒绝父表的删除或更新操作。有些数据库系统有延期检查，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NO ACTION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是延期检查。在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MySQL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中，</w:t>
      </w:r>
      <w:proofErr w:type="gram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外键约束</w:t>
      </w:r>
      <w:proofErr w:type="gram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被立即检查，所以与之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NO ACTION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相同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RESTRICT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。</w:t>
      </w:r>
    </w:p>
    <w:p w14:paraId="112E8842" w14:textId="037355DD" w:rsidR="002644C6" w:rsidRDefault="002644C6" w:rsidP="002644C6">
      <w:pPr>
        <w:pStyle w:val="ae"/>
        <w:widowControl/>
        <w:numPr>
          <w:ilvl w:val="1"/>
          <w:numId w:val="3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SET DEFAULT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：这个动作由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MySQL</w:t>
      </w:r>
      <w:proofErr w:type="gram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解析器</w:t>
      </w:r>
      <w:proofErr w:type="gram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认可，但两者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InnoDB</w:t>
      </w:r>
      <w:proofErr w:type="spell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并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NDB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拒绝包含表定义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ON DELETE SET DEFAULT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或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ON UPDATE SET DEFAULT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条款。</w:t>
      </w:r>
    </w:p>
    <w:p w14:paraId="7AB1A319" w14:textId="6E8FE8BE" w:rsidR="002644C6" w:rsidRPr="002644C6" w:rsidRDefault="002644C6" w:rsidP="002644C6">
      <w:pPr>
        <w:widowControl/>
        <w:ind w:firstLine="420"/>
        <w:jc w:val="left"/>
        <w:rPr>
          <w:rFonts w:ascii="Consolas" w:eastAsia="宋体" w:hAnsi="Consolas" w:cs="宋体" w:hint="eastAsia"/>
          <w:b/>
          <w:color w:val="FF0000"/>
          <w:kern w:val="0"/>
          <w:sz w:val="19"/>
          <w:szCs w:val="19"/>
          <w:shd w:val="clear" w:color="auto" w:fill="F8F8F8"/>
        </w:rPr>
      </w:pPr>
      <w:r w:rsidRPr="002644C6">
        <w:rPr>
          <w:rFonts w:ascii="Arial" w:hAnsi="Arial" w:cs="Arial"/>
          <w:b/>
          <w:color w:val="FF0000"/>
          <w:szCs w:val="21"/>
          <w:shd w:val="clear" w:color="auto" w:fill="FFFFFF"/>
        </w:rPr>
        <w:t>对于没有指定的</w:t>
      </w:r>
      <w:r w:rsidRPr="002644C6">
        <w:rPr>
          <w:rStyle w:val="HTML"/>
          <w:rFonts w:ascii="Courier New" w:hAnsi="Courier New" w:cs="Courier New"/>
          <w:b/>
          <w:color w:val="FF0000"/>
          <w:sz w:val="20"/>
          <w:szCs w:val="20"/>
          <w:bdr w:val="none" w:sz="0" w:space="0" w:color="auto" w:frame="1"/>
          <w:shd w:val="clear" w:color="auto" w:fill="FFFFFF"/>
        </w:rPr>
        <w:t>ON DELETE</w:t>
      </w:r>
      <w:r w:rsidRPr="002644C6">
        <w:rPr>
          <w:rFonts w:ascii="Arial" w:hAnsi="Arial" w:cs="Arial"/>
          <w:b/>
          <w:color w:val="FF0000"/>
          <w:szCs w:val="21"/>
          <w:shd w:val="clear" w:color="auto" w:fill="FFFFFF"/>
        </w:rPr>
        <w:t>或</w:t>
      </w:r>
      <w:r w:rsidRPr="002644C6">
        <w:rPr>
          <w:rStyle w:val="HTML"/>
          <w:rFonts w:ascii="Courier New" w:hAnsi="Courier New" w:cs="Courier New"/>
          <w:b/>
          <w:color w:val="FF0000"/>
          <w:sz w:val="20"/>
          <w:szCs w:val="20"/>
          <w:bdr w:val="none" w:sz="0" w:space="0" w:color="auto" w:frame="1"/>
          <w:shd w:val="clear" w:color="auto" w:fill="FFFFFF"/>
        </w:rPr>
        <w:t>ON UPDATE</w:t>
      </w:r>
      <w:r w:rsidRPr="002644C6">
        <w:rPr>
          <w:rFonts w:ascii="Arial" w:hAnsi="Arial" w:cs="Arial"/>
          <w:b/>
          <w:color w:val="FF0000"/>
          <w:szCs w:val="21"/>
          <w:shd w:val="clear" w:color="auto" w:fill="FFFFFF"/>
        </w:rPr>
        <w:t>默认的动作总是</w:t>
      </w:r>
      <w:r w:rsidRPr="002644C6">
        <w:rPr>
          <w:rStyle w:val="HTML"/>
          <w:rFonts w:ascii="Courier New" w:hAnsi="Courier New" w:cs="Courier New"/>
          <w:b/>
          <w:color w:val="FF0000"/>
          <w:sz w:val="20"/>
          <w:szCs w:val="20"/>
          <w:bdr w:val="none" w:sz="0" w:space="0" w:color="auto" w:frame="1"/>
          <w:shd w:val="clear" w:color="auto" w:fill="FFFFFF"/>
        </w:rPr>
        <w:t>RESTRICT</w:t>
      </w:r>
      <w:r w:rsidRPr="002644C6">
        <w:rPr>
          <w:rFonts w:ascii="Arial" w:hAnsi="Arial" w:cs="Arial"/>
          <w:b/>
          <w:color w:val="FF0000"/>
          <w:szCs w:val="21"/>
          <w:shd w:val="clear" w:color="auto" w:fill="FFFFFF"/>
        </w:rPr>
        <w:t>。</w:t>
      </w:r>
    </w:p>
    <w:p w14:paraId="7CA3C471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parent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31B40D9A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id </w:t>
      </w:r>
      <w:r w:rsidRPr="002644C6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637A8BCF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6F526D3F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2644C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INNODB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835FD0D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A39BC9B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child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74055AD3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id </w:t>
      </w:r>
      <w:r w:rsidRPr="002644C6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0C7A4CAA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parent_id</w:t>
      </w:r>
      <w:proofErr w:type="spell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4ADBBA8C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par_ind</w:t>
      </w:r>
      <w:proofErr w:type="spell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parent_id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14:paraId="6A906DD0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FOREIGN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parent_id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41D1C66A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REFERENCES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parent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7B5A208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DELETE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CASCADE</w:t>
      </w:r>
    </w:p>
    <w:p w14:paraId="16152C1C" w14:textId="271A17E4" w:rsidR="003D34E4" w:rsidRDefault="002644C6" w:rsidP="002644C6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2644C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INNODB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18C6681" w14:textId="77777777" w:rsidR="002644C6" w:rsidRDefault="002644C6" w:rsidP="002644C6">
      <w:pPr>
        <w:pStyle w:val="5"/>
        <w:shd w:val="clear" w:color="auto" w:fill="FFFFFF"/>
        <w:spacing w:before="225" w:after="225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lastRenderedPageBreak/>
        <w:t>添加外键</w:t>
      </w:r>
    </w:p>
    <w:p w14:paraId="37C00462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ALTER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5C74F845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ADD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CONSTRAINT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symbol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FOREIGN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</w:p>
    <w:p w14:paraId="0E6552A6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index_name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index_col_name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</w:t>
      </w:r>
    </w:p>
    <w:p w14:paraId="60206D24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REFERENCES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index_col_</w:t>
      </w:r>
      <w:proofErr w:type="gram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707D8D1" w14:textId="77777777" w:rsidR="002644C6" w:rsidRPr="002644C6" w:rsidRDefault="002644C6" w:rsidP="002644C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DELETE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reference_option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F1350FC" w14:textId="20053AFC" w:rsidR="002644C6" w:rsidRDefault="002644C6" w:rsidP="002644C6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2644C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UPDATE</w:t>
      </w:r>
      <w:r w:rsidRPr="002644C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2644C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reference_option</w:t>
      </w:r>
      <w:proofErr w:type="spellEnd"/>
      <w:r w:rsidRPr="002644C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48F358DD" w14:textId="77777777" w:rsidR="002644C6" w:rsidRDefault="002644C6" w:rsidP="002644C6">
      <w:pPr>
        <w:pStyle w:val="5"/>
        <w:shd w:val="clear" w:color="auto" w:fill="FFFFFF"/>
        <w:spacing w:before="225" w:after="225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丢弃外键</w:t>
      </w:r>
    </w:p>
    <w:p w14:paraId="4C48CD9F" w14:textId="20400BBF" w:rsidR="002644C6" w:rsidRPr="002644C6" w:rsidRDefault="002644C6" w:rsidP="002644C6">
      <w:pPr>
        <w:widowControl/>
        <w:ind w:firstLine="384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FOREIGN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KEY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fk_symbol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4549E6BE" w14:textId="5DF72A56" w:rsidR="003D34E4" w:rsidRDefault="003D34E4" w:rsidP="00CC57D0">
      <w:pPr>
        <w:pStyle w:val="2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table_options</w:t>
      </w:r>
      <w:proofErr w:type="spellEnd"/>
      <w:r w:rsidRPr="00A81307">
        <w:rPr>
          <w:shd w:val="clear" w:color="auto" w:fill="F8F8F8"/>
        </w:rPr>
        <w:t>:</w:t>
      </w:r>
    </w:p>
    <w:p w14:paraId="6E1FFDF4" w14:textId="0C42B631" w:rsidR="000372BA" w:rsidRPr="000372BA" w:rsidRDefault="000372BA" w:rsidP="000372BA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表选项用于优化表的行为。在大多数情况下，你不必指定任何一个。除非另有说明，这些选项适用于所有存储引擎。</w:t>
      </w:r>
    </w:p>
    <w:p w14:paraId="2BFC66C7" w14:textId="48DB6BAD" w:rsidR="003D34E4" w:rsidRPr="003D34E4" w:rsidRDefault="003D34E4" w:rsidP="003D34E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table_option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[[,]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table_option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0CFFA1A2" w14:textId="42748862" w:rsidR="003D34E4" w:rsidRDefault="003D34E4" w:rsidP="00CC57D0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table_option</w:t>
      </w:r>
      <w:proofErr w:type="spellEnd"/>
      <w:r w:rsidRPr="00A81307">
        <w:rPr>
          <w:shd w:val="clear" w:color="auto" w:fill="F8F8F8"/>
        </w:rPr>
        <w:t>:</w:t>
      </w:r>
    </w:p>
    <w:p w14:paraId="0BA0EDD9" w14:textId="77777777" w:rsidR="00CC57D0" w:rsidRPr="00CC57D0" w:rsidRDefault="00CC57D0" w:rsidP="00CC57D0">
      <w:pPr>
        <w:rPr>
          <w:rFonts w:hint="eastAsia"/>
        </w:rPr>
      </w:pPr>
    </w:p>
    <w:p w14:paraId="45E8865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0475895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AVG_ROW_LENGTH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2C21FBF6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charset_name</w:t>
      </w:r>
      <w:proofErr w:type="spellEnd"/>
    </w:p>
    <w:p w14:paraId="2ECBD8C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CHECKSUM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5D48C813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COLLATE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collation_name</w:t>
      </w:r>
      <w:proofErr w:type="spellEnd"/>
    </w:p>
    <w:p w14:paraId="4C30630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77550E56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COMPRESSION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'ZLIB'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'LZ4'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'NONE'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1513FBE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CONNECTION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connect_string</w:t>
      </w:r>
      <w:proofErr w:type="spellEnd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3AB437D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}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DIRECTORY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absolute path to directory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2ECE37C6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DELAY_KEY_WRITE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383E818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ENCRYPTION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'Y'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'N'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50FB95F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engine_name</w:t>
      </w:r>
      <w:proofErr w:type="spellEnd"/>
    </w:p>
    <w:p w14:paraId="5EB43B7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INSERT_METHOD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{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NO</w:t>
      </w:r>
      <w:proofErr w:type="gram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FIRST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LAST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}</w:t>
      </w:r>
    </w:p>
    <w:p w14:paraId="4359C97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KEY_BLOCK_SIZE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66931C3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MAX_ROWS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34AE7473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MIN_ROWS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23B62D08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PACK_KEYS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1EEA49CD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PASSWORD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</w:p>
    <w:p w14:paraId="1D1DF24D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ROW_FORMAT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DYNAMIC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FIXED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COMPRESSED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REDUNDANT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COMPACT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20E529A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STATS_AUTO_RECALC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127A94B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STATS_PERSISTENT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0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03A76C0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STATS_SAMPLE_PAGES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value</w:t>
      </w:r>
    </w:p>
    <w:p w14:paraId="48E6EEBA" w14:textId="7AE9459C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TABLESPACE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tablespace_name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STORAGE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DISK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MEMORY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090FC4" w:rsidRPr="00090FC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="00090FC4">
        <w:rPr>
          <w:rFonts w:ascii="Consolas" w:eastAsia="宋体" w:hAnsi="Consolas" w:cs="宋体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 w:rsidR="00090FC4"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STORAGE</w:t>
      </w:r>
      <w:r w:rsidR="00090FC4">
        <w:rPr>
          <w:rFonts w:ascii="Consolas" w:eastAsia="宋体" w:hAnsi="Consolas" w:cs="宋体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设置存储范围</w:t>
      </w:r>
    </w:p>
    <w:p w14:paraId="5E612E49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proofErr w:type="gramStart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</w:t>
      </w:r>
      <w:proofErr w:type="gramEnd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]...)</w:t>
      </w:r>
    </w:p>
    <w:p w14:paraId="513982C1" w14:textId="3E5213AF" w:rsid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6DC9E56E" w14:textId="23D8B2C9" w:rsidR="00B96603" w:rsidRPr="00EE6111" w:rsidRDefault="00EE6111" w:rsidP="00EE6111">
      <w:pPr>
        <w:pStyle w:val="ae"/>
        <w:widowControl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E61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AUTO_INCREMENT </w:t>
      </w:r>
      <w:r w:rsidRPr="00EE6111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设置</w:t>
      </w:r>
      <w:proofErr w:type="gramStart"/>
      <w:r w:rsidRPr="00EE6111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</w:t>
      </w:r>
      <w:r w:rsidRPr="00EE6111">
        <w:rPr>
          <w:rFonts w:ascii="Arial" w:hAnsi="Arial" w:cs="Arial"/>
          <w:color w:val="555555"/>
          <w:szCs w:val="21"/>
          <w:shd w:val="clear" w:color="auto" w:fill="FFFFFF"/>
        </w:rPr>
        <w:t>表格</w:t>
      </w:r>
      <w:proofErr w:type="gramEnd"/>
      <w:r w:rsidRPr="00EE6111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Pr="00EE6111">
        <w:rPr>
          <w:rFonts w:ascii="Arial" w:hAnsi="Arial" w:cs="Arial"/>
          <w:color w:val="555555"/>
          <w:szCs w:val="21"/>
          <w:shd w:val="clear" w:color="auto" w:fill="FFFFFF"/>
        </w:rPr>
        <w:t>的初始</w:t>
      </w:r>
      <w:r w:rsidRPr="00EE6111">
        <w:rPr>
          <w:rFonts w:ascii="Arial" w:hAnsi="Arial" w:cs="Arial" w:hint="eastAsia"/>
          <w:color w:val="555555"/>
          <w:szCs w:val="21"/>
          <w:shd w:val="clear" w:color="auto" w:fill="FFFFFF"/>
        </w:rPr>
        <w:t>增长</w:t>
      </w:r>
      <w:proofErr w:type="gramStart"/>
      <w:r w:rsidRPr="00EE6111">
        <w:rPr>
          <w:rFonts w:ascii="Arial" w:hAnsi="Arial" w:cs="Arial"/>
          <w:color w:val="555555"/>
          <w:szCs w:val="21"/>
          <w:shd w:val="clear" w:color="auto" w:fill="FFFFFF"/>
        </w:rPr>
        <w:t>值</w:t>
      </w:r>
      <w:r w:rsidRPr="00EE6111">
        <w:rPr>
          <w:rFonts w:ascii="Arial" w:hAnsi="Arial" w:cs="Arial" w:hint="eastAsia"/>
          <w:color w:val="555555"/>
          <w:szCs w:val="21"/>
          <w:shd w:val="clear" w:color="auto" w:fill="FFFFFF"/>
        </w:rPr>
        <w:t>或者</w:t>
      </w:r>
      <w:proofErr w:type="gramEnd"/>
      <w:r w:rsidRPr="00EE6111">
        <w:rPr>
          <w:rFonts w:ascii="Arial" w:hAnsi="Arial" w:cs="Arial"/>
          <w:color w:val="555555"/>
          <w:szCs w:val="21"/>
          <w:shd w:val="clear" w:color="auto" w:fill="FFFFFF"/>
        </w:rPr>
        <w:t>为不支持</w:t>
      </w:r>
      <w:r w:rsidRPr="00EE6111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 w:rsidRPr="00EE6111">
        <w:rPr>
          <w:rFonts w:ascii="Arial" w:hAnsi="Arial" w:cs="Arial"/>
          <w:color w:val="555555"/>
          <w:szCs w:val="21"/>
          <w:shd w:val="clear" w:color="auto" w:fill="FFFFFF"/>
        </w:rPr>
        <w:t>表格选项的引擎设置第一个自动增量值，请在创建表格后插入一个</w:t>
      </w:r>
      <w:r w:rsidRPr="00EE6111">
        <w:rPr>
          <w:rStyle w:val="quote"/>
          <w:rFonts w:ascii="Arial" w:hAnsi="Arial" w:cs="Arial"/>
          <w:color w:val="555555"/>
          <w:szCs w:val="21"/>
          <w:bdr w:val="none" w:sz="0" w:space="0" w:color="auto" w:frame="1"/>
          <w:shd w:val="clear" w:color="auto" w:fill="FFFFFF"/>
        </w:rPr>
        <w:t>“ </w:t>
      </w:r>
      <w:r w:rsidRPr="00EE6111">
        <w:rPr>
          <w:rStyle w:val="quote"/>
          <w:rFonts w:ascii="inherit" w:hAnsi="inherit" w:cs="Arial"/>
          <w:color w:val="555555"/>
          <w:szCs w:val="21"/>
          <w:bdr w:val="none" w:sz="0" w:space="0" w:color="auto" w:frame="1"/>
        </w:rPr>
        <w:t>dummy</w:t>
      </w:r>
      <w:r w:rsidRPr="00EE6111">
        <w:rPr>
          <w:rStyle w:val="quote"/>
          <w:rFonts w:ascii="Arial" w:hAnsi="Arial" w:cs="Arial"/>
          <w:color w:val="555555"/>
          <w:szCs w:val="21"/>
          <w:bdr w:val="none" w:sz="0" w:space="0" w:color="auto" w:frame="1"/>
          <w:shd w:val="clear" w:color="auto" w:fill="FFFFFF"/>
        </w:rPr>
        <w:t> ”</w:t>
      </w:r>
      <w:r w:rsidRPr="00EE6111">
        <w:rPr>
          <w:rFonts w:ascii="Arial" w:hAnsi="Arial" w:cs="Arial"/>
          <w:color w:val="555555"/>
          <w:szCs w:val="21"/>
          <w:shd w:val="clear" w:color="auto" w:fill="FFFFFF"/>
        </w:rPr>
        <w:t>行，其值小于所需值，然后删除虚拟行。</w:t>
      </w:r>
      <w:r w:rsidRPr="00EE6111">
        <w:rPr>
          <w:rFonts w:ascii="Arial" w:hAnsi="Arial" w:cs="Arial" w:hint="eastAsia"/>
          <w:color w:val="555555"/>
          <w:szCs w:val="21"/>
          <w:shd w:val="clear" w:color="auto" w:fill="FFFFFF"/>
        </w:rPr>
        <w:t>也可以在</w:t>
      </w:r>
      <w:r w:rsidRPr="00EE6111">
        <w:rPr>
          <w:rFonts w:ascii="Arial" w:hAnsi="Arial" w:cs="Arial" w:hint="eastAsia"/>
          <w:color w:val="555555"/>
          <w:szCs w:val="21"/>
          <w:shd w:val="clear" w:color="auto" w:fill="FFFFFF"/>
        </w:rPr>
        <w:t>alter</w:t>
      </w:r>
      <w:r w:rsidRPr="00EE6111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 w:rsidRPr="00EE6111">
        <w:rPr>
          <w:rFonts w:ascii="Arial" w:hAnsi="Arial" w:cs="Arial" w:hint="eastAsia"/>
          <w:color w:val="555555"/>
          <w:szCs w:val="21"/>
          <w:shd w:val="clear" w:color="auto" w:fill="FFFFFF"/>
        </w:rPr>
        <w:t>table</w:t>
      </w:r>
      <w:r w:rsidRPr="00EE6111">
        <w:rPr>
          <w:rFonts w:ascii="Arial" w:hAnsi="Arial" w:cs="Arial" w:hint="eastAsia"/>
          <w:color w:val="555555"/>
          <w:szCs w:val="21"/>
          <w:shd w:val="clear" w:color="auto" w:fill="FFFFFF"/>
        </w:rPr>
        <w:t>时对</w:t>
      </w:r>
      <w:r w:rsidRPr="00EE61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AUTO_INCREMENT</w:t>
      </w:r>
      <w:r w:rsidRPr="00EE6111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的值进行修改。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_increment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不可以小于当前列最大值</w:t>
      </w:r>
    </w:p>
    <w:p w14:paraId="20AFFE11" w14:textId="4A524E7D" w:rsidR="00EE6111" w:rsidRPr="00EE6111" w:rsidRDefault="00EE6111" w:rsidP="00EE6111">
      <w:pPr>
        <w:pStyle w:val="ae"/>
        <w:widowControl/>
        <w:numPr>
          <w:ilvl w:val="0"/>
          <w:numId w:val="2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AVG_ROW_LENGTH </w:t>
      </w:r>
      <w:r>
        <w:rPr>
          <w:rFonts w:ascii="Arial" w:hAnsi="Arial" w:cs="Arial"/>
          <w:color w:val="555555"/>
          <w:szCs w:val="21"/>
          <w:shd w:val="clear" w:color="auto" w:fill="FFFFFF"/>
        </w:rPr>
        <w:t>表格的平均行长度的近似值。您只需要为具有可变大小行的大型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表设置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此项。当你创建一个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表时，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MAX_ROWS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AVG_ROW_LENGTH</w:t>
      </w:r>
      <w:r>
        <w:rPr>
          <w:rFonts w:ascii="Arial" w:hAnsi="Arial" w:cs="Arial"/>
          <w:color w:val="555555"/>
          <w:szCs w:val="21"/>
          <w:shd w:val="clear" w:color="auto" w:fill="FFFFFF"/>
        </w:rPr>
        <w:t>选项的乘积来决定结果表的大小。如果您不指定任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选项，则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数据和索引文件的最大大小默认为</w:t>
      </w:r>
      <w:r>
        <w:rPr>
          <w:rFonts w:ascii="Arial" w:hAnsi="Arial" w:cs="Arial"/>
          <w:color w:val="555555"/>
          <w:szCs w:val="21"/>
          <w:shd w:val="clear" w:color="auto" w:fill="FFFFFF"/>
        </w:rPr>
        <w:t>256TB</w:t>
      </w:r>
      <w:r>
        <w:rPr>
          <w:rFonts w:ascii="Arial" w:hAnsi="Arial" w:cs="Arial"/>
          <w:color w:val="555555"/>
          <w:szCs w:val="21"/>
          <w:shd w:val="clear" w:color="auto" w:fill="FFFFFF"/>
        </w:rPr>
        <w:t>。（如果你的操作系统不支持大的文件，那么表的大小受到文件大小限制的限制。）如果你想缩小指针的大小以使索引更小，更快，而且你不需要大文件，可以通过设置</w:t>
      </w:r>
      <w:hyperlink r:id="rId23" w:anchor="sysvar_myisam_data_pointer_siz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myisam_data_pointer_size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系统变量来减少默认的指针大小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。如果你希望你所有的表能够增长到默认的限制以上，并且愿意让你的表稍微慢一点，那么你可以通过设置这个变量来增加默认的指针大小。将该值设置为</w:t>
      </w:r>
      <w:r>
        <w:rPr>
          <w:rFonts w:ascii="Arial" w:hAnsi="Arial" w:cs="Arial"/>
          <w:color w:val="555555"/>
          <w:szCs w:val="21"/>
          <w:shd w:val="clear" w:color="auto" w:fill="FFFFFF"/>
        </w:rPr>
        <w:t>7</w:t>
      </w:r>
      <w:r>
        <w:rPr>
          <w:rFonts w:ascii="Arial" w:hAnsi="Arial" w:cs="Arial"/>
          <w:color w:val="555555"/>
          <w:szCs w:val="21"/>
          <w:shd w:val="clear" w:color="auto" w:fill="FFFFFF"/>
        </w:rPr>
        <w:t>可以使表格尺寸达到</w:t>
      </w:r>
      <w:r>
        <w:rPr>
          <w:rFonts w:ascii="Arial" w:hAnsi="Arial" w:cs="Arial"/>
          <w:color w:val="555555"/>
          <w:szCs w:val="21"/>
          <w:shd w:val="clear" w:color="auto" w:fill="FFFFFF"/>
        </w:rPr>
        <w:t>65,536TB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4399B689" w14:textId="038596FA" w:rsidR="00EE6111" w:rsidRDefault="00EE6111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[DEFAULT] CHARACTER SET</w:t>
      </w:r>
      <w:r w:rsidRPr="00E23D2D">
        <w:rPr>
          <w:rFonts w:ascii="Arial" w:hAnsi="Arial" w:cs="Arial"/>
          <w:color w:val="555555"/>
          <w:sz w:val="21"/>
          <w:szCs w:val="21"/>
        </w:rPr>
        <w:t>指定表的默认字符集。</w:t>
      </w:r>
      <w:r w:rsidRPr="00E23D2D">
        <w:rPr>
          <w:rFonts w:ascii="Arial" w:hAnsi="Arial" w:cs="Arial"/>
          <w:color w:val="555555"/>
          <w:sz w:val="21"/>
          <w:szCs w:val="21"/>
        </w:rPr>
        <w:t> </w:t>
      </w:r>
      <w:r w:rsidRPr="00E23D2D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CHARSET</w:t>
      </w:r>
      <w:r w:rsidRPr="00E23D2D">
        <w:rPr>
          <w:rFonts w:ascii="Arial" w:hAnsi="Arial" w:cs="Arial"/>
          <w:color w:val="555555"/>
          <w:sz w:val="21"/>
          <w:szCs w:val="21"/>
        </w:rPr>
        <w:t>是一个同义词</w:t>
      </w:r>
      <w:r w:rsidRPr="00E23D2D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CHARACTER SET</w:t>
      </w:r>
      <w:r w:rsidRPr="00E23D2D">
        <w:rPr>
          <w:rFonts w:ascii="Arial" w:hAnsi="Arial" w:cs="Arial"/>
          <w:color w:val="555555"/>
          <w:sz w:val="21"/>
          <w:szCs w:val="21"/>
        </w:rPr>
        <w:t>。如果字符集名称是</w:t>
      </w:r>
      <w:r w:rsidRPr="00E23D2D">
        <w:rPr>
          <w:rFonts w:ascii="Arial" w:hAnsi="Arial" w:cs="Arial"/>
          <w:color w:val="555555"/>
          <w:sz w:val="21"/>
          <w:szCs w:val="21"/>
        </w:rPr>
        <w:t> </w:t>
      </w:r>
      <w:r w:rsidRPr="00E23D2D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DEFAULT</w:t>
      </w:r>
      <w:r w:rsidRPr="00E23D2D">
        <w:rPr>
          <w:rFonts w:ascii="Arial" w:hAnsi="Arial" w:cs="Arial"/>
          <w:color w:val="555555"/>
          <w:sz w:val="21"/>
          <w:szCs w:val="21"/>
        </w:rPr>
        <w:t>，则使用数据库字符集。</w:t>
      </w:r>
    </w:p>
    <w:p w14:paraId="36FD9DE2" w14:textId="77777777" w:rsidR="00E23D2D" w:rsidRDefault="00E23D2D" w:rsidP="00E23D2D">
      <w:pPr>
        <w:pStyle w:val="a8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</w:p>
    <w:p w14:paraId="58CB1F88" w14:textId="40242C6D" w:rsidR="00E23D2D" w:rsidRPr="00E23D2D" w:rsidRDefault="00E23D2D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CHECKSUM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如果你希望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为所有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行维护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一个实时</w:t>
      </w:r>
      <w:r w:rsidRPr="00E23D2D">
        <w:rPr>
          <w:rFonts w:ascii="Arial" w:hAnsi="Arial" w:cs="Arial"/>
          <w:color w:val="FF0000"/>
          <w:sz w:val="21"/>
          <w:szCs w:val="21"/>
          <w:shd w:val="clear" w:color="auto" w:fill="FFFFFF"/>
        </w:rPr>
        <w:t>校验和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（也就是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在表更改时自动更新的校验和），则将其设置为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。这使表更新慢一点，但也更容易找到损坏的表。该</w:t>
      </w:r>
      <w:hyperlink r:id="rId24" w:tooltip="13.7.2.3 CHECKSUM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CHECKSUM TABLE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声明报告校验和。</w:t>
      </w:r>
    </w:p>
    <w:p w14:paraId="2EF03539" w14:textId="77777777" w:rsidR="00E23D2D" w:rsidRDefault="00E23D2D" w:rsidP="00E23D2D">
      <w:pPr>
        <w:pStyle w:val="ae"/>
        <w:rPr>
          <w:rFonts w:ascii="Arial" w:hAnsi="Arial" w:cs="Arial" w:hint="eastAsia"/>
          <w:color w:val="555555"/>
          <w:szCs w:val="21"/>
        </w:rPr>
      </w:pPr>
    </w:p>
    <w:p w14:paraId="1A4C8BF9" w14:textId="2114A118" w:rsidR="00E23D2D" w:rsidRPr="00E23D2D" w:rsidRDefault="00E23D2D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[DEFAULT] COLLATE</w:t>
      </w:r>
      <w:r w:rsidRPr="00E23D2D">
        <w:rPr>
          <w:rFonts w:ascii="Arial" w:hAnsi="Arial" w:cs="Arial"/>
          <w:color w:val="555555"/>
          <w:sz w:val="21"/>
          <w:szCs w:val="21"/>
        </w:rPr>
        <w:t>指定表的默认排序规则。</w:t>
      </w:r>
    </w:p>
    <w:p w14:paraId="46C92DD6" w14:textId="6AC1D325" w:rsidR="00E23D2D" w:rsidRPr="00E23D2D" w:rsidRDefault="00E23D2D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COMMENT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为表格添加一个注解</w:t>
      </w:r>
    </w:p>
    <w:p w14:paraId="28CE1D24" w14:textId="73A2F869" w:rsidR="00E23D2D" w:rsidRPr="00E23D2D" w:rsidRDefault="00E23D2D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用于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表级别压缩的压缩算法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。</w:t>
      </w:r>
    </w:p>
    <w:p w14:paraId="4E20CC67" w14:textId="1454F29B" w:rsidR="00E23D2D" w:rsidRPr="00E23D2D" w:rsidRDefault="00E23D2D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CONNECTION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FEDERATED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的连接字符串</w:t>
      </w:r>
    </w:p>
    <w:p w14:paraId="19EBE38D" w14:textId="170AD28F" w:rsidR="00E23D2D" w:rsidRPr="000372BA" w:rsidRDefault="00E23D2D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DATA DIRECTORY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INDEX DIRECTORY 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指定放置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表的数据文件和索引文件的位置</w:t>
      </w:r>
      <w:r w:rsidR="000372BA"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。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创建</w:t>
      </w:r>
      <w:proofErr w:type="spellStart"/>
      <w:r w:rsidR="000372B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表时当创建带有</w:t>
      </w:r>
      <w:r w:rsidR="000372BA"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该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选项的表时，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不会创建对应于数据库名称的子目录。文件在指定的目录中创建。</w:t>
      </w:r>
      <w:r w:rsidR="000372BA"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="000372B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DATA DIRECTORY='</w:t>
      </w:r>
      <w:proofErr w:type="spellStart"/>
      <w:r w:rsidR="000372BA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directory</w:t>
      </w:r>
      <w:r w:rsidR="000372B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'INDEX</w:t>
      </w:r>
      <w:proofErr w:type="spellEnd"/>
      <w:r w:rsidR="000372B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DIRECTORY='</w:t>
      </w:r>
      <w:r w:rsidR="000372BA"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directory</w:t>
      </w:r>
      <w:r w:rsidR="000372B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</w:t>
      </w:r>
    </w:p>
    <w:p w14:paraId="153C68A8" w14:textId="1276F3AD" w:rsidR="000372BA" w:rsidRPr="000372BA" w:rsidRDefault="000372B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DELAY_KEY_WRITE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如果要延迟表的关键更新，则将其设置为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，直到表关闭。</w:t>
      </w:r>
    </w:p>
    <w:p w14:paraId="786F013F" w14:textId="233ACDF9" w:rsidR="000372BA" w:rsidRPr="000372BA" w:rsidRDefault="000372B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ENCRYPTION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将该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ENCRYPTION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选项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设置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'Y'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为对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在每个</w:t>
      </w:r>
      <w:hyperlink r:id="rId25" w:anchor="glos_file_per_table" w:tooltip="文件的每个表" w:history="1">
        <w:r>
          <w:rPr>
            <w:rStyle w:val="a9"/>
            <w:rFonts w:ascii="Arial" w:hAnsi="Arial" w:cs="Arial"/>
            <w:color w:val="0074A3"/>
            <w:sz w:val="21"/>
            <w:szCs w:val="21"/>
            <w:shd w:val="clear" w:color="auto" w:fill="FFFFFF"/>
          </w:rPr>
          <w:t>文件表格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空间中创建的表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启用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页面级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数据加密。选项值不区分大小写。该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ENCRYPTION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选项是与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表空间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加密功能一起引入的</w:t>
      </w:r>
    </w:p>
    <w:p w14:paraId="0B4D70D5" w14:textId="77777777" w:rsidR="001C322A" w:rsidRPr="00E23D2D" w:rsidRDefault="000372B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ENGINE</w:t>
      </w:r>
      <w:r w:rsidR="001C322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1C322A">
        <w:rPr>
          <w:rFonts w:ascii="Arial" w:hAnsi="Arial" w:cs="Arial"/>
          <w:color w:val="555555"/>
          <w:sz w:val="21"/>
          <w:szCs w:val="21"/>
          <w:shd w:val="clear" w:color="auto" w:fill="FFFFFF"/>
        </w:rPr>
        <w:t>使用下表中显示的名称之一指定表的存储引擎。引擎名称可以不加引号或引用。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orage engine names permitted for the&#10;            ENGINE table option and a description of&#10;            each engine."/>
      </w:tblPr>
      <w:tblGrid>
        <w:gridCol w:w="1231"/>
        <w:gridCol w:w="7045"/>
      </w:tblGrid>
      <w:tr w:rsidR="001C322A" w:rsidRPr="001C322A" w14:paraId="75D76260" w14:textId="77777777" w:rsidTr="001C322A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E40C5" w14:textId="77777777" w:rsidR="001C322A" w:rsidRPr="001C322A" w:rsidRDefault="001C322A" w:rsidP="001C322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1C322A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存储引擎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37918B" w14:textId="77777777" w:rsidR="001C322A" w:rsidRPr="001C322A" w:rsidRDefault="001C322A" w:rsidP="001C322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1C322A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描述</w:t>
            </w:r>
          </w:p>
        </w:tc>
      </w:tr>
      <w:tr w:rsidR="001C322A" w:rsidRPr="001C322A" w14:paraId="68A4A756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E5F7C1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InnoDB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5EA31F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具有行锁定</w:t>
            </w:r>
            <w:proofErr w:type="gramStart"/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和外键的</w:t>
            </w:r>
            <w:proofErr w:type="gramEnd"/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事务安全表。新表的默认存储引擎。如果你有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MySQL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的经验但是新手，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请参阅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26" w:tooltip="InnoDB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14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章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InnoDB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存储引擎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，尤其是</w:t>
            </w:r>
            <w:hyperlink r:id="rId27" w:tooltip="14.1 InnoDB简介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14.1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“InnoDB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入门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InnoDB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555D6229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B48E99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MyISAM</w:t>
            </w:r>
            <w:proofErr w:type="spellEnd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CF3CD4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主要用于只读或读取主要工作负载的二进制便携式存储引擎。请参见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28" w:tooltip="15.2 MyISAM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15.2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“MyISAM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存储引擎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5468126E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A8BB43B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MEMORY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8E2681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此存储引擎的数据仅存储在内存中。请参见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29" w:tooltip="15.3内存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15.3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内存存储引擎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2E70A5EB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797F18F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CSV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1ACE7E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以逗号</w:t>
            </w:r>
            <w:proofErr w:type="gramStart"/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分隔值</w:t>
            </w:r>
            <w:proofErr w:type="gramEnd"/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格式存储行的表格。请参见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30" w:tooltip="15.4 CSV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15.4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“CSV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存储引擎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0E52A29F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9A02A9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ARCHIVE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64E283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归档存储引擎。请参见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31" w:tooltip="15.5 ARCHIVE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15.5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“ARCHIVE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存储引擎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38A93A70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3557E0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78E300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示例引擎。请参见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fldChar w:fldCharType="begin"/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instrText xml:space="preserve"> </w:instrText>
            </w:r>
            <w:r w:rsidRPr="001C322A">
              <w:rPr>
                <w:rFonts w:ascii="Arial" w:eastAsia="宋体" w:hAnsi="Arial" w:cs="Arial" w:hint="eastAsia"/>
                <w:color w:val="555555"/>
                <w:kern w:val="0"/>
                <w:sz w:val="20"/>
                <w:szCs w:val="20"/>
              </w:rPr>
              <w:instrText>HYPERLINK "https://dev.mysql.com/doc/refman/5.7/en/example-storage-engine.html" \o "15.9</w:instrText>
            </w:r>
            <w:r w:rsidRPr="001C322A">
              <w:rPr>
                <w:rFonts w:ascii="Arial" w:eastAsia="宋体" w:hAnsi="Arial" w:cs="Arial" w:hint="eastAsia"/>
                <w:color w:val="555555"/>
                <w:kern w:val="0"/>
                <w:sz w:val="20"/>
                <w:szCs w:val="20"/>
              </w:rPr>
              <w:instrText>示例存储引擎</w:instrText>
            </w:r>
            <w:r w:rsidRPr="001C322A">
              <w:rPr>
                <w:rFonts w:ascii="Arial" w:eastAsia="宋体" w:hAnsi="Arial" w:cs="Arial" w:hint="eastAsia"/>
                <w:color w:val="555555"/>
                <w:kern w:val="0"/>
                <w:sz w:val="20"/>
                <w:szCs w:val="20"/>
              </w:rPr>
              <w:instrText>"</w:instrTex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instrText xml:space="preserve"> </w:instrTex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fldChar w:fldCharType="separate"/>
            </w:r>
            <w:r w:rsidRPr="001C322A">
              <w:rPr>
                <w:rFonts w:ascii="Arial" w:eastAsia="宋体" w:hAnsi="Arial" w:cs="Arial"/>
                <w:color w:val="0074A3"/>
                <w:kern w:val="0"/>
                <w:sz w:val="20"/>
                <w:szCs w:val="20"/>
                <w:u w:val="single"/>
              </w:rPr>
              <w:t>第</w:t>
            </w:r>
            <w:r w:rsidRPr="001C322A">
              <w:rPr>
                <w:rFonts w:ascii="Arial" w:eastAsia="宋体" w:hAnsi="Arial" w:cs="Arial"/>
                <w:color w:val="0074A3"/>
                <w:kern w:val="0"/>
                <w:sz w:val="20"/>
                <w:szCs w:val="20"/>
                <w:u w:val="single"/>
              </w:rPr>
              <w:t>15.9</w:t>
            </w:r>
            <w:r w:rsidRPr="001C322A">
              <w:rPr>
                <w:rFonts w:ascii="Arial" w:eastAsia="宋体" w:hAnsi="Arial" w:cs="Arial"/>
                <w:color w:val="0074A3"/>
                <w:kern w:val="0"/>
                <w:sz w:val="20"/>
                <w:szCs w:val="20"/>
                <w:u w:val="single"/>
              </w:rPr>
              <w:t>节</w:t>
            </w:r>
            <w:r w:rsidRPr="001C322A">
              <w:rPr>
                <w:rFonts w:ascii="Arial" w:eastAsia="宋体" w:hAnsi="Arial" w:cs="Arial"/>
                <w:color w:val="0074A3"/>
                <w:kern w:val="0"/>
                <w:sz w:val="20"/>
                <w:szCs w:val="20"/>
                <w:u w:val="single"/>
              </w:rPr>
              <w:t>“</w:t>
            </w:r>
            <w:r w:rsidRPr="001C322A">
              <w:rPr>
                <w:rFonts w:ascii="Arial" w:eastAsia="宋体" w:hAnsi="Arial" w:cs="Arial"/>
                <w:color w:val="0074A3"/>
                <w:kern w:val="0"/>
                <w:sz w:val="20"/>
                <w:szCs w:val="20"/>
                <w:u w:val="single"/>
              </w:rPr>
              <w:t>示例存储引擎</w:t>
            </w:r>
            <w:r w:rsidRPr="001C322A">
              <w:rPr>
                <w:rFonts w:ascii="Arial" w:eastAsia="宋体" w:hAnsi="Arial" w:cs="Arial"/>
                <w:color w:val="0074A3"/>
                <w:kern w:val="0"/>
                <w:sz w:val="20"/>
                <w:szCs w:val="20"/>
                <w:u w:val="single"/>
              </w:rPr>
              <w:t>”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fldChar w:fldCharType="end"/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156EE763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33A072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FEDERATED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A9F1ED7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访问远程表的存储引擎。请参见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32" w:tooltip="15.8 FEDERATED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15.8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联邦存储引擎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4EA1E684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AF8D2A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HEAP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C77A0C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这是一个同义词</w:t>
            </w: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MEMORY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54EDFCBE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152CB9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MERGE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6175B9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集合</w:t>
            </w:r>
            <w:proofErr w:type="spellStart"/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MyISAM</w:t>
            </w:r>
            <w:proofErr w:type="spellEnd"/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表作为一个表。也被称为</w:t>
            </w:r>
            <w:proofErr w:type="spellStart"/>
            <w:r w:rsidRPr="001C322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MRG_MyISAM</w:t>
            </w:r>
            <w:proofErr w:type="spellEnd"/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。请参见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33" w:tooltip="15.7 MERGE存储引擎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15.7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节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“MERGE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存储引擎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”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  <w:tr w:rsidR="001C322A" w:rsidRPr="001C322A" w14:paraId="12AB90C7" w14:textId="77777777" w:rsidTr="001C322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05EA40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hyperlink r:id="rId34" w:tooltip="第21章MySQL NDB Cluster 7.5和NDB Cluster 7.6" w:history="1">
              <w:r w:rsidRPr="001C322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bdr w:val="none" w:sz="0" w:space="0" w:color="auto" w:frame="1"/>
                </w:rPr>
                <w:t>NDB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F8824E" w14:textId="77777777" w:rsidR="001C322A" w:rsidRPr="001C322A" w:rsidRDefault="001C322A" w:rsidP="001C322A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集群，容错，基于内存的表，支持事务和外键。也被称为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35" w:tooltip="第21章MySQL NDB Cluster 7.5和NDB Cluster 7.6" w:history="1">
              <w:r w:rsidRPr="001C322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bdr w:val="none" w:sz="0" w:space="0" w:color="auto" w:frame="1"/>
                </w:rPr>
                <w:t>NDBCLUSTER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。请参阅</w:t>
            </w:r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</w:t>
            </w:r>
            <w:hyperlink r:id="rId36" w:tooltip="第21章MySQL NDB Cluster 7.5和NDB Cluster 7.6" w:history="1"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第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21</w:t>
              </w:r>
              <w:r w:rsidRPr="001C322A">
                <w:rPr>
                  <w:rFonts w:ascii="Arial" w:eastAsia="宋体" w:hAnsi="Arial" w:cs="Arial"/>
                  <w:color w:val="0074A3"/>
                  <w:kern w:val="0"/>
                  <w:sz w:val="20"/>
                  <w:szCs w:val="20"/>
                  <w:u w:val="single"/>
                </w:rPr>
                <w:t>章，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MySQL NDB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集群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7.5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和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NDB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集群</w:t>
              </w:r>
              <w:r w:rsidRPr="001C322A">
                <w:rPr>
                  <w:rFonts w:ascii="Arial" w:eastAsia="宋体" w:hAnsi="Arial" w:cs="Arial"/>
                  <w:i/>
                  <w:iCs/>
                  <w:color w:val="0074A3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7.6</w:t>
              </w:r>
            </w:hyperlink>
            <w:r w:rsidRPr="001C322A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。</w:t>
            </w:r>
          </w:p>
        </w:tc>
      </w:tr>
    </w:tbl>
    <w:p w14:paraId="112ECE73" w14:textId="7D7EFE44" w:rsidR="001C322A" w:rsidRPr="001C322A" w:rsidRDefault="001C322A" w:rsidP="001C322A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INSERT_METHOD</w:t>
      </w:r>
      <w:r w:rsidRPr="001C322A">
        <w:rPr>
          <w:rFonts w:ascii="Arial" w:hAnsi="Arial" w:cs="Arial"/>
          <w:color w:val="555555"/>
          <w:sz w:val="21"/>
          <w:szCs w:val="21"/>
        </w:rPr>
        <w:t>如果要将数据插入到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MERGE</w:t>
      </w:r>
      <w:r w:rsidRPr="001C322A">
        <w:rPr>
          <w:rFonts w:ascii="Arial" w:hAnsi="Arial" w:cs="Arial"/>
          <w:color w:val="555555"/>
          <w:sz w:val="21"/>
          <w:szCs w:val="21"/>
        </w:rPr>
        <w:t> </w:t>
      </w:r>
      <w:r w:rsidRPr="001C322A">
        <w:rPr>
          <w:rFonts w:ascii="Arial" w:hAnsi="Arial" w:cs="Arial"/>
          <w:color w:val="555555"/>
          <w:sz w:val="21"/>
          <w:szCs w:val="21"/>
        </w:rPr>
        <w:t>表中，则必须使用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INSERT_METHOD</w:t>
      </w:r>
      <w:r w:rsidRPr="001C322A">
        <w:rPr>
          <w:rFonts w:ascii="Arial" w:hAnsi="Arial" w:cs="Arial"/>
          <w:color w:val="555555"/>
          <w:sz w:val="21"/>
          <w:szCs w:val="21"/>
        </w:rPr>
        <w:t> </w:t>
      </w:r>
      <w:r w:rsidRPr="001C322A">
        <w:rPr>
          <w:rFonts w:ascii="Arial" w:hAnsi="Arial" w:cs="Arial"/>
          <w:color w:val="555555"/>
          <w:sz w:val="21"/>
          <w:szCs w:val="21"/>
        </w:rPr>
        <w:t>应插入行的表进行指定。</w:t>
      </w:r>
      <w:r w:rsidRPr="001C322A">
        <w:rPr>
          <w:rFonts w:ascii="Arial" w:hAnsi="Arial" w:cs="Arial"/>
          <w:color w:val="555555"/>
          <w:sz w:val="21"/>
          <w:szCs w:val="21"/>
        </w:rPr>
        <w:t> 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INSERT_METHOD</w:t>
      </w:r>
      <w:r w:rsidRPr="001C322A">
        <w:rPr>
          <w:rFonts w:ascii="Arial" w:hAnsi="Arial" w:cs="Arial"/>
          <w:color w:val="555555"/>
          <w:sz w:val="21"/>
          <w:szCs w:val="21"/>
        </w:rPr>
        <w:t>是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MERGE</w:t>
      </w:r>
      <w:r w:rsidRPr="001C322A">
        <w:rPr>
          <w:rFonts w:ascii="Arial" w:hAnsi="Arial" w:cs="Arial"/>
          <w:color w:val="555555"/>
          <w:sz w:val="21"/>
          <w:szCs w:val="21"/>
        </w:rPr>
        <w:t>仅用于表格的选项</w:t>
      </w:r>
      <w:r w:rsidRPr="001C322A">
        <w:rPr>
          <w:rFonts w:ascii="Arial" w:hAnsi="Arial" w:cs="Arial"/>
          <w:color w:val="555555"/>
          <w:sz w:val="21"/>
          <w:szCs w:val="21"/>
        </w:rPr>
        <w:t> </w:t>
      </w:r>
      <w:r w:rsidRPr="001C322A">
        <w:rPr>
          <w:rFonts w:ascii="Arial" w:hAnsi="Arial" w:cs="Arial"/>
          <w:color w:val="555555"/>
          <w:sz w:val="21"/>
          <w:szCs w:val="21"/>
        </w:rPr>
        <w:t>。使用值</w:t>
      </w:r>
      <w:r w:rsidRPr="001C322A">
        <w:rPr>
          <w:rFonts w:ascii="Arial" w:hAnsi="Arial" w:cs="Arial"/>
          <w:color w:val="555555"/>
          <w:sz w:val="21"/>
          <w:szCs w:val="21"/>
        </w:rPr>
        <w:t> 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FIRST</w:t>
      </w:r>
      <w:r w:rsidRPr="001C322A">
        <w:rPr>
          <w:rFonts w:ascii="Arial" w:hAnsi="Arial" w:cs="Arial"/>
          <w:color w:val="555555"/>
          <w:sz w:val="21"/>
          <w:szCs w:val="21"/>
        </w:rPr>
        <w:t>或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LAST</w:t>
      </w:r>
      <w:r w:rsidRPr="001C322A">
        <w:rPr>
          <w:rFonts w:ascii="Arial" w:hAnsi="Arial" w:cs="Arial"/>
          <w:color w:val="555555"/>
          <w:sz w:val="21"/>
          <w:szCs w:val="21"/>
        </w:rPr>
        <w:t>插入到第一个或最后一个表，或值</w:t>
      </w:r>
      <w:r w:rsidRPr="001C322A">
        <w:rPr>
          <w:rFonts w:ascii="Arial" w:hAnsi="Arial" w:cs="Arial"/>
          <w:color w:val="555555"/>
          <w:sz w:val="21"/>
          <w:szCs w:val="21"/>
        </w:rPr>
        <w:t> </w:t>
      </w:r>
      <w:r w:rsidRPr="001C322A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NO</w:t>
      </w:r>
      <w:r w:rsidRPr="001C322A">
        <w:rPr>
          <w:rFonts w:ascii="Arial" w:hAnsi="Arial" w:cs="Arial"/>
          <w:color w:val="555555"/>
          <w:sz w:val="21"/>
          <w:szCs w:val="21"/>
        </w:rPr>
        <w:t>以防止插入</w:t>
      </w:r>
    </w:p>
    <w:p w14:paraId="21FC8A1F" w14:textId="22FD07A7" w:rsidR="000372BA" w:rsidRPr="001C322A" w:rsidRDefault="001C322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KEY_BLOCK_SIZE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对于</w:t>
      </w:r>
      <w:hyperlink r:id="rId37" w:tooltip="15.2 MyISAM存储引擎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MyISAM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表，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KEY_BLOCK_SIZE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可选地指定用于索引关键字块的字节大小。该值被视为提示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; 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如有必要，可以使用不同的尺寸。</w:t>
      </w:r>
    </w:p>
    <w:p w14:paraId="601B47C4" w14:textId="1DC96589" w:rsidR="001C322A" w:rsidRPr="001C322A" w:rsidRDefault="001C322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MAX_ROWS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您计划在表中存储的最大行数。这不是硬性的限制，而是对存储引擎的暗示，表必须能够存储至少这么多行。</w:t>
      </w:r>
    </w:p>
    <w:p w14:paraId="5248F8AF" w14:textId="2D358BC2" w:rsidR="001C322A" w:rsidRPr="001C322A" w:rsidRDefault="001C322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MIN_ROWS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您计划在表格中存储的最小行数。该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38" w:tooltip="15.3内存存储引擎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MEMORY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存储引擎使用此选项，因为一个关于内存使用提示。</w:t>
      </w:r>
    </w:p>
    <w:p w14:paraId="7A3F6CA9" w14:textId="4573CCC9" w:rsidR="001C322A" w:rsidRPr="00843E53" w:rsidRDefault="001C322A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PACK_KEYS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只适用于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表格。如果您希望有较小的索引，请将此选项设置为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。这通常会使更新更慢，读取速度更快。将该选项设置为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将禁用所有按键的打包。将其设置为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告诉存储引擎只封装长</w:t>
      </w:r>
      <w:r>
        <w:fldChar w:fldCharType="begin"/>
      </w:r>
      <w:r>
        <w:instrText xml:space="preserve"> HYPERLINK "https://dev.mysql.com/doc/refman/5.7/en/char.html" \o "11.4.1 CHAR和VARCHAR类型"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CHAR</w:t>
      </w:r>
      <w:r>
        <w:fldChar w:fldCharType="end"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39" w:tooltip="11.4.1 CHAR和VARCHAR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VARCHAR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40" w:tooltip="11.4.2 BINARY和VARBINARY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BINARY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，或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41" w:tooltip="11.4.2 BINARY和VARBINARY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VARBINARY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列。</w:t>
      </w:r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默认只打包字符串</w:t>
      </w:r>
    </w:p>
    <w:p w14:paraId="06840B7F" w14:textId="4EE06B34" w:rsidR="00843E53" w:rsidRPr="00843E53" w:rsidRDefault="00843E53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PASSWORD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此选项未使用。</w:t>
      </w:r>
    </w:p>
    <w:p w14:paraId="127D8C33" w14:textId="4DF72F13" w:rsidR="00843E53" w:rsidRPr="00843E53" w:rsidRDefault="00843E53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ROW_FORMAT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定义存储行的物理格式。</w:t>
      </w:r>
    </w:p>
    <w:p w14:paraId="1ED5B8C8" w14:textId="407AD720" w:rsidR="00843E53" w:rsidRPr="00843E53" w:rsidRDefault="00843E53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STATS_AUTO_RECALC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指定是否自动重新计算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42" w:anchor="glos_persistent_statistics" w:tooltip="持续统计" w:history="1">
        <w:r>
          <w:rPr>
            <w:rStyle w:val="a9"/>
            <w:rFonts w:ascii="Arial" w:hAnsi="Arial" w:cs="Arial"/>
            <w:color w:val="0074A3"/>
            <w:sz w:val="21"/>
            <w:szCs w:val="21"/>
            <w:shd w:val="clear" w:color="auto" w:fill="FFFFFF"/>
          </w:rPr>
          <w:t>持续的统计数据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为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表。</w:t>
      </w:r>
    </w:p>
    <w:p w14:paraId="439BBEAA" w14:textId="7E15C76D" w:rsidR="00843E53" w:rsidRPr="00843E53" w:rsidRDefault="00843E53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STATS_PERSISTENT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指定是否启用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43" w:anchor="glos_persistent_statistics" w:tooltip="持续统计" w:history="1">
        <w:r>
          <w:rPr>
            <w:rStyle w:val="a9"/>
            <w:rFonts w:ascii="Arial" w:hAnsi="Arial" w:cs="Arial"/>
            <w:color w:val="0074A3"/>
            <w:sz w:val="21"/>
            <w:szCs w:val="21"/>
            <w:shd w:val="clear" w:color="auto" w:fill="FFFFFF"/>
          </w:rPr>
          <w:t>持续统计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为一个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表。</w:t>
      </w:r>
    </w:p>
    <w:p w14:paraId="249092B7" w14:textId="5A292320" w:rsidR="00843E53" w:rsidRPr="00E95737" w:rsidRDefault="00843E53" w:rsidP="00E23D2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STATS_SAMPLE_PAGES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估计索引列的基数和其他统计信息时要抽样的索引页的数量</w:t>
      </w:r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。</w:t>
      </w:r>
    </w:p>
    <w:p w14:paraId="5299E7A7" w14:textId="04D9ABB8" w:rsidR="00EE6111" w:rsidRPr="00E95737" w:rsidRDefault="00843E53" w:rsidP="00E9573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  <w:r w:rsidRPr="00E957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TABLESPACE</w:t>
      </w:r>
      <w:r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该</w:t>
      </w:r>
      <w:r w:rsidRPr="00E95737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TABLESPACE</w:t>
      </w:r>
      <w:r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选项用于在</w:t>
      </w:r>
      <w:proofErr w:type="spellStart"/>
      <w:r w:rsidRPr="00E95737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常规</w:t>
      </w:r>
      <w:proofErr w:type="gramStart"/>
      <w:r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表空间</w:t>
      </w:r>
      <w:proofErr w:type="gramEnd"/>
      <w:r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中创建表。</w:t>
      </w:r>
      <w:r w:rsidR="00E95737" w:rsidRPr="00E95737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TABLESPACE</w:t>
      </w:r>
      <w:r w:rsidR="00E95737"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选项可用于将</w:t>
      </w:r>
      <w:proofErr w:type="spellStart"/>
      <w:r w:rsidR="00E95737" w:rsidRPr="00E95737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 w:rsidR="00E95737"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表分区或子分区分配给</w:t>
      </w:r>
      <w:r w:rsidR="00E95737" w:rsidRPr="00E95737"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hyperlink r:id="rId44" w:anchor="glos_general_tablespace" w:tooltip="一般的表空间" w:history="1">
        <w:r w:rsidR="00E95737" w:rsidRPr="00E95737">
          <w:rPr>
            <w:rStyle w:val="a9"/>
            <w:rFonts w:ascii="Arial" w:hAnsi="Arial" w:cs="Arial"/>
            <w:color w:val="0074A3"/>
            <w:sz w:val="21"/>
            <w:szCs w:val="21"/>
            <w:shd w:val="clear" w:color="auto" w:fill="FFFFFF"/>
          </w:rPr>
          <w:t>常规</w:t>
        </w:r>
        <w:proofErr w:type="gramStart"/>
        <w:r w:rsidR="00E95737" w:rsidRPr="00E95737">
          <w:rPr>
            <w:rStyle w:val="a9"/>
            <w:rFonts w:ascii="Arial" w:hAnsi="Arial" w:cs="Arial"/>
            <w:color w:val="0074A3"/>
            <w:sz w:val="21"/>
            <w:szCs w:val="21"/>
            <w:shd w:val="clear" w:color="auto" w:fill="FFFFFF"/>
          </w:rPr>
          <w:t>表空间</w:t>
        </w:r>
        <w:proofErr w:type="gramEnd"/>
      </w:hyperlink>
      <w:r w:rsidR="00E95737" w:rsidRPr="00E95737"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。</w:t>
      </w:r>
    </w:p>
    <w:p w14:paraId="265A16F5" w14:textId="406E6307" w:rsidR="003D34E4" w:rsidRPr="00A81307" w:rsidRDefault="009279E8" w:rsidP="00E95737">
      <w:pPr>
        <w:pStyle w:val="2"/>
        <w:rPr>
          <w:shd w:val="clear" w:color="auto" w:fill="F8F8F8"/>
        </w:rPr>
      </w:pPr>
      <w:hyperlink r:id="rId45" w:history="1">
        <w:r w:rsidR="003D34E4" w:rsidRPr="009279E8">
          <w:rPr>
            <w:rStyle w:val="a9"/>
            <w:bdr w:val="none" w:sz="0" w:space="0" w:color="auto" w:frame="1"/>
            <w:shd w:val="clear" w:color="auto" w:fill="F8F8F8"/>
          </w:rPr>
          <w:t>partition_optio</w:t>
        </w:r>
        <w:r>
          <w:rPr>
            <w:rStyle w:val="a9"/>
            <w:bdr w:val="none" w:sz="0" w:space="0" w:color="auto" w:frame="1"/>
            <w:shd w:val="clear" w:color="auto" w:fill="F8F8F8"/>
          </w:rPr>
          <w:tab/>
        </w:r>
        <w:r w:rsidR="003D34E4" w:rsidRPr="009279E8">
          <w:rPr>
            <w:rStyle w:val="a9"/>
            <w:bdr w:val="none" w:sz="0" w:space="0" w:color="auto" w:frame="1"/>
            <w:shd w:val="clear" w:color="auto" w:fill="F8F8F8"/>
          </w:rPr>
          <w:t>n</w:t>
        </w:r>
        <w:r w:rsidR="003D34E4" w:rsidRPr="009279E8">
          <w:rPr>
            <w:rStyle w:val="a9"/>
            <w:bdr w:val="none" w:sz="0" w:space="0" w:color="auto" w:frame="1"/>
            <w:shd w:val="clear" w:color="auto" w:fill="F8F8F8"/>
          </w:rPr>
          <w:t>s</w:t>
        </w:r>
        <w:r w:rsidR="003D34E4" w:rsidRPr="009279E8">
          <w:rPr>
            <w:rStyle w:val="a9"/>
            <w:shd w:val="clear" w:color="auto" w:fill="F8F8F8"/>
          </w:rPr>
          <w:t>:</w:t>
        </w:r>
      </w:hyperlink>
      <w:r w:rsidR="00E95737">
        <w:rPr>
          <w:shd w:val="clear" w:color="auto" w:fill="F8F8F8"/>
        </w:rPr>
        <w:t xml:space="preserve">  </w:t>
      </w:r>
      <w:r w:rsidR="00E95737">
        <w:rPr>
          <w:rFonts w:hint="eastAsia"/>
          <w:shd w:val="clear" w:color="auto" w:fill="F8F8F8"/>
        </w:rPr>
        <w:t>创建分区表</w:t>
      </w:r>
    </w:p>
    <w:p w14:paraId="692F7D9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</w:p>
    <w:p w14:paraId="5DF2A3E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proofErr w:type="gram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{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gramEnd"/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LINEAR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HASH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4086099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LINEAR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ALGORITHM</w:t>
      </w:r>
      <w:proofErr w:type="gramStart"/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proofErr w:type="gramEnd"/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column_list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12BB72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RANGE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COLUMNS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column_list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351F562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LIST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COLUMNS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column_list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proofErr w:type="gram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 }</w:t>
      </w:r>
      <w:proofErr w:type="gramEnd"/>
    </w:p>
    <w:p w14:paraId="0E39B69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num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71DB7AF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SUBPARTITION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</w:p>
    <w:p w14:paraId="2A1C9AB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proofErr w:type="gram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{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gramEnd"/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LINEAR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HASH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667B4F9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LINEAR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ALGORITHM</w:t>
      </w:r>
      <w:proofErr w:type="gramStart"/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{</w:t>
      </w:r>
      <w:proofErr w:type="gramEnd"/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column_list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}</w:t>
      </w:r>
    </w:p>
    <w:p w14:paraId="7396762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SUBPARTITIONS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num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E4034E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03B31C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partition_definition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partition_definition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69F081D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4AB309CC" w14:textId="77777777" w:rsidR="003D34E4" w:rsidRPr="00A81307" w:rsidRDefault="003D34E4" w:rsidP="00E95737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partition_definition</w:t>
      </w:r>
      <w:proofErr w:type="spellEnd"/>
      <w:r w:rsidRPr="00A81307">
        <w:rPr>
          <w:shd w:val="clear" w:color="auto" w:fill="F8F8F8"/>
        </w:rPr>
        <w:t>:</w:t>
      </w:r>
    </w:p>
    <w:p w14:paraId="518BC36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PARTITION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partition_name</w:t>
      </w:r>
      <w:proofErr w:type="spellEnd"/>
    </w:p>
    <w:p w14:paraId="79D34C2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</w:p>
    <w:p w14:paraId="3A1CA3C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{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LESS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THAN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{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expr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value_list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MAXVALUE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</w:p>
    <w:p w14:paraId="77C39A4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</w:p>
    <w:p w14:paraId="26035EB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value_list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}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6A55EEFE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STORAGE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engine_name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DBE75E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proofErr w:type="gramStart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proofErr w:type="gramEnd"/>
    </w:p>
    <w:p w14:paraId="0EBE849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DIRECTORY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data_dir</w:t>
      </w:r>
      <w:proofErr w:type="spellEnd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DF0CAE7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DIRECTORY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index_dir</w:t>
      </w:r>
      <w:proofErr w:type="spellEnd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59A4CF0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MAX_ROWS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max_number_of_rows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2A7ABA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MIN_ROWS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min_number_of_rows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57099D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TABLESPACE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tablespace_name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BCA3F65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subpartition_definition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[,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subpartition_definition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...)]</w:t>
      </w:r>
    </w:p>
    <w:p w14:paraId="38EED651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3DA0A5FC" w14:textId="77777777" w:rsidR="003D34E4" w:rsidRPr="00A81307" w:rsidRDefault="003D34E4" w:rsidP="00E95737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subpartition_definition</w:t>
      </w:r>
      <w:proofErr w:type="spellEnd"/>
      <w:r w:rsidRPr="00A81307">
        <w:rPr>
          <w:shd w:val="clear" w:color="auto" w:fill="F8F8F8"/>
        </w:rPr>
        <w:t>:</w:t>
      </w:r>
    </w:p>
    <w:p w14:paraId="570C961A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SUBPARTITION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logical_name</w:t>
      </w:r>
      <w:proofErr w:type="spellEnd"/>
    </w:p>
    <w:p w14:paraId="18E75052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STORAGE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engine_name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D010A57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COMMENT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string</w:t>
      </w:r>
      <w:proofErr w:type="gramStart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proofErr w:type="gramEnd"/>
    </w:p>
    <w:p w14:paraId="2BF6A06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DIRECTORY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data_dir</w:t>
      </w:r>
      <w:proofErr w:type="spellEnd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F75099B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INDEX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DIRECTORY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3D34E4"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index_dir</w:t>
      </w:r>
      <w:proofErr w:type="spellEnd"/>
      <w:r w:rsidRPr="003D34E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7FE45E4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MAX_ROWS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max_number_of_rows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30CC19B7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MIN_ROWS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min_number_of_rows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1034BD0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TABLESPACE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tablespace_name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1680253C" w14:textId="77777777" w:rsidR="003D34E4" w:rsidRPr="003D34E4" w:rsidRDefault="003D34E4" w:rsidP="003D34E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4D212AE4" w14:textId="77777777" w:rsidR="003D34E4" w:rsidRPr="00A81307" w:rsidRDefault="003D34E4" w:rsidP="00E95737">
      <w:pPr>
        <w:pStyle w:val="3"/>
        <w:rPr>
          <w:shd w:val="clear" w:color="auto" w:fill="F8F8F8"/>
        </w:rPr>
      </w:pPr>
      <w:proofErr w:type="spellStart"/>
      <w:r w:rsidRPr="00A81307">
        <w:rPr>
          <w:bdr w:val="none" w:sz="0" w:space="0" w:color="auto" w:frame="1"/>
          <w:shd w:val="clear" w:color="auto" w:fill="F8F8F8"/>
        </w:rPr>
        <w:t>query_expression</w:t>
      </w:r>
      <w:proofErr w:type="spellEnd"/>
      <w:r w:rsidRPr="00A81307">
        <w:rPr>
          <w:bdr w:val="none" w:sz="0" w:space="0" w:color="auto" w:frame="1"/>
          <w:shd w:val="clear" w:color="auto" w:fill="F8F8F8"/>
        </w:rPr>
        <w:t>:</w:t>
      </w:r>
    </w:p>
    <w:p w14:paraId="15EC2A6A" w14:textId="2DCDC09D" w:rsidR="00D25F01" w:rsidRDefault="003D34E4" w:rsidP="00A7560B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...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Some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valid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select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A67F59"/>
          <w:kern w:val="0"/>
          <w:sz w:val="19"/>
          <w:szCs w:val="19"/>
          <w:bdr w:val="none" w:sz="0" w:space="0" w:color="auto" w:frame="1"/>
        </w:rPr>
        <w:t>or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</w:rPr>
        <w:t>union</w:t>
      </w:r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statement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716B941" w14:textId="4963243F" w:rsidR="00A7560B" w:rsidRDefault="00A7560B" w:rsidP="00A7560B">
      <w:pPr>
        <w:ind w:firstLine="384"/>
      </w:pPr>
    </w:p>
    <w:p w14:paraId="7B725D39" w14:textId="447ACFC0" w:rsidR="00A7560B" w:rsidRDefault="00FE676A" w:rsidP="00FE676A">
      <w:pPr>
        <w:pStyle w:val="a4"/>
        <w:jc w:val="left"/>
        <w:rPr>
          <w:rFonts w:hint="eastAsia"/>
        </w:rPr>
      </w:pPr>
      <w:r>
        <w:rPr>
          <w:rFonts w:hint="eastAsia"/>
        </w:rPr>
        <w:lastRenderedPageBreak/>
        <w:t>2.</w:t>
      </w:r>
      <w:r w:rsidRPr="00FE676A">
        <w:t xml:space="preserve"> </w:t>
      </w:r>
      <w:r>
        <w:t xml:space="preserve">CREATE TABLE ... </w:t>
      </w:r>
      <w:r w:rsidR="00A6529D">
        <w:t>SELECT</w:t>
      </w:r>
      <w:r>
        <w:t>语法</w:t>
      </w:r>
    </w:p>
    <w:p w14:paraId="22C7E0FF" w14:textId="6389D581" w:rsidR="00A7560B" w:rsidRPr="003D34E4" w:rsidRDefault="00A7560B" w:rsidP="00FE676A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TEMPORARY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IF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690F5AD2" w14:textId="77777777" w:rsidR="00A7560B" w:rsidRPr="003D34E4" w:rsidRDefault="00A7560B" w:rsidP="00A7560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[(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create_</w:t>
      </w:r>
      <w:proofErr w:type="gram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definition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,...</w:t>
      </w:r>
      <w:proofErr w:type="gram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)]</w:t>
      </w:r>
    </w:p>
    <w:p w14:paraId="0D1C0F5F" w14:textId="77777777" w:rsidR="00A7560B" w:rsidRPr="003D34E4" w:rsidRDefault="00A7560B" w:rsidP="00A7560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table_options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8866444" w14:textId="77777777" w:rsidR="00A7560B" w:rsidRPr="003D34E4" w:rsidRDefault="00A7560B" w:rsidP="00A7560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partition_options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6C13363" w14:textId="77777777" w:rsidR="00A7560B" w:rsidRPr="003D34E4" w:rsidRDefault="00A7560B" w:rsidP="00A7560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IGNORE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REPLACE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2081771D" w14:textId="21C35A6B" w:rsidR="00FE676A" w:rsidRDefault="00A7560B" w:rsidP="00A7560B">
      <w:pPr>
        <w:widowControl/>
        <w:ind w:firstLine="384"/>
        <w:jc w:val="left"/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query_expression</w:t>
      </w:r>
      <w:proofErr w:type="spellEnd"/>
    </w:p>
    <w:p w14:paraId="28BB25FE" w14:textId="50EEE883" w:rsidR="00A7560B" w:rsidRDefault="00A7560B" w:rsidP="00A7560B">
      <w:pPr>
        <w:widowControl/>
        <w:ind w:firstLine="384"/>
        <w:jc w:val="left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要从另一个表中创建一个表，请在</w:t>
      </w:r>
      <w:r>
        <w:fldChar w:fldCharType="begin"/>
      </w:r>
      <w:r>
        <w:instrText xml:space="preserve"> HYPERLINK "https://dev.mysql.com/doc/refman/5.7/en/select.html" \o "13.2.9 SELECT语法"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SELECT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语句的末尾添加一条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46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语句：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new_tbl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orig_tbl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A8D4F6C" w14:textId="77777777" w:rsidR="00C46F30" w:rsidRDefault="00C46F30" w:rsidP="00C46F30">
      <w:pPr>
        <w:pStyle w:val="a8"/>
        <w:shd w:val="clear" w:color="auto" w:fill="FFFFFF"/>
        <w:spacing w:before="0" w:beforeAutospacing="0" w:after="0" w:afterAutospacing="0"/>
        <w:ind w:firstLine="384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在由此产生的表中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47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 ... SELECT</w:t>
        </w:r>
      </w:hyperlink>
      <w:r>
        <w:rPr>
          <w:rFonts w:ascii="Arial" w:hAnsi="Arial" w:cs="Arial"/>
          <w:color w:val="555555"/>
          <w:sz w:val="21"/>
          <w:szCs w:val="21"/>
        </w:rPr>
        <w:t>，仅在</w:t>
      </w:r>
      <w:hyperlink r:id="rId48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</w:t>
        </w:r>
      </w:hyperlink>
      <w:r>
        <w:rPr>
          <w:rFonts w:ascii="Arial" w:hAnsi="Arial" w:cs="Arial"/>
          <w:color w:val="555555"/>
          <w:sz w:val="21"/>
          <w:szCs w:val="21"/>
        </w:rPr>
        <w:t>部分中命名的列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首先出现。在这两部分命名的列或仅在</w:t>
      </w:r>
      <w:hyperlink r:id="rId49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 w:val="21"/>
          <w:szCs w:val="21"/>
        </w:rPr>
        <w:t>部分命名的列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。</w:t>
      </w:r>
      <w:r>
        <w:rPr>
          <w:rFonts w:ascii="Arial" w:hAnsi="Arial" w:cs="Arial"/>
          <w:color w:val="555555"/>
          <w:sz w:val="21"/>
          <w:szCs w:val="21"/>
        </w:rPr>
        <w:fldChar w:fldCharType="begin"/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555555"/>
          <w:sz w:val="21"/>
          <w:szCs w:val="21"/>
        </w:rPr>
        <w:instrText>HYPERLINK "https://dev.mysql.com/doc/refman/5.7/en/select.html" \o "13.2.9 SELECT</w:instrText>
      </w:r>
      <w:r>
        <w:rPr>
          <w:rFonts w:ascii="Arial" w:hAnsi="Arial" w:cs="Arial" w:hint="eastAsia"/>
          <w:color w:val="555555"/>
          <w:sz w:val="21"/>
          <w:szCs w:val="21"/>
        </w:rPr>
        <w:instrText>语法</w:instrText>
      </w:r>
      <w:r>
        <w:rPr>
          <w:rFonts w:ascii="Arial" w:hAnsi="Arial" w:cs="Arial" w:hint="eastAsia"/>
          <w:color w:val="555555"/>
          <w:sz w:val="21"/>
          <w:szCs w:val="21"/>
        </w:rPr>
        <w:instrText>"</w:instrText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/>
          <w:color w:val="555555"/>
          <w:sz w:val="21"/>
          <w:szCs w:val="21"/>
        </w:rP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SELECT</w:t>
      </w:r>
      <w:r>
        <w:rPr>
          <w:rFonts w:ascii="Arial" w:hAnsi="Arial" w:cs="Arial"/>
          <w:color w:val="555555"/>
          <w:sz w:val="21"/>
          <w:szCs w:val="21"/>
        </w:rPr>
        <w:fldChar w:fldCharType="end"/>
      </w:r>
      <w:r>
        <w:rPr>
          <w:rFonts w:ascii="Arial" w:hAnsi="Arial" w:cs="Arial"/>
          <w:color w:val="555555"/>
          <w:sz w:val="21"/>
          <w:szCs w:val="21"/>
        </w:rPr>
        <w:t>列的数据类型也可以通过指定</w:t>
      </w:r>
      <w:hyperlink r:id="rId50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</w:t>
        </w:r>
      </w:hyperlink>
      <w:r>
        <w:rPr>
          <w:rFonts w:ascii="Arial" w:hAnsi="Arial" w:cs="Arial"/>
          <w:color w:val="555555"/>
          <w:sz w:val="21"/>
          <w:szCs w:val="21"/>
        </w:rPr>
        <w:t>零件中的列来覆盖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。</w:t>
      </w:r>
    </w:p>
    <w:p w14:paraId="1A2CE284" w14:textId="77777777" w:rsidR="00C46F30" w:rsidRDefault="00C46F30" w:rsidP="00C46F30">
      <w:pPr>
        <w:pStyle w:val="a8"/>
        <w:shd w:val="clear" w:color="auto" w:fill="FFFFFF"/>
        <w:spacing w:before="0" w:beforeAutospacing="0" w:after="225" w:afterAutospacing="0"/>
        <w:ind w:firstLine="384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如果在将数据复制到表格时发生任何错误，则会自动删除而不是创建。</w:t>
      </w:r>
    </w:p>
    <w:p w14:paraId="46FA943B" w14:textId="77777777" w:rsidR="00C46F30" w:rsidRDefault="00C46F30" w:rsidP="00C46F30">
      <w:pPr>
        <w:pStyle w:val="a8"/>
        <w:shd w:val="clear" w:color="auto" w:fill="FFFFFF"/>
        <w:spacing w:before="0" w:beforeAutospacing="0" w:after="0" w:afterAutospacing="0"/>
        <w:ind w:firstLine="384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您可以先于</w:t>
      </w:r>
      <w:hyperlink r:id="rId51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 w:val="21"/>
          <w:szCs w:val="21"/>
        </w:rPr>
        <w:t>通过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IGNORE</w:t>
      </w:r>
      <w:r>
        <w:rPr>
          <w:rFonts w:ascii="Arial" w:hAnsi="Arial" w:cs="Arial"/>
          <w:color w:val="555555"/>
          <w:sz w:val="21"/>
          <w:szCs w:val="21"/>
        </w:rPr>
        <w:t>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REPLACE</w:t>
      </w:r>
      <w:r>
        <w:rPr>
          <w:rFonts w:ascii="Arial" w:hAnsi="Arial" w:cs="Arial"/>
          <w:color w:val="555555"/>
          <w:sz w:val="21"/>
          <w:szCs w:val="21"/>
        </w:rPr>
        <w:t>指示如何处理重复的唯一键值的行。与此同时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IGNORE</w:t>
      </w:r>
      <w:r>
        <w:rPr>
          <w:rFonts w:ascii="Arial" w:hAnsi="Arial" w:cs="Arial"/>
          <w:color w:val="555555"/>
          <w:sz w:val="21"/>
          <w:szCs w:val="21"/>
        </w:rPr>
        <w:t>，丢弃在唯一键值上复制现有行的行。用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REPLACE</w:t>
      </w:r>
      <w:r>
        <w:rPr>
          <w:rFonts w:ascii="Arial" w:hAnsi="Arial" w:cs="Arial"/>
          <w:color w:val="555555"/>
          <w:sz w:val="21"/>
          <w:szCs w:val="21"/>
        </w:rPr>
        <w:t>新行替换具有相同唯一键值的行。如果既没有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IGNORE</w:t>
      </w:r>
      <w:r>
        <w:rPr>
          <w:rFonts w:ascii="Arial" w:hAnsi="Arial" w:cs="Arial"/>
          <w:color w:val="555555"/>
          <w:sz w:val="21"/>
          <w:szCs w:val="21"/>
        </w:rPr>
        <w:t>也没有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REPLACE</w:t>
      </w:r>
      <w:r>
        <w:rPr>
          <w:rFonts w:ascii="Arial" w:hAnsi="Arial" w:cs="Arial"/>
          <w:color w:val="555555"/>
          <w:sz w:val="21"/>
          <w:szCs w:val="21"/>
        </w:rPr>
        <w:t>被指定，重复的唯一键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值导致</w:t>
      </w:r>
      <w:proofErr w:type="gramEnd"/>
      <w:r>
        <w:rPr>
          <w:rFonts w:ascii="Arial" w:hAnsi="Arial" w:cs="Arial"/>
          <w:color w:val="555555"/>
          <w:sz w:val="21"/>
          <w:szCs w:val="21"/>
        </w:rPr>
        <w:t>错误。</w:t>
      </w:r>
    </w:p>
    <w:p w14:paraId="785ABF88" w14:textId="24A092A9" w:rsidR="00C46F30" w:rsidRDefault="00C46F30" w:rsidP="00A7560B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因为基本</w:t>
      </w:r>
      <w:hyperlink r:id="rId52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语句中的行的排序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不能总是被确定，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CREATE TABLE ... IGNORE SELECT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并且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CREATE TABLE ... REPLACE SELECT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语句被标记为不安全的基于语句的复制。这些语句在使用基于语句的模式时会在错误日志中产生警告，并在使用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MIXED</w:t>
      </w:r>
      <w:r>
        <w:rPr>
          <w:rFonts w:ascii="Arial" w:hAnsi="Arial" w:cs="Arial"/>
          <w:color w:val="555555"/>
          <w:szCs w:val="21"/>
          <w:shd w:val="clear" w:color="auto" w:fill="FFFFFF"/>
        </w:rPr>
        <w:t>模式时使用基于行的格式写入二进制日志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2655DE01" w14:textId="77777777" w:rsidR="00C46F30" w:rsidRPr="00C46F30" w:rsidRDefault="00C46F30" w:rsidP="00C46F30">
      <w:pPr>
        <w:widowControl/>
        <w:shd w:val="clear" w:color="auto" w:fill="FFFFFF"/>
        <w:ind w:firstLine="30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53" w:tooltip="13.1.18 CREATE TABLE语法" w:history="1">
        <w:r w:rsidRPr="00C46F30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CREATE TABLE ... SELECT</w:t>
        </w:r>
      </w:hyperlink>
      <w:r w:rsidRPr="00C46F30">
        <w:rPr>
          <w:rFonts w:ascii="Arial" w:eastAsia="宋体" w:hAnsi="Arial" w:cs="Arial"/>
          <w:color w:val="555555"/>
          <w:kern w:val="0"/>
          <w:szCs w:val="21"/>
        </w:rPr>
        <w:t>不会自动为您创建任何索引。这样做是为了尽可能灵活地做出陈述。如果要在创建的表中创建索引，则应在</w:t>
      </w:r>
      <w:hyperlink r:id="rId54" w:tooltip="13.2.9 SELECT语法" w:history="1">
        <w:r w:rsidRPr="00C46F30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SELECT</w:t>
        </w:r>
      </w:hyperlink>
      <w:r w:rsidRPr="00C46F30">
        <w:rPr>
          <w:rFonts w:ascii="Arial" w:eastAsia="宋体" w:hAnsi="Arial" w:cs="Arial"/>
          <w:color w:val="555555"/>
          <w:kern w:val="0"/>
          <w:szCs w:val="21"/>
        </w:rPr>
        <w:t>语句前指定这些索引</w:t>
      </w:r>
      <w:r w:rsidRPr="00C46F30">
        <w:rPr>
          <w:rFonts w:ascii="Arial" w:eastAsia="宋体" w:hAnsi="Arial" w:cs="Arial"/>
          <w:color w:val="555555"/>
          <w:kern w:val="0"/>
          <w:szCs w:val="21"/>
        </w:rPr>
        <w:t> </w:t>
      </w:r>
      <w:r w:rsidRPr="00C46F30">
        <w:rPr>
          <w:rFonts w:ascii="Arial" w:eastAsia="宋体" w:hAnsi="Arial" w:cs="Arial"/>
          <w:color w:val="555555"/>
          <w:kern w:val="0"/>
          <w:szCs w:val="21"/>
        </w:rPr>
        <w:t>：</w:t>
      </w:r>
    </w:p>
    <w:p w14:paraId="4732A42E" w14:textId="77777777" w:rsidR="00C46F30" w:rsidRPr="00C46F30" w:rsidRDefault="00C46F30" w:rsidP="00C46F30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spellStart"/>
      <w:r w:rsidRPr="00C46F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C46F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46F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CREATE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46F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TABLE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bar </w:t>
      </w:r>
      <w:r w:rsidRPr="00C46F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C46F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UNIQUE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46F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C46F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))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46F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n </w:t>
      </w:r>
      <w:r w:rsidRPr="00C46F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C46F3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foo</w:t>
      </w:r>
      <w:r w:rsidRPr="00C46F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3F2731D7" w14:textId="77777777" w:rsidR="00C46F30" w:rsidRPr="00C46F30" w:rsidRDefault="00C46F30" w:rsidP="00A7560B">
      <w:pPr>
        <w:widowControl/>
        <w:ind w:firstLine="384"/>
        <w:jc w:val="left"/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6B780F4C" w14:textId="436D6536" w:rsidR="00A6529D" w:rsidRDefault="00A6529D" w:rsidP="00A6529D">
      <w:pPr>
        <w:pStyle w:val="a4"/>
        <w:jc w:val="left"/>
        <w:rPr>
          <w:rFonts w:hint="eastAsia"/>
        </w:rPr>
      </w:pPr>
      <w:r>
        <w:t>3</w:t>
      </w:r>
      <w:r>
        <w:rPr>
          <w:rFonts w:hint="eastAsia"/>
        </w:rPr>
        <w:t>.</w:t>
      </w:r>
      <w:r w:rsidRPr="00FE676A">
        <w:t xml:space="preserve"> </w:t>
      </w:r>
      <w:r>
        <w:t>CREATE TABLE ... LIKE语法</w:t>
      </w:r>
    </w:p>
    <w:p w14:paraId="4637D6A3" w14:textId="77777777" w:rsidR="00A7560B" w:rsidRPr="003D34E4" w:rsidRDefault="00A7560B" w:rsidP="00A7560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67320594" w14:textId="1CD2B5BB" w:rsidR="00A7560B" w:rsidRPr="003D34E4" w:rsidRDefault="00A7560B" w:rsidP="00A7560B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TEMPORARY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IF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</w:p>
    <w:p w14:paraId="050CDADB" w14:textId="23D030F0" w:rsidR="00A7560B" w:rsidRDefault="00A7560B" w:rsidP="00A7560B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gramStart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{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LIKE</w:t>
      </w:r>
      <w:proofErr w:type="gram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old_tbl_name</w:t>
      </w:r>
      <w:proofErr w:type="spellEnd"/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|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D34E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LIKE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D34E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old_tbl_name</w:t>
      </w:r>
      <w:proofErr w:type="spellEnd"/>
      <w:r w:rsidRPr="003D34E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D34E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}</w:t>
      </w:r>
    </w:p>
    <w:p w14:paraId="56DEBE77" w14:textId="77777777" w:rsidR="00A6529D" w:rsidRPr="00FE676A" w:rsidRDefault="00A6529D" w:rsidP="00A6529D">
      <w:pPr>
        <w:widowControl/>
        <w:ind w:firstLine="384"/>
        <w:jc w:val="left"/>
        <w:rPr>
          <w:rFonts w:ascii="Consolas" w:eastAsia="宋体" w:hAnsi="Consolas" w:cs="宋体" w:hint="eastAsia"/>
          <w:i/>
          <w:iCs/>
          <w:color w:val="FF00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FE676A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LIKE</w:t>
      </w:r>
      <w:r w:rsidRPr="00FE676A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FE676A">
        <w:rPr>
          <w:rFonts w:ascii="Arial" w:hAnsi="Arial" w:cs="Arial"/>
          <w:color w:val="FF0000"/>
          <w:szCs w:val="21"/>
          <w:shd w:val="clear" w:color="auto" w:fill="FFFFFF"/>
        </w:rPr>
        <w:t>仅适用于基表，不适用于视图。</w:t>
      </w:r>
    </w:p>
    <w:p w14:paraId="04F21A11" w14:textId="77777777" w:rsidR="00A6529D" w:rsidRDefault="00A6529D" w:rsidP="00A7560B">
      <w:pPr>
        <w:widowControl/>
        <w:ind w:firstLine="384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</w:p>
    <w:p w14:paraId="5934C019" w14:textId="77777777" w:rsidR="00A7560B" w:rsidRDefault="00A7560B" w:rsidP="00A7560B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7BA764B" w14:textId="4888A36F" w:rsidR="00A7560B" w:rsidRDefault="00A7560B" w:rsidP="00A7560B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用于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CREATE TABLE ... LIKE</w:t>
      </w:r>
      <w:r>
        <w:rPr>
          <w:rFonts w:ascii="Arial" w:hAnsi="Arial" w:cs="Arial"/>
          <w:color w:val="555555"/>
          <w:szCs w:val="21"/>
          <w:shd w:val="clear" w:color="auto" w:fill="FFFFFF"/>
        </w:rPr>
        <w:t>根据另一个表的定义（包括原始表中定义的所有列属性和索引）创建一个空表：</w:t>
      </w:r>
    </w:p>
    <w:p w14:paraId="44D8EF0D" w14:textId="77777777" w:rsidR="00A6529D" w:rsidRDefault="00A6529D" w:rsidP="00A6529D">
      <w:pPr>
        <w:pStyle w:val="a8"/>
        <w:shd w:val="clear" w:color="auto" w:fill="FFFFFF"/>
        <w:spacing w:before="0" w:beforeAutospacing="0" w:after="0" w:afterAutospacing="0"/>
        <w:ind w:firstLine="384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因为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CREATE TABLE ... LIKE</w:t>
      </w:r>
      <w:r>
        <w:rPr>
          <w:rFonts w:ascii="Arial" w:hAnsi="Arial" w:cs="Arial"/>
          <w:color w:val="555555"/>
          <w:sz w:val="21"/>
          <w:szCs w:val="21"/>
        </w:rPr>
        <w:t>目标表保留了原始表中生成的列信息。</w:t>
      </w:r>
    </w:p>
    <w:p w14:paraId="5157A841" w14:textId="77777777" w:rsidR="00A6529D" w:rsidRDefault="00A6529D" w:rsidP="00A6529D">
      <w:pPr>
        <w:pStyle w:val="a8"/>
        <w:shd w:val="clear" w:color="auto" w:fill="FFFFFF"/>
        <w:spacing w:before="0" w:beforeAutospacing="0" w:after="0" w:afterAutospacing="0"/>
        <w:ind w:firstLine="384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CREATE TABLE ... LIKE</w:t>
      </w:r>
      <w:r>
        <w:rPr>
          <w:rFonts w:ascii="Arial" w:hAnsi="Arial" w:cs="Arial"/>
          <w:color w:val="555555"/>
          <w:sz w:val="21"/>
          <w:szCs w:val="21"/>
        </w:rPr>
        <w:t>不保留为原始表指定的任何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DATA DIRECTORY</w:t>
      </w:r>
      <w:r>
        <w:rPr>
          <w:rFonts w:ascii="Arial" w:hAnsi="Arial" w:cs="Arial"/>
          <w:color w:val="555555"/>
          <w:sz w:val="21"/>
          <w:szCs w:val="21"/>
        </w:rPr>
        <w:t>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INDEX DIRECTORY</w:t>
      </w:r>
      <w:r>
        <w:rPr>
          <w:rFonts w:ascii="Arial" w:hAnsi="Arial" w:cs="Arial"/>
          <w:color w:val="555555"/>
          <w:sz w:val="21"/>
          <w:szCs w:val="21"/>
        </w:rPr>
        <w:t>表选项或任何外键定义。</w:t>
      </w:r>
    </w:p>
    <w:p w14:paraId="2ADE99FC" w14:textId="77777777" w:rsidR="00A6529D" w:rsidRDefault="00A6529D" w:rsidP="00A6529D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如果原始表是一张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TEMPORARY</w:t>
      </w:r>
      <w:r>
        <w:rPr>
          <w:rFonts w:ascii="Arial" w:hAnsi="Arial" w:cs="Arial"/>
          <w:color w:val="555555"/>
          <w:sz w:val="21"/>
          <w:szCs w:val="21"/>
        </w:rPr>
        <w:t>表，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CREATE TABLE ... LIKE</w:t>
      </w:r>
      <w:r>
        <w:rPr>
          <w:rFonts w:ascii="Arial" w:hAnsi="Arial" w:cs="Arial"/>
          <w:color w:val="555555"/>
          <w:sz w:val="21"/>
          <w:szCs w:val="21"/>
        </w:rPr>
        <w:t>则不保留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TEMPORARY</w:t>
      </w:r>
      <w:r>
        <w:rPr>
          <w:rFonts w:ascii="Arial" w:hAnsi="Arial" w:cs="Arial"/>
          <w:color w:val="555555"/>
          <w:sz w:val="21"/>
          <w:szCs w:val="21"/>
        </w:rPr>
        <w:t>。要创建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TEMPORARY</w:t>
      </w:r>
      <w:r>
        <w:rPr>
          <w:rFonts w:ascii="Arial" w:hAnsi="Arial" w:cs="Arial"/>
          <w:color w:val="555555"/>
          <w:sz w:val="21"/>
          <w:szCs w:val="21"/>
        </w:rPr>
        <w:t>目标表，请使用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CREATE TEMPORARY TABLE ... LIKE</w:t>
      </w:r>
      <w:r>
        <w:rPr>
          <w:rFonts w:ascii="Arial" w:hAnsi="Arial" w:cs="Arial"/>
          <w:color w:val="555555"/>
          <w:sz w:val="21"/>
          <w:szCs w:val="21"/>
        </w:rPr>
        <w:t>。</w:t>
      </w:r>
    </w:p>
    <w:p w14:paraId="40E27189" w14:textId="77777777" w:rsidR="00317465" w:rsidRDefault="00317465" w:rsidP="0031746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对于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CREATE TABLE ... SELECT</w:t>
      </w:r>
      <w:r>
        <w:rPr>
          <w:rFonts w:ascii="Arial" w:hAnsi="Arial" w:cs="Arial"/>
          <w:color w:val="555555"/>
          <w:sz w:val="21"/>
          <w:szCs w:val="21"/>
        </w:rPr>
        <w:t>目标表，不保留有关选定源表中的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列是否</w:t>
      </w:r>
      <w:proofErr w:type="gramEnd"/>
      <w:r>
        <w:rPr>
          <w:rFonts w:ascii="Arial" w:hAnsi="Arial" w:cs="Arial"/>
          <w:color w:val="555555"/>
          <w:sz w:val="21"/>
          <w:szCs w:val="21"/>
        </w:rPr>
        <w:t>为生成列的信息。</w:t>
      </w:r>
      <w:hyperlink r:id="rId55" w:tooltip="13.2.9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SELECT</w:t>
        </w:r>
      </w:hyperlink>
      <w:r>
        <w:rPr>
          <w:rFonts w:ascii="Arial" w:hAnsi="Arial" w:cs="Arial"/>
          <w:color w:val="555555"/>
          <w:sz w:val="21"/>
          <w:szCs w:val="21"/>
        </w:rPr>
        <w:t>语句的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部分不能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将值分配给</w:t>
      </w:r>
      <w:proofErr w:type="gramEnd"/>
      <w:r>
        <w:rPr>
          <w:rFonts w:ascii="Arial" w:hAnsi="Arial" w:cs="Arial"/>
          <w:color w:val="555555"/>
          <w:sz w:val="21"/>
          <w:szCs w:val="21"/>
        </w:rPr>
        <w:t>目标表中的生成列。</w:t>
      </w:r>
    </w:p>
    <w:p w14:paraId="4A2A7CEB" w14:textId="77777777" w:rsidR="00317465" w:rsidRDefault="00317465" w:rsidP="0031746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一些数据类型的转换可能会发生。例如，该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AUTO_INCREMENT</w:t>
      </w:r>
      <w:r>
        <w:rPr>
          <w:rFonts w:ascii="Arial" w:hAnsi="Arial" w:cs="Arial"/>
          <w:color w:val="555555"/>
          <w:sz w:val="21"/>
          <w:szCs w:val="21"/>
        </w:rPr>
        <w:t>属性不会保留，并且</w:t>
      </w:r>
      <w:hyperlink r:id="rId56" w:tooltip="11.4.1 CHAR和VARCHAR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VARCHAR</w:t>
        </w:r>
      </w:hyperlink>
      <w:r>
        <w:rPr>
          <w:rFonts w:ascii="Arial" w:hAnsi="Arial" w:cs="Arial"/>
          <w:color w:val="555555"/>
          <w:sz w:val="21"/>
          <w:szCs w:val="21"/>
        </w:rPr>
        <w:t>列可以成为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57" w:tooltip="11.4.1 CHAR和VARCHAR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CHAR</w:t>
        </w:r>
      </w:hyperlink>
      <w:r>
        <w:rPr>
          <w:rFonts w:ascii="Arial" w:hAnsi="Arial" w:cs="Arial"/>
          <w:color w:val="555555"/>
          <w:sz w:val="21"/>
          <w:szCs w:val="21"/>
        </w:rPr>
        <w:t>列。再培训属性是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（或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NOT NULL</w:t>
      </w:r>
      <w:r>
        <w:rPr>
          <w:rFonts w:ascii="Arial" w:hAnsi="Arial" w:cs="Arial"/>
          <w:color w:val="555555"/>
          <w:sz w:val="21"/>
          <w:szCs w:val="21"/>
        </w:rPr>
        <w:t>），对于有他们这些列，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CHARACTER SET</w:t>
      </w:r>
      <w:r>
        <w:rPr>
          <w:rFonts w:ascii="Arial" w:hAnsi="Arial" w:cs="Arial"/>
          <w:color w:val="555555"/>
          <w:sz w:val="21"/>
          <w:szCs w:val="21"/>
        </w:rPr>
        <w:t>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COLLATION</w:t>
      </w:r>
      <w:r>
        <w:rPr>
          <w:rFonts w:ascii="Arial" w:hAnsi="Arial" w:cs="Arial"/>
          <w:color w:val="555555"/>
          <w:sz w:val="21"/>
          <w:szCs w:val="21"/>
        </w:rPr>
        <w:t>，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COMMENT</w:t>
      </w:r>
      <w:r>
        <w:rPr>
          <w:rFonts w:ascii="Arial" w:hAnsi="Arial" w:cs="Arial"/>
          <w:color w:val="555555"/>
          <w:sz w:val="21"/>
          <w:szCs w:val="21"/>
        </w:rPr>
        <w:t>，和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DEFAULT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条款。</w:t>
      </w:r>
    </w:p>
    <w:p w14:paraId="5B072FA4" w14:textId="77777777" w:rsidR="00317465" w:rsidRDefault="00317465" w:rsidP="00317465">
      <w:pPr>
        <w:pStyle w:val="a8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在创建表时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58" w:tooltip="13.1.18.5 CREATE TABLE ... SELEC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 ... SELECT</w:t>
        </w:r>
      </w:hyperlink>
      <w:r>
        <w:rPr>
          <w:rFonts w:ascii="Arial" w:hAnsi="Arial" w:cs="Arial"/>
          <w:color w:val="555555"/>
          <w:sz w:val="21"/>
          <w:szCs w:val="21"/>
        </w:rPr>
        <w:t>，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请确保</w:t>
      </w:r>
      <w:proofErr w:type="gramEnd"/>
      <w:r>
        <w:rPr>
          <w:rFonts w:ascii="Arial" w:hAnsi="Arial" w:cs="Arial"/>
          <w:color w:val="555555"/>
          <w:sz w:val="21"/>
          <w:szCs w:val="21"/>
        </w:rPr>
        <w:t>在查询中使用别名函数调用或表达式。如果您不这样做，则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CREATE</w:t>
      </w:r>
      <w:r>
        <w:rPr>
          <w:rFonts w:ascii="Arial" w:hAnsi="Arial" w:cs="Arial"/>
          <w:color w:val="555555"/>
          <w:sz w:val="21"/>
          <w:szCs w:val="21"/>
        </w:rPr>
        <w:t>说明可能会失败或导致不需要的列名称。</w:t>
      </w:r>
    </w:p>
    <w:p w14:paraId="772BB674" w14:textId="77777777" w:rsidR="00317465" w:rsidRPr="00317465" w:rsidRDefault="00317465" w:rsidP="00317465">
      <w:pPr>
        <w:widowControl/>
        <w:ind w:firstLineChars="100" w:firstLine="19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artists_and_works</w:t>
      </w:r>
      <w:proofErr w:type="spellEnd"/>
    </w:p>
    <w:p w14:paraId="630379F9" w14:textId="77777777" w:rsidR="00317465" w:rsidRPr="00317465" w:rsidRDefault="00317465" w:rsidP="0031746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artist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COUNT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work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artist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_id</w:t>
      </w:r>
      <w:proofErr w:type="spellEnd"/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number_of_works</w:t>
      </w:r>
      <w:proofErr w:type="spellEnd"/>
    </w:p>
    <w:p w14:paraId="176B2CC9" w14:textId="77777777" w:rsidR="00317465" w:rsidRPr="00317465" w:rsidRDefault="00317465" w:rsidP="0031746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artist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LEFT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JOIN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work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ON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artist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id </w:t>
      </w:r>
      <w:r w:rsidRPr="0031746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work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artist</w:t>
      </w:r>
      <w:proofErr w:type="gramEnd"/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_id</w:t>
      </w:r>
      <w:proofErr w:type="spellEnd"/>
    </w:p>
    <w:p w14:paraId="3CF2ACB8" w14:textId="2E41AFDE" w:rsidR="00A6529D" w:rsidRDefault="00317465" w:rsidP="00317465">
      <w:pPr>
        <w:widowControl/>
        <w:ind w:firstLine="384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1746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artist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31746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31746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9049C96" w14:textId="00AAAE47" w:rsidR="00317465" w:rsidRDefault="00317465" w:rsidP="00317465">
      <w:pPr>
        <w:widowControl/>
        <w:ind w:firstLine="384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\</w:t>
      </w:r>
      <w:r>
        <w:rPr>
          <w:rFonts w:ascii="Arial" w:hAnsi="Arial" w:cs="Arial"/>
          <w:color w:val="555555"/>
          <w:szCs w:val="21"/>
          <w:shd w:val="clear" w:color="auto" w:fill="FFFFFF"/>
        </w:rPr>
        <w:t>您还可以在创建的表中明确指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定列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的数据类型：</w:t>
      </w:r>
    </w:p>
    <w:p w14:paraId="2EEC94C3" w14:textId="756CF1C3" w:rsidR="00317465" w:rsidRPr="00317465" w:rsidRDefault="00317465" w:rsidP="00317465">
      <w:pPr>
        <w:widowControl/>
        <w:ind w:firstLine="384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foo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a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TINYINT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+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bar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63D5F93F" w14:textId="245D64DA" w:rsidR="00A7560B" w:rsidRDefault="00177FDB" w:rsidP="00177FDB">
      <w:pPr>
        <w:pStyle w:val="a4"/>
        <w:jc w:val="left"/>
      </w:pPr>
      <w:r>
        <w:rPr>
          <w:rFonts w:hint="eastAsia"/>
        </w:rPr>
        <w:t>4.alter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例子</w:t>
      </w:r>
    </w:p>
    <w:p w14:paraId="1301C9F4" w14:textId="02284693" w:rsidR="00552F35" w:rsidRDefault="00552F35" w:rsidP="00177FDB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hint="eastAsia"/>
          <w:color w:val="0077AA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.</w:t>
      </w:r>
    </w:p>
    <w:p w14:paraId="2DF2C9AD" w14:textId="7ED6D6F7" w:rsidR="00177FDB" w:rsidRDefault="00177FDB" w:rsidP="00177FDB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a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INTEGER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 </w:t>
      </w:r>
      <w:proofErr w:type="gramStart"/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CHAR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));</w:t>
      </w:r>
    </w:p>
    <w:p w14:paraId="690905C4" w14:textId="3B9F9865" w:rsidR="00177FDB" w:rsidRDefault="00177FDB" w:rsidP="00177FD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将表格重命名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t1</w:t>
      </w:r>
      <w:r>
        <w:rPr>
          <w:rFonts w:ascii="Arial" w:hAnsi="Arial" w:cs="Arial"/>
          <w:color w:val="555555"/>
          <w:szCs w:val="21"/>
          <w:shd w:val="clear" w:color="auto" w:fill="FFFFFF"/>
        </w:rPr>
        <w:t>为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t2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74A63607" w14:textId="2A3DD488" w:rsidR="00177FDB" w:rsidRDefault="00177FDB" w:rsidP="00177FDB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RENAME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10F3E33" w14:textId="4256D45A" w:rsidR="00B6176B" w:rsidRDefault="00B6176B" w:rsidP="00177FD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若要更改列</w:t>
      </w: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从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59" w:tooltip="11.2.1整型（精确值） -  INTEGER，INT，SMALLINT，TINYINT，MEDIUMINT，BIGIN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INTEGER</w:t>
        </w:r>
      </w:hyperlink>
      <w:r>
        <w:rPr>
          <w:rFonts w:ascii="Arial" w:hAnsi="Arial" w:cs="Arial" w:hint="eastAsia"/>
          <w:color w:val="555555"/>
          <w:szCs w:val="21"/>
          <w:shd w:val="clear" w:color="auto" w:fill="FFFFFF"/>
        </w:rPr>
        <w:t>到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TINYINT NOT 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（名字一样），并更改列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CHAR(10)</w:t>
      </w:r>
      <w:r>
        <w:rPr>
          <w:rFonts w:ascii="Arial" w:hAnsi="Arial" w:cs="Arial"/>
          <w:color w:val="555555"/>
          <w:szCs w:val="21"/>
          <w:shd w:val="clear" w:color="auto" w:fill="FFFFFF"/>
        </w:rPr>
        <w:t>到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CHAR(20)</w:t>
      </w:r>
      <w:r>
        <w:rPr>
          <w:rFonts w:ascii="Arial" w:hAnsi="Arial" w:cs="Arial"/>
          <w:color w:val="555555"/>
          <w:szCs w:val="21"/>
          <w:shd w:val="clear" w:color="auto" w:fill="FFFFFF"/>
        </w:rPr>
        <w:t>以及来自重命名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到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181D60AE" w14:textId="1D298BDA" w:rsidR="00B6176B" w:rsidRDefault="00B6176B" w:rsidP="00177FDB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MODIFY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a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TINYINT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CHANGE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b c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CHAR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);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//modify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更改单个列的字符集</w:t>
      </w:r>
    </w:p>
    <w:p w14:paraId="5DE6F2E0" w14:textId="64F6C2C1" w:rsidR="00B6176B" w:rsidRDefault="00B6176B" w:rsidP="00177FD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要添加</w:t>
      </w:r>
      <w:hyperlink r:id="rId60" w:tooltip="11.3.1 DATE，DATETIME和TIMESTAMP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TIMESTAMP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名为的新列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699A6198" w14:textId="00C5E81B" w:rsidR="00B6176B" w:rsidRDefault="00B6176B" w:rsidP="00177FDB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ADD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d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TIMESTAMP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3661047" w14:textId="3DDF52AC" w:rsidR="00B6176B" w:rsidRDefault="00B6176B" w:rsidP="00177FD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在列上添加索引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在列上添加</w:t>
      </w:r>
      <w:r w:rsidR="00552F35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UNIQUE</w:t>
      </w:r>
      <w:r>
        <w:rPr>
          <w:rFonts w:ascii="Arial" w:hAnsi="Arial" w:cs="Arial"/>
          <w:color w:val="555555"/>
          <w:szCs w:val="21"/>
          <w:shd w:val="clear" w:color="auto" w:fill="FFFFFF"/>
        </w:rPr>
        <w:t>索引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3B73551F" w14:textId="52636584" w:rsidR="00552F35" w:rsidRDefault="00552F35" w:rsidP="00177FDB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ADD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ADD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UNIQUE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a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A3A4DEC" w14:textId="0090C53D" w:rsidR="00552F35" w:rsidRDefault="00552F35" w:rsidP="00177FD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删除列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4CEB5EE5" w14:textId="42DEE142" w:rsidR="00552F35" w:rsidRDefault="00552F35" w:rsidP="00177FDB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COLUMN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B74666F" w14:textId="7C4E2ED1" w:rsidR="00552F35" w:rsidRDefault="00552F35" w:rsidP="00177FD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要添加一个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AUTO_INCREMENT</w:t>
      </w:r>
      <w:r>
        <w:rPr>
          <w:rFonts w:ascii="Arial" w:hAnsi="Arial" w:cs="Arial"/>
          <w:color w:val="555555"/>
          <w:szCs w:val="21"/>
          <w:shd w:val="clear" w:color="auto" w:fill="FFFFFF"/>
        </w:rPr>
        <w:t>名为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c</w:t>
      </w:r>
      <w:r>
        <w:rPr>
          <w:rFonts w:ascii="Arial" w:hAnsi="Arial" w:cs="Arial"/>
          <w:color w:val="555555"/>
          <w:szCs w:val="21"/>
          <w:shd w:val="clear" w:color="auto" w:fill="FFFFFF"/>
        </w:rPr>
        <w:t>的新整数列：</w:t>
      </w:r>
    </w:p>
    <w:p w14:paraId="70CC67B1" w14:textId="77777777" w:rsidR="00552F35" w:rsidRPr="00552F35" w:rsidRDefault="00552F35" w:rsidP="00552F3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ALTER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ADD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 </w:t>
      </w:r>
      <w:r w:rsidRPr="00552F35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552F3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14:paraId="5E67044F" w14:textId="280D11DB" w:rsidR="00552F35" w:rsidRDefault="00552F35" w:rsidP="00552F35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ADD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552F3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552F3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</w:t>
      </w:r>
      <w:r w:rsidRPr="00552F3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872C8D1" w14:textId="068EADA1" w:rsidR="00552F35" w:rsidRDefault="00552F35" w:rsidP="00552F35"/>
    <w:p w14:paraId="2AA7B9B4" w14:textId="0F1A4604" w:rsidR="00552F35" w:rsidRDefault="00552F35" w:rsidP="00552F3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Pr="00552F35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对于</w:t>
      </w:r>
      <w:hyperlink r:id="rId61" w:tooltip="第21章MySQL NDB Cluster 7.5和NDB Cluster 7.6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NDB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表格，也可以更改用于表格或列的存储类型。例如，考虑</w:t>
      </w:r>
      <w:hyperlink r:id="rId62" w:tooltip="第21章MySQL NDB Cluster 7.5和NDB Cluster 7.6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NDB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创建一个如下所示的表格：</w:t>
      </w:r>
    </w:p>
    <w:p w14:paraId="7DFCCAA9" w14:textId="32AA8585" w:rsidR="00552F35" w:rsidRDefault="00552F35" w:rsidP="00552F3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c1 </w:t>
      </w:r>
      <w:r>
        <w:rPr>
          <w:rStyle w:val="token"/>
          <w:rFonts w:ascii="Consolas" w:hAnsi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TABLESPACE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ts_1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ENGINE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NDB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2D1109D" w14:textId="319B51D5" w:rsidR="00552F35" w:rsidRDefault="00552F35" w:rsidP="00552F3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要将此表转换为基于磁盘的存储，可以使用以下</w:t>
      </w:r>
      <w:hyperlink r:id="rId63" w:tooltip="13.1.8 ALTER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ALTER TABLE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语句：</w:t>
      </w:r>
    </w:p>
    <w:p w14:paraId="2E9F2661" w14:textId="53EC7453" w:rsidR="00552F35" w:rsidRDefault="00552F35" w:rsidP="00552F35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ALTER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TABLESPACE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ts_1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STORAGE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DISK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956E2D7" w14:textId="24B462BE" w:rsidR="00705149" w:rsidRDefault="00705149" w:rsidP="00705149">
      <w:pPr>
        <w:pStyle w:val="a4"/>
        <w:jc w:val="left"/>
      </w:pPr>
      <w:r>
        <w:rPr>
          <w:rFonts w:hint="eastAsia"/>
        </w:rPr>
        <w:t>5</w:t>
      </w:r>
      <w:r>
        <w:t>.</w:t>
      </w:r>
      <w:r w:rsidRPr="00705149">
        <w:t xml:space="preserve"> </w:t>
      </w:r>
      <w:r>
        <w:t>TRUNCATE TABLE</w:t>
      </w:r>
    </w:p>
    <w:p w14:paraId="373CCCCB" w14:textId="03D7875D" w:rsidR="00705149" w:rsidRDefault="00705149" w:rsidP="00705149">
      <w:pP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TRUNCATE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>
        <w:rPr>
          <w:rStyle w:val="a3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 xml:space="preserve">   </w:t>
      </w:r>
    </w:p>
    <w:p w14:paraId="7E70AE1C" w14:textId="5F1EC87A" w:rsidR="00705149" w:rsidRPr="00705149" w:rsidRDefault="00705149" w:rsidP="00705149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完全清空一张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，类似于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delete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，删除所有行</w:t>
      </w:r>
      <w:bookmarkStart w:id="1" w:name="_GoBack"/>
      <w:bookmarkEnd w:id="1"/>
    </w:p>
    <w:p w14:paraId="1190F45C" w14:textId="5DD8482F" w:rsidR="00552F35" w:rsidRPr="00552F35" w:rsidRDefault="00552F35" w:rsidP="00705149">
      <w:pPr>
        <w:pStyle w:val="a4"/>
        <w:rPr>
          <w:rFonts w:hint="eastAsia"/>
        </w:rPr>
      </w:pPr>
    </w:p>
    <w:sectPr w:rsidR="00552F35" w:rsidRPr="0055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87F8" w14:textId="77777777" w:rsidR="00F0311F" w:rsidRDefault="00F0311F" w:rsidP="00CC57D0">
      <w:r>
        <w:separator/>
      </w:r>
    </w:p>
  </w:endnote>
  <w:endnote w:type="continuationSeparator" w:id="0">
    <w:p w14:paraId="63B071F9" w14:textId="77777777" w:rsidR="00F0311F" w:rsidRDefault="00F0311F" w:rsidP="00CC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2B74E" w14:textId="77777777" w:rsidR="00F0311F" w:rsidRDefault="00F0311F" w:rsidP="00CC57D0">
      <w:r>
        <w:separator/>
      </w:r>
    </w:p>
  </w:footnote>
  <w:footnote w:type="continuationSeparator" w:id="0">
    <w:p w14:paraId="472298F2" w14:textId="77777777" w:rsidR="00F0311F" w:rsidRDefault="00F0311F" w:rsidP="00CC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6276"/>
    <w:multiLevelType w:val="hybridMultilevel"/>
    <w:tmpl w:val="9C3E859C"/>
    <w:lvl w:ilvl="0" w:tplc="09E63FF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A0692"/>
    <w:multiLevelType w:val="multilevel"/>
    <w:tmpl w:val="4BC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eastAsia="宋体" w:hAnsi="Consolas" w:cs="宋体" w:hint="default"/>
        <w:color w:val="000000"/>
        <w:sz w:val="19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763AC"/>
    <w:multiLevelType w:val="hybridMultilevel"/>
    <w:tmpl w:val="9E3E4B1E"/>
    <w:lvl w:ilvl="0" w:tplc="672EEBBE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A5F11"/>
    <w:multiLevelType w:val="hybridMultilevel"/>
    <w:tmpl w:val="FB72F4DA"/>
    <w:lvl w:ilvl="0" w:tplc="45F6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68"/>
    <w:rsid w:val="000372BA"/>
    <w:rsid w:val="00090FC4"/>
    <w:rsid w:val="00172E5F"/>
    <w:rsid w:val="00177FDB"/>
    <w:rsid w:val="001A0E17"/>
    <w:rsid w:val="001C322A"/>
    <w:rsid w:val="00231E68"/>
    <w:rsid w:val="00244DD7"/>
    <w:rsid w:val="002644C6"/>
    <w:rsid w:val="002C2A79"/>
    <w:rsid w:val="00317465"/>
    <w:rsid w:val="003B4AB1"/>
    <w:rsid w:val="003D34E4"/>
    <w:rsid w:val="003F76AC"/>
    <w:rsid w:val="004B0F8A"/>
    <w:rsid w:val="00552F35"/>
    <w:rsid w:val="006C13B5"/>
    <w:rsid w:val="00705149"/>
    <w:rsid w:val="007C466D"/>
    <w:rsid w:val="00843E53"/>
    <w:rsid w:val="00853AD0"/>
    <w:rsid w:val="009279E8"/>
    <w:rsid w:val="00A6529D"/>
    <w:rsid w:val="00A7560B"/>
    <w:rsid w:val="00A81307"/>
    <w:rsid w:val="00B6176B"/>
    <w:rsid w:val="00B96603"/>
    <w:rsid w:val="00BC2115"/>
    <w:rsid w:val="00C46F30"/>
    <w:rsid w:val="00CC2A23"/>
    <w:rsid w:val="00CC57D0"/>
    <w:rsid w:val="00D25F01"/>
    <w:rsid w:val="00E23D2D"/>
    <w:rsid w:val="00E95737"/>
    <w:rsid w:val="00EE6111"/>
    <w:rsid w:val="00F0311F"/>
    <w:rsid w:val="00F21C09"/>
    <w:rsid w:val="00FB2B68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B543"/>
  <w15:chartTrackingRefBased/>
  <w15:docId w15:val="{DEAE4778-5169-400F-9D09-C91CF938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C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1C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4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3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D34E4"/>
  </w:style>
  <w:style w:type="character" w:styleId="a3">
    <w:name w:val="Emphasis"/>
    <w:basedOn w:val="a0"/>
    <w:uiPriority w:val="20"/>
    <w:qFormat/>
    <w:rsid w:val="003D34E4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3D34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D3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53AD0"/>
    <w:rPr>
      <w:rFonts w:ascii="宋体" w:eastAsia="宋体" w:hAnsi="宋体" w:cs="宋体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A813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81307"/>
    <w:rPr>
      <w:b/>
      <w:bCs/>
      <w:kern w:val="28"/>
      <w:sz w:val="32"/>
      <w:szCs w:val="32"/>
    </w:rPr>
  </w:style>
  <w:style w:type="paragraph" w:styleId="a8">
    <w:name w:val="Normal (Web)"/>
    <w:basedOn w:val="a"/>
    <w:uiPriority w:val="99"/>
    <w:unhideWhenUsed/>
    <w:rsid w:val="00CC2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C2A2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2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1C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1C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CC5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C57D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C5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C57D0"/>
    <w:rPr>
      <w:sz w:val="18"/>
      <w:szCs w:val="18"/>
    </w:rPr>
  </w:style>
  <w:style w:type="character" w:customStyle="1" w:styleId="quote">
    <w:name w:val="quote"/>
    <w:basedOn w:val="a0"/>
    <w:rsid w:val="00EE6111"/>
  </w:style>
  <w:style w:type="paragraph" w:styleId="ae">
    <w:name w:val="List Paragraph"/>
    <w:basedOn w:val="a"/>
    <w:uiPriority w:val="34"/>
    <w:qFormat/>
    <w:rsid w:val="00EE6111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9279E8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9279E8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9279E8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279E8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C46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6F30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644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blob.html" TargetMode="External"/><Relationship Id="rId18" Type="http://schemas.openxmlformats.org/officeDocument/2006/relationships/hyperlink" Target="https://dev.mysql.com/doc/refman/5.7/en/mysql-insert-id.html" TargetMode="External"/><Relationship Id="rId26" Type="http://schemas.openxmlformats.org/officeDocument/2006/relationships/hyperlink" Target="https://dev.mysql.com/doc/refman/5.7/en/innodb-storage-engine.html" TargetMode="External"/><Relationship Id="rId39" Type="http://schemas.openxmlformats.org/officeDocument/2006/relationships/hyperlink" Target="https://dev.mysql.com/doc/refman/5.7/en/char.html" TargetMode="External"/><Relationship Id="rId21" Type="http://schemas.openxmlformats.org/officeDocument/2006/relationships/hyperlink" Target="https://dev.mysql.com/doc/refman/5.7/en/glossary.html" TargetMode="External"/><Relationship Id="rId34" Type="http://schemas.openxmlformats.org/officeDocument/2006/relationships/hyperlink" Target="https://dev.mysql.com/doc/refman/5.7/en/mysql-cluster.html" TargetMode="External"/><Relationship Id="rId42" Type="http://schemas.openxmlformats.org/officeDocument/2006/relationships/hyperlink" Target="https://dev.mysql.com/doc/refman/5.7/en/glossary.html" TargetMode="External"/><Relationship Id="rId47" Type="http://schemas.openxmlformats.org/officeDocument/2006/relationships/hyperlink" Target="https://dev.mysql.com/doc/refman/5.7/en/create-table.html" TargetMode="External"/><Relationship Id="rId50" Type="http://schemas.openxmlformats.org/officeDocument/2006/relationships/hyperlink" Target="https://dev.mysql.com/doc/refman/5.7/en/create-table.html" TargetMode="External"/><Relationship Id="rId55" Type="http://schemas.openxmlformats.org/officeDocument/2006/relationships/hyperlink" Target="https://dev.mysql.com/doc/refman/5.7/en/select.html" TargetMode="External"/><Relationship Id="rId63" Type="http://schemas.openxmlformats.org/officeDocument/2006/relationships/hyperlink" Target="https://dev.mysql.com/doc/refman/5.7/en/alter-table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json.html" TargetMode="External"/><Relationship Id="rId20" Type="http://schemas.openxmlformats.org/officeDocument/2006/relationships/hyperlink" Target="https://dev.mysql.com/doc/refman/5.7/en/mysql-cluster.html" TargetMode="External"/><Relationship Id="rId29" Type="http://schemas.openxmlformats.org/officeDocument/2006/relationships/hyperlink" Target="https://dev.mysql.com/doc/refman/5.7/en/memory-storage-engine.html" TargetMode="External"/><Relationship Id="rId41" Type="http://schemas.openxmlformats.org/officeDocument/2006/relationships/hyperlink" Target="https://dev.mysql.com/doc/refman/5.7/en/binary-varbinary.html" TargetMode="External"/><Relationship Id="rId54" Type="http://schemas.openxmlformats.org/officeDocument/2006/relationships/hyperlink" Target="https://dev.mysql.com/doc/refman/5.7/en/select.html" TargetMode="External"/><Relationship Id="rId62" Type="http://schemas.openxmlformats.org/officeDocument/2006/relationships/hyperlink" Target="https://dev.mysql.com/doc/refman/5.7/en/mysql-clus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char.html" TargetMode="External"/><Relationship Id="rId24" Type="http://schemas.openxmlformats.org/officeDocument/2006/relationships/hyperlink" Target="https://dev.mysql.com/doc/refman/5.7/en/checksum-table.html" TargetMode="External"/><Relationship Id="rId32" Type="http://schemas.openxmlformats.org/officeDocument/2006/relationships/hyperlink" Target="https://dev.mysql.com/doc/refman/5.7/en/federated-storage-engine.html" TargetMode="External"/><Relationship Id="rId37" Type="http://schemas.openxmlformats.org/officeDocument/2006/relationships/hyperlink" Target="https://dev.mysql.com/doc/refman/5.7/en/myisam-storage-engine.html" TargetMode="External"/><Relationship Id="rId40" Type="http://schemas.openxmlformats.org/officeDocument/2006/relationships/hyperlink" Target="https://dev.mysql.com/doc/refman/5.7/en/binary-varbinary.html" TargetMode="External"/><Relationship Id="rId45" Type="http://schemas.openxmlformats.org/officeDocument/2006/relationships/hyperlink" Target="https://dev.mysql.com/doc/refman/5.7/en/create-table.html" TargetMode="External"/><Relationship Id="rId53" Type="http://schemas.openxmlformats.org/officeDocument/2006/relationships/hyperlink" Target="https://dev.mysql.com/doc/refman/5.7/en/create-table.html" TargetMode="External"/><Relationship Id="rId58" Type="http://schemas.openxmlformats.org/officeDocument/2006/relationships/hyperlink" Target="https://dev.mysql.com/doc/refman/5.7/en/create-table-sel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blob.html" TargetMode="External"/><Relationship Id="rId23" Type="http://schemas.openxmlformats.org/officeDocument/2006/relationships/hyperlink" Target="https://dev.mysql.com/doc/refman/5.7/en/server-system-variables.html" TargetMode="External"/><Relationship Id="rId28" Type="http://schemas.openxmlformats.org/officeDocument/2006/relationships/hyperlink" Target="https://dev.mysql.com/doc/refman/5.7/en/myisam-storage-engine.html" TargetMode="External"/><Relationship Id="rId36" Type="http://schemas.openxmlformats.org/officeDocument/2006/relationships/hyperlink" Target="https://dev.mysql.com/doc/refman/5.7/en/mysql-cluster.html" TargetMode="External"/><Relationship Id="rId49" Type="http://schemas.openxmlformats.org/officeDocument/2006/relationships/hyperlink" Target="https://dev.mysql.com/doc/refman/5.7/en/select.html" TargetMode="External"/><Relationship Id="rId57" Type="http://schemas.openxmlformats.org/officeDocument/2006/relationships/hyperlink" Target="https://dev.mysql.com/doc/refman/5.7/en/char.html" TargetMode="External"/><Relationship Id="rId61" Type="http://schemas.openxmlformats.org/officeDocument/2006/relationships/hyperlink" Target="https://dev.mysql.com/doc/refman/5.7/en/mysql-cluster.html" TargetMode="External"/><Relationship Id="rId10" Type="http://schemas.openxmlformats.org/officeDocument/2006/relationships/hyperlink" Target="https://dev.mysql.com/doc/refman/5.7/en/json.html" TargetMode="External"/><Relationship Id="rId19" Type="http://schemas.openxmlformats.org/officeDocument/2006/relationships/hyperlink" Target="https://dev.mysql.com/doc/refman/5.7/en/mysql-cluster.html" TargetMode="External"/><Relationship Id="rId31" Type="http://schemas.openxmlformats.org/officeDocument/2006/relationships/hyperlink" Target="https://dev.mysql.com/doc/refman/5.7/en/archive-storage-engine.html" TargetMode="External"/><Relationship Id="rId44" Type="http://schemas.openxmlformats.org/officeDocument/2006/relationships/hyperlink" Target="https://dev.mysql.com/doc/refman/5.7/en/glossary.html" TargetMode="External"/><Relationship Id="rId52" Type="http://schemas.openxmlformats.org/officeDocument/2006/relationships/hyperlink" Target="https://dev.mysql.com/doc/refman/5.7/en/select.html" TargetMode="External"/><Relationship Id="rId60" Type="http://schemas.openxmlformats.org/officeDocument/2006/relationships/hyperlink" Target="https://dev.mysql.com/doc/refman/5.7/en/datetime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blob.html" TargetMode="External"/><Relationship Id="rId14" Type="http://schemas.openxmlformats.org/officeDocument/2006/relationships/hyperlink" Target="https://dev.mysql.com/doc/refman/5.7/en/blob.html" TargetMode="External"/><Relationship Id="rId22" Type="http://schemas.openxmlformats.org/officeDocument/2006/relationships/hyperlink" Target="https://dev.mysql.com/doc/refman/5.7/en/create-table-generated-columns.html" TargetMode="External"/><Relationship Id="rId27" Type="http://schemas.openxmlformats.org/officeDocument/2006/relationships/hyperlink" Target="https://dev.mysql.com/doc/refman/5.7/en/innodb-introduction.html" TargetMode="External"/><Relationship Id="rId30" Type="http://schemas.openxmlformats.org/officeDocument/2006/relationships/hyperlink" Target="https://dev.mysql.com/doc/refman/5.7/en/csv-storage-engine.html" TargetMode="External"/><Relationship Id="rId35" Type="http://schemas.openxmlformats.org/officeDocument/2006/relationships/hyperlink" Target="https://dev.mysql.com/doc/refman/5.7/en/mysql-cluster.html" TargetMode="External"/><Relationship Id="rId43" Type="http://schemas.openxmlformats.org/officeDocument/2006/relationships/hyperlink" Target="https://dev.mysql.com/doc/refman/5.7/en/glossary.html" TargetMode="External"/><Relationship Id="rId48" Type="http://schemas.openxmlformats.org/officeDocument/2006/relationships/hyperlink" Target="https://dev.mysql.com/doc/refman/5.7/en/create-table.html" TargetMode="External"/><Relationship Id="rId56" Type="http://schemas.openxmlformats.org/officeDocument/2006/relationships/hyperlink" Target="https://dev.mysql.com/doc/refman/5.7/en/char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ev.mysql.com/doc/refman/5.7/en/blob.html" TargetMode="External"/><Relationship Id="rId51" Type="http://schemas.openxmlformats.org/officeDocument/2006/relationships/hyperlink" Target="https://dev.mysql.com/doc/refman/5.7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char.html" TargetMode="External"/><Relationship Id="rId17" Type="http://schemas.openxmlformats.org/officeDocument/2006/relationships/hyperlink" Target="https://dev.mysql.com/doc/refman/5.7/en/information-functions.html" TargetMode="External"/><Relationship Id="rId25" Type="http://schemas.openxmlformats.org/officeDocument/2006/relationships/hyperlink" Target="https://dev.mysql.com/doc/refman/5.7/en/glossary.html" TargetMode="External"/><Relationship Id="rId33" Type="http://schemas.openxmlformats.org/officeDocument/2006/relationships/hyperlink" Target="https://dev.mysql.com/doc/refman/5.7/en/merge-storage-engine.html" TargetMode="External"/><Relationship Id="rId38" Type="http://schemas.openxmlformats.org/officeDocument/2006/relationships/hyperlink" Target="https://dev.mysql.com/doc/refman/5.7/en/memory-storage-engine.html" TargetMode="External"/><Relationship Id="rId46" Type="http://schemas.openxmlformats.org/officeDocument/2006/relationships/hyperlink" Target="https://dev.mysql.com/doc/refman/5.7/en/create-table.html" TargetMode="External"/><Relationship Id="rId59" Type="http://schemas.openxmlformats.org/officeDocument/2006/relationships/hyperlink" Target="https://dev.mysql.com/doc/refman/5.7/en/integer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AE0BB-D79F-4695-A474-81C7F718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3064</Words>
  <Characters>17468</Characters>
  <Application>Microsoft Office Word</Application>
  <DocSecurity>0</DocSecurity>
  <Lines>145</Lines>
  <Paragraphs>40</Paragraphs>
  <ScaleCrop>false</ScaleCrop>
  <Company/>
  <LinksUpToDate>false</LinksUpToDate>
  <CharactersWithSpaces>20492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22</cp:revision>
  <dcterms:created xsi:type="dcterms:W3CDTF">2017-11-29T01:15:00Z</dcterms:created>
  <dcterms:modified xsi:type="dcterms:W3CDTF">2017-11-29T07:05:00Z</dcterms:modified>
</cp:coreProperties>
</file>