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1355E" w14:textId="4C6EF9AF" w:rsidR="00EC6304" w:rsidRDefault="00EC6304" w:rsidP="00EC6304">
      <w:pPr>
        <w:pStyle w:val="3"/>
        <w:numPr>
          <w:ilvl w:val="0"/>
          <w:numId w:val="2"/>
        </w:numPr>
      </w:pPr>
      <w:r w:rsidRPr="00EC6304">
        <w:t>作为标量操作数的子查询</w:t>
      </w:r>
    </w:p>
    <w:p w14:paraId="3292FFE0" w14:textId="1F7E4BCF" w:rsidR="00EC6304" w:rsidRDefault="00EC6304" w:rsidP="00EC6304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以最简单的形式，子查询是返回单个值的标量子查询。标量子查询是一个简单的操作数，几乎在任何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一个列值或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文字是合法的地方都可以使用，你可以期望它具有所有操作数具有的特性：数据类型，长度，指示是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NULL</w:t>
      </w:r>
      <w:r>
        <w:rPr>
          <w:rFonts w:ascii="Arial" w:hAnsi="Arial" w:cs="Arial"/>
          <w:color w:val="555555"/>
          <w:szCs w:val="21"/>
          <w:shd w:val="clear" w:color="auto" w:fill="FFFFFF"/>
        </w:rPr>
        <w:t>，等等。例如：</w:t>
      </w:r>
    </w:p>
    <w:p w14:paraId="28DECD03" w14:textId="77777777" w:rsidR="00EC6304" w:rsidRPr="00EC6304" w:rsidRDefault="00EC6304" w:rsidP="00EC630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EC630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CREATE</w:t>
      </w:r>
      <w:r w:rsidRPr="00EC630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C630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TABLE</w:t>
      </w:r>
      <w:r w:rsidRPr="00EC630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 </w:t>
      </w:r>
      <w:r w:rsidRPr="00EC630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EC630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s1 </w:t>
      </w:r>
      <w:r w:rsidRPr="00EC630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INT</w:t>
      </w:r>
      <w:r w:rsidRPr="00EC630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EC630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s2 </w:t>
      </w:r>
      <w:proofErr w:type="gramStart"/>
      <w:r w:rsidRPr="00EC6304">
        <w:rPr>
          <w:rFonts w:ascii="Consolas" w:eastAsia="宋体" w:hAnsi="Consolas" w:cs="宋体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</w:rPr>
        <w:t>CHAR</w:t>
      </w:r>
      <w:r w:rsidRPr="00EC630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EC6304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5</w:t>
      </w:r>
      <w:r w:rsidRPr="00EC630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EC630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C6304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NOT</w:t>
      </w:r>
      <w:r w:rsidRPr="00EC630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C6304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EC630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066BBBBE" w14:textId="77777777" w:rsidR="00EC6304" w:rsidRPr="00EC6304" w:rsidRDefault="00EC6304" w:rsidP="00EC630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EC630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INSERT</w:t>
      </w:r>
      <w:r w:rsidRPr="00EC630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C630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INTO</w:t>
      </w:r>
      <w:r w:rsidRPr="00EC630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 </w:t>
      </w:r>
      <w:proofErr w:type="gramStart"/>
      <w:r w:rsidRPr="00EC630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VALUES</w:t>
      </w:r>
      <w:r w:rsidRPr="00EC630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EC6304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100</w:t>
      </w:r>
      <w:r w:rsidRPr="00EC630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EC630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C630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proofErr w:type="spellStart"/>
      <w:r w:rsidRPr="00EC630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abcde</w:t>
      </w:r>
      <w:proofErr w:type="spellEnd"/>
      <w:r w:rsidRPr="00EC6304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EC630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4B2F09CF" w14:textId="2EBD699D" w:rsidR="00EC6304" w:rsidRDefault="00EC6304" w:rsidP="00EC6304">
      <w:pPr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EC630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EC630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C630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EC630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EC630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s2 </w:t>
      </w:r>
      <w:r w:rsidRPr="00EC630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EC630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</w:t>
      </w:r>
      <w:r w:rsidRPr="00EC630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33896DC0" w14:textId="69D03B99" w:rsidR="00EC6304" w:rsidRPr="00EC6304" w:rsidRDefault="00EC6304" w:rsidP="00EC6304">
      <w:pPr>
        <w:rPr>
          <w:rFonts w:hint="eastAsia"/>
          <w:b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标量子查询选择的值的可空性不被复制，因为如果子查询结果为空，则结果为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NULL</w:t>
      </w:r>
      <w:r>
        <w:rPr>
          <w:rFonts w:ascii="Arial" w:hAnsi="Arial" w:cs="Arial"/>
          <w:color w:val="555555"/>
          <w:szCs w:val="21"/>
          <w:shd w:val="clear" w:color="auto" w:fill="FFFFFF"/>
        </w:rPr>
        <w:t>。对于刚刚显示的子查询，如果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t1</w:t>
      </w:r>
      <w:r>
        <w:rPr>
          <w:rFonts w:ascii="Arial" w:hAnsi="Arial" w:cs="Arial"/>
          <w:color w:val="555555"/>
          <w:szCs w:val="21"/>
          <w:shd w:val="clear" w:color="auto" w:fill="FFFFFF"/>
        </w:rPr>
        <w:t>是空的，结果将是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NULL</w:t>
      </w:r>
      <w:r>
        <w:rPr>
          <w:rFonts w:ascii="Arial" w:hAnsi="Arial" w:cs="Arial"/>
          <w:color w:val="555555"/>
          <w:szCs w:val="21"/>
          <w:shd w:val="clear" w:color="auto" w:fill="FFFFFF"/>
        </w:rPr>
        <w:t>即使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s2</w:t>
      </w:r>
      <w:r>
        <w:rPr>
          <w:rFonts w:ascii="Arial" w:hAnsi="Arial" w:cs="Arial"/>
          <w:color w:val="555555"/>
          <w:szCs w:val="21"/>
          <w:shd w:val="clear" w:color="auto" w:fill="FFFFFF"/>
        </w:rPr>
        <w:t>是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NOT NULL</w:t>
      </w:r>
      <w:r>
        <w:rPr>
          <w:rFonts w:ascii="Arial" w:hAnsi="Arial" w:cs="Arial"/>
          <w:color w:val="555555"/>
          <w:szCs w:val="21"/>
          <w:shd w:val="clear" w:color="auto" w:fill="FFFFFF"/>
        </w:rPr>
        <w:t>。</w:t>
      </w:r>
    </w:p>
    <w:p w14:paraId="3A54072A" w14:textId="748B5956" w:rsidR="00D25F01" w:rsidRDefault="00EC6304">
      <w:r>
        <w:rPr>
          <w:rFonts w:hint="eastAsia"/>
        </w:rPr>
        <w:t xml:space="preserve"> </w:t>
      </w:r>
    </w:p>
    <w:p w14:paraId="2B1F2281" w14:textId="70C06D4B" w:rsidR="00EC6304" w:rsidRDefault="00EC6304">
      <w:pPr>
        <w:rPr>
          <w:rFonts w:ascii="Arial" w:hAnsi="Arial" w:cs="Arial"/>
          <w:b/>
          <w:color w:val="FF0000"/>
          <w:szCs w:val="21"/>
          <w:shd w:val="clear" w:color="auto" w:fill="FFFFFF"/>
        </w:rPr>
      </w:pPr>
      <w:r w:rsidRPr="00EC6304">
        <w:rPr>
          <w:rFonts w:ascii="Arial" w:hAnsi="Arial" w:cs="Arial"/>
          <w:b/>
          <w:color w:val="FF0000"/>
          <w:szCs w:val="21"/>
          <w:shd w:val="clear" w:color="auto" w:fill="FFFFFF"/>
        </w:rPr>
        <w:t>有几个上下文中不能使用标量子查询。如果语句只允许一个字面值，则不能使用子查询。例如，</w:t>
      </w:r>
      <w:r w:rsidRPr="00EC6304">
        <w:rPr>
          <w:rStyle w:val="HTML"/>
          <w:rFonts w:ascii="Courier New" w:hAnsi="Courier New" w:cs="Courier New"/>
          <w:b/>
          <w:color w:val="FF0000"/>
          <w:sz w:val="20"/>
          <w:szCs w:val="20"/>
          <w:bdr w:val="none" w:sz="0" w:space="0" w:color="auto" w:frame="1"/>
          <w:shd w:val="clear" w:color="auto" w:fill="FFFFFF"/>
        </w:rPr>
        <w:t>LIMIT</w:t>
      </w:r>
      <w:r w:rsidRPr="00EC6304">
        <w:rPr>
          <w:rFonts w:ascii="Arial" w:hAnsi="Arial" w:cs="Arial"/>
          <w:b/>
          <w:color w:val="FF0000"/>
          <w:szCs w:val="21"/>
          <w:shd w:val="clear" w:color="auto" w:fill="FFFFFF"/>
        </w:rPr>
        <w:t>需要文字整数参数，并且</w:t>
      </w:r>
      <w:r w:rsidRPr="00EC6304">
        <w:rPr>
          <w:rFonts w:ascii="Arial" w:hAnsi="Arial" w:cs="Arial"/>
          <w:b/>
          <w:color w:val="FF0000"/>
          <w:szCs w:val="21"/>
          <w:shd w:val="clear" w:color="auto" w:fill="FFFFFF"/>
        </w:rPr>
        <w:t> </w:t>
      </w:r>
      <w:hyperlink r:id="rId5" w:tooltip="13.2.6 LOAD DATA INFILE语法" w:history="1">
        <w:r w:rsidRPr="00EC6304">
          <w:rPr>
            <w:rStyle w:val="HTML"/>
            <w:rFonts w:ascii="Courier New" w:hAnsi="Courier New" w:cs="Courier New"/>
            <w:b/>
            <w:color w:val="FF0000"/>
            <w:sz w:val="20"/>
            <w:szCs w:val="20"/>
            <w:u w:val="single"/>
            <w:bdr w:val="none" w:sz="0" w:space="0" w:color="auto" w:frame="1"/>
          </w:rPr>
          <w:t>LOAD DATA INFILE</w:t>
        </w:r>
      </w:hyperlink>
      <w:r w:rsidRPr="00EC6304">
        <w:rPr>
          <w:rFonts w:ascii="Arial" w:hAnsi="Arial" w:cs="Arial"/>
          <w:b/>
          <w:color w:val="FF0000"/>
          <w:szCs w:val="21"/>
          <w:shd w:val="clear" w:color="auto" w:fill="FFFFFF"/>
        </w:rPr>
        <w:t>需要文字串文件名。您不能使用子查询来提供这些值</w:t>
      </w:r>
      <w:r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。</w:t>
      </w:r>
      <w:r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color w:val="FF0000"/>
          <w:szCs w:val="21"/>
          <w:shd w:val="clear" w:color="auto" w:fill="FFFFFF"/>
        </w:rPr>
        <w:tab/>
      </w:r>
    </w:p>
    <w:p w14:paraId="212DB748" w14:textId="7072E38A" w:rsidR="00EC6304" w:rsidRDefault="00EC6304">
      <w:pPr>
        <w:rPr>
          <w:rFonts w:ascii="Arial" w:hAnsi="Arial" w:cs="Arial"/>
          <w:szCs w:val="21"/>
          <w:shd w:val="clear" w:color="auto" w:fill="FFFFFF"/>
        </w:rPr>
      </w:pPr>
    </w:p>
    <w:p w14:paraId="0290238A" w14:textId="6BA5C0D0" w:rsidR="00EC6304" w:rsidRDefault="00EC6304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标量子查询可以是表达式的一部分，但记住括号，即使子查询是为函数提供参数的操作数。例如：</w:t>
      </w:r>
    </w:p>
    <w:p w14:paraId="50E2DAFB" w14:textId="2CB5419C" w:rsidR="00EC6304" w:rsidRDefault="00EC6304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UPPER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s1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t1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t2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40A2BB1D" w14:textId="087A3C3C" w:rsidR="00CE44A8" w:rsidRDefault="00CE44A8">
      <w:pPr>
        <w:rPr>
          <w:rFonts w:ascii="Arial" w:hAnsi="Arial" w:cs="Arial"/>
          <w:szCs w:val="21"/>
          <w:shd w:val="clear" w:color="auto" w:fill="FFFFFF"/>
        </w:rPr>
      </w:pPr>
    </w:p>
    <w:p w14:paraId="5465836A" w14:textId="4B3C98D5" w:rsidR="00CE44A8" w:rsidRDefault="00CE44A8">
      <w:pPr>
        <w:rPr>
          <w:rFonts w:ascii="Arial" w:hAnsi="Arial" w:cs="Arial" w:hint="eastAsia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标量子查询与</w:t>
      </w:r>
      <w:r>
        <w:rPr>
          <w:rFonts w:ascii="Arial" w:hAnsi="Arial" w:cs="Arial" w:hint="eastAsia"/>
          <w:szCs w:val="21"/>
          <w:shd w:val="clear" w:color="auto" w:fill="FFFFFF"/>
        </w:rPr>
        <w:t>Left</w:t>
      </w:r>
      <w:r>
        <w:rPr>
          <w:rFonts w:ascii="Arial" w:hAnsi="Arial" w:cs="Arial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Cs w:val="21"/>
          <w:shd w:val="clear" w:color="auto" w:fill="FFFFFF"/>
        </w:rPr>
        <w:t>Join</w:t>
      </w:r>
      <w:r w:rsidR="003633C4">
        <w:rPr>
          <w:rFonts w:ascii="Arial" w:hAnsi="Arial" w:cs="Arial" w:hint="eastAsia"/>
          <w:szCs w:val="21"/>
          <w:shd w:val="clear" w:color="auto" w:fill="FFFFFF"/>
        </w:rPr>
        <w:t>查询效果相同：</w:t>
      </w:r>
    </w:p>
    <w:p w14:paraId="6649B52A" w14:textId="6EBFF0C7" w:rsidR="00CE44A8" w:rsidRDefault="00CE44A8">
      <w:pPr>
        <w:rPr>
          <w:rFonts w:ascii="Arial" w:hAnsi="Arial" w:cs="Arial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9DDB8DD" wp14:editId="49CE4001">
            <wp:extent cx="5274310" cy="3947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F47C" w14:textId="0BA40BFF" w:rsidR="003633C4" w:rsidRDefault="003633C4">
      <w:pPr>
        <w:rPr>
          <w:rFonts w:ascii="Arial" w:hAnsi="Arial" w:cs="Arial"/>
          <w:szCs w:val="21"/>
          <w:shd w:val="clear" w:color="auto" w:fill="FFFFFF"/>
        </w:rPr>
      </w:pPr>
    </w:p>
    <w:p w14:paraId="229F21E4" w14:textId="73BB50CF" w:rsidR="003633C4" w:rsidRDefault="003633C4" w:rsidP="003633C4">
      <w:pPr>
        <w:pStyle w:val="3"/>
        <w:numPr>
          <w:ilvl w:val="0"/>
          <w:numId w:val="2"/>
        </w:numPr>
      </w:pPr>
      <w:r>
        <w:lastRenderedPageBreak/>
        <w:t>使用子查询进行比较</w:t>
      </w:r>
    </w:p>
    <w:p w14:paraId="3514A2EE" w14:textId="71113C68" w:rsidR="003633C4" w:rsidRDefault="003633C4" w:rsidP="003633C4">
      <w:pPr>
        <w:pStyle w:val="a3"/>
        <w:ind w:left="360" w:firstLineChars="0" w:firstLine="0"/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 w:hint="eastAsia"/>
          <w:color w:val="A67F59"/>
          <w:sz w:val="19"/>
          <w:szCs w:val="19"/>
          <w:bdr w:val="none" w:sz="0" w:space="0" w:color="auto" w:frame="1"/>
          <w:shd w:val="clear" w:color="auto" w:fill="F8F8F8"/>
        </w:rPr>
        <w:t>比较时使用的运算符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ab/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ab/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&lt;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&gt;=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&lt;=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&lt;&gt;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!=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&lt;=&gt;</w:t>
      </w:r>
    </w:p>
    <w:p w14:paraId="3D474C2E" w14:textId="4D8E692E" w:rsidR="008713CA" w:rsidRDefault="008713CA" w:rsidP="003633C4">
      <w:pPr>
        <w:pStyle w:val="a3"/>
        <w:ind w:left="360" w:firstLineChars="0" w:firstLine="0"/>
      </w:pPr>
      <w:r>
        <w:rPr>
          <w:rFonts w:hint="eastAsia"/>
        </w:rPr>
        <w:t>也可以使用like（子查询语句）作比较进行查询</w:t>
      </w:r>
    </w:p>
    <w:p w14:paraId="6B65DFA7" w14:textId="7848DC07" w:rsidR="008713CA" w:rsidRPr="003633C4" w:rsidRDefault="008713CA" w:rsidP="003633C4">
      <w:pPr>
        <w:pStyle w:val="a3"/>
        <w:ind w:left="360" w:firstLineChars="0" w:firstLine="0"/>
        <w:rPr>
          <w:rFonts w:hint="eastAsia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子查询的唯一合法位置在比较的右侧</w:t>
      </w:r>
    </w:p>
    <w:p w14:paraId="3ED37CD6" w14:textId="77777777" w:rsidR="008713CA" w:rsidRPr="008713CA" w:rsidRDefault="008713CA" w:rsidP="008713CA">
      <w:pPr>
        <w:widowControl/>
        <w:ind w:firstLine="36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8713C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8713C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8713CA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*</w:t>
      </w:r>
      <w:r w:rsidRPr="008713C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8713C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8713C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</w:t>
      </w:r>
    </w:p>
    <w:p w14:paraId="2F6CEC09" w14:textId="5048B9C2" w:rsidR="003633C4" w:rsidRDefault="008713CA" w:rsidP="008713CA">
      <w:pPr>
        <w:ind w:firstLine="384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8713C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8713C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column1 </w:t>
      </w:r>
      <w:r w:rsidRPr="008713CA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8713C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8713C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8713C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8713C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8713CA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MAX</w:t>
      </w:r>
      <w:r w:rsidRPr="008713C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8713C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column2</w:t>
      </w:r>
      <w:r w:rsidRPr="008713C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8713C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8713C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8713C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t2</w:t>
      </w:r>
      <w:r w:rsidRPr="008713C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3790FD0D" w14:textId="607FB9D8" w:rsidR="008713CA" w:rsidRDefault="003A0723" w:rsidP="008713CA">
      <w:pPr>
        <w:ind w:firstLine="384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1</w:t>
      </w:r>
    </w:p>
    <w:p w14:paraId="72CD94D0" w14:textId="62B58B01" w:rsidR="008713CA" w:rsidRDefault="008713CA" w:rsidP="008713CA">
      <w:pPr>
        <w:ind w:firstLine="384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查找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t1</w:t>
      </w:r>
      <w:r>
        <w:rPr>
          <w:rFonts w:ascii="Arial" w:hAnsi="Arial" w:cs="Arial"/>
          <w:color w:val="555555"/>
          <w:szCs w:val="21"/>
          <w:shd w:val="clear" w:color="auto" w:fill="FFFFFF"/>
        </w:rPr>
        <w:t>包含在给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定列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中出现两次的值的表中的所有行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：</w:t>
      </w:r>
    </w:p>
    <w:p w14:paraId="501129A7" w14:textId="77777777" w:rsidR="008713CA" w:rsidRPr="008713CA" w:rsidRDefault="008713CA" w:rsidP="008713CA">
      <w:pPr>
        <w:widowControl/>
        <w:ind w:firstLine="384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8713C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8713C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8713CA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*</w:t>
      </w:r>
      <w:r w:rsidRPr="008713C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8713C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8713C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 </w:t>
      </w:r>
      <w:r w:rsidRPr="008713C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AS</w:t>
      </w:r>
      <w:r w:rsidRPr="008713C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</w:t>
      </w:r>
    </w:p>
    <w:p w14:paraId="69A28B43" w14:textId="3779370C" w:rsidR="008713CA" w:rsidRDefault="008713CA" w:rsidP="008713CA">
      <w:pPr>
        <w:ind w:firstLine="384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8713C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8713C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8713C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8713CA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2</w:t>
      </w:r>
      <w:r w:rsidRPr="008713C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8713CA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8713C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8713C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8713C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8713C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8713CA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COUNT</w:t>
      </w:r>
      <w:r w:rsidRPr="008713C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8713CA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*</w:t>
      </w:r>
      <w:r w:rsidRPr="008713C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8713C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8713C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8713C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 </w:t>
      </w:r>
      <w:r w:rsidRPr="008713C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8713C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</w:t>
      </w:r>
      <w:r w:rsidRPr="008713C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8713C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id </w:t>
      </w:r>
      <w:r w:rsidRPr="008713CA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8713C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</w:t>
      </w:r>
      <w:r w:rsidRPr="008713C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8713C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id</w:t>
      </w:r>
      <w:r w:rsidRPr="008713C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40418626" w14:textId="2CC441E3" w:rsidR="008713CA" w:rsidRDefault="008713CA" w:rsidP="008713CA">
      <w:pPr>
        <w:ind w:firstLine="384"/>
        <w:rPr>
          <w:rFonts w:ascii="Arial" w:hAnsi="Arial" w:cs="Arial"/>
          <w:szCs w:val="21"/>
          <w:shd w:val="clear" w:color="auto" w:fill="FFFFFF"/>
        </w:rPr>
      </w:pPr>
    </w:p>
    <w:p w14:paraId="00207264" w14:textId="1F0971CE" w:rsidR="008713CA" w:rsidRDefault="008713CA" w:rsidP="008713CA">
      <w:pPr>
        <w:ind w:firstLine="384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为了比较子查询和标量，子查询必须返回一个标量。为了比较子查询和行构造函数，子查询必须是一个行子查询，该行子查询返回的行数与行构造函数的值相同。</w:t>
      </w:r>
      <w:r w:rsidR="003A0723">
        <w:rPr>
          <w:rFonts w:ascii="Arial" w:hAnsi="Arial" w:cs="Arial" w:hint="eastAsia"/>
          <w:color w:val="555555"/>
          <w:szCs w:val="21"/>
          <w:shd w:val="clear" w:color="auto" w:fill="FFFFFF"/>
        </w:rPr>
        <w:t xml:space="preserve"> </w:t>
      </w:r>
    </w:p>
    <w:p w14:paraId="485FB99C" w14:textId="1B608458" w:rsidR="003A0723" w:rsidRDefault="003A0723" w:rsidP="008713CA">
      <w:pPr>
        <w:ind w:firstLine="384"/>
        <w:rPr>
          <w:rFonts w:ascii="Arial" w:hAnsi="Arial" w:cs="Arial"/>
          <w:szCs w:val="21"/>
          <w:shd w:val="clear" w:color="auto" w:fill="FFFFFF"/>
        </w:rPr>
      </w:pPr>
    </w:p>
    <w:p w14:paraId="1A33F99C" w14:textId="296B487D" w:rsidR="003A0723" w:rsidRDefault="003A0723" w:rsidP="003A0723">
      <w:pPr>
        <w:pStyle w:val="3"/>
      </w:pPr>
      <w:r>
        <w:rPr>
          <w:rFonts w:hint="eastAsia"/>
        </w:rPr>
        <w:t>3.</w:t>
      </w:r>
      <w:r>
        <w:t>使用ANY，IN或SOME进行子查询</w:t>
      </w:r>
    </w:p>
    <w:p w14:paraId="2B4A1977" w14:textId="77777777" w:rsidR="00666454" w:rsidRPr="00666454" w:rsidRDefault="00666454" w:rsidP="0066645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66645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operand</w:t>
      </w:r>
      <w:r w:rsidRPr="0066645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66645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comparison_operator</w:t>
      </w:r>
      <w:proofErr w:type="spellEnd"/>
      <w:r w:rsidRPr="0066645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66645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ANY</w:t>
      </w:r>
      <w:r w:rsidRPr="0066645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66645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66645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subquery</w:t>
      </w:r>
      <w:r w:rsidRPr="0066645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54BFA74C" w14:textId="429A18BA" w:rsidR="00666454" w:rsidRPr="00666454" w:rsidRDefault="00666454" w:rsidP="00666454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66645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operand</w:t>
      </w:r>
      <w:r w:rsidRPr="0066645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66645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</w:t>
      </w:r>
      <w:r w:rsidRPr="0066645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66645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subquery</w:t>
      </w:r>
      <w:r w:rsidRPr="0066645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>
        <w:rPr>
          <w:rFonts w:ascii="Consolas" w:eastAsia="宋体" w:hAnsi="Consolas" w:cs="宋体" w:hint="eastAsia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//</w:t>
      </w:r>
      <w:r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EF19BA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  <w:t>NOT</w:t>
      </w:r>
      <w:r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EF19BA">
        <w:rPr>
          <w:rFonts w:ascii="Consolas" w:eastAsia="宋体" w:hAnsi="Consolas" w:cs="宋体" w:hint="eastAsia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IN</w:t>
      </w:r>
    </w:p>
    <w:p w14:paraId="13C89BD6" w14:textId="2DF5F2FE" w:rsidR="003A0723" w:rsidRDefault="00666454" w:rsidP="00666454">
      <w:pPr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66645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operand</w:t>
      </w:r>
      <w:r w:rsidRPr="0066645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66645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comparison_operator</w:t>
      </w:r>
      <w:proofErr w:type="spellEnd"/>
      <w:r w:rsidRPr="0066645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666454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SOME</w:t>
      </w:r>
      <w:r w:rsidRPr="00666454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66645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666454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  <w:bdr w:val="none" w:sz="0" w:space="0" w:color="auto" w:frame="1"/>
          <w:shd w:val="clear" w:color="auto" w:fill="F8F8F8"/>
        </w:rPr>
        <w:t>subquery</w:t>
      </w:r>
      <w:r w:rsidRPr="00666454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4F77D217" w14:textId="42C391B3" w:rsidR="00666454" w:rsidRDefault="00666454" w:rsidP="00666454"/>
    <w:p w14:paraId="63B95598" w14:textId="4A5717B5" w:rsidR="00666454" w:rsidRDefault="00666454" w:rsidP="00666454">
      <w:pP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>
        <w:rPr>
          <w:rStyle w:val="HTML"/>
          <w:rFonts w:ascii="Courier New" w:hAnsi="Courier New" w:cs="Courier New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comparison_operator</w:t>
      </w:r>
      <w:proofErr w:type="spellEnd"/>
      <w:r>
        <w:rPr>
          <w:rStyle w:val="HTML"/>
          <w:rFonts w:ascii="Courier New" w:hAnsi="Courier New" w:cs="Courier New" w:hint="eastAsi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：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&lt;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&gt;=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&lt;=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&lt;&gt;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!=</w:t>
      </w:r>
    </w:p>
    <w:p w14:paraId="0A355DD0" w14:textId="3C5CACFC" w:rsidR="00666454" w:rsidRDefault="00666454" w:rsidP="00666454"/>
    <w:p w14:paraId="64DF1A20" w14:textId="5DFA318A" w:rsidR="00666454" w:rsidRDefault="00666454" w:rsidP="00666454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ANY</w:t>
      </w:r>
      <w:r>
        <w:rPr>
          <w:rFonts w:ascii="Arial" w:hAnsi="Arial" w:cs="Arial"/>
          <w:color w:val="555555"/>
          <w:szCs w:val="21"/>
          <w:shd w:val="clear" w:color="auto" w:fill="FFFFFF"/>
        </w:rPr>
        <w:t>关键字，它必须遵循一个比较操作符</w:t>
      </w:r>
    </w:p>
    <w:p w14:paraId="4A6510C5" w14:textId="5C5439B8" w:rsidR="00666454" w:rsidRDefault="00666454" w:rsidP="00666454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s1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t1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s1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ANY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s1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t2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263739D0" w14:textId="2FB1B59C" w:rsidR="001E0271" w:rsidRDefault="001E0271" w:rsidP="00666454"/>
    <w:p w14:paraId="746C7FF7" w14:textId="77777777" w:rsidR="001E0271" w:rsidRPr="001E0271" w:rsidRDefault="001E0271" w:rsidP="001E0271">
      <w:pPr>
        <w:widowControl/>
        <w:shd w:val="clear" w:color="auto" w:fill="FFFFFF"/>
        <w:spacing w:after="225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1E0271">
        <w:rPr>
          <w:rFonts w:ascii="Arial" w:eastAsia="宋体" w:hAnsi="Arial" w:cs="Arial"/>
          <w:color w:val="555555"/>
          <w:kern w:val="0"/>
          <w:szCs w:val="21"/>
        </w:rPr>
        <w:t>子查询必须返回最多一行但返回多行的语句会发生此错误。考虑下面的例子：</w:t>
      </w:r>
    </w:p>
    <w:p w14:paraId="0176145B" w14:textId="77777777" w:rsidR="001E0271" w:rsidRPr="001E0271" w:rsidRDefault="001E0271" w:rsidP="001E0271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1E027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SELECT</w:t>
      </w:r>
      <w:r w:rsidRPr="001E0271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1E0271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*</w:t>
      </w:r>
      <w:r w:rsidRPr="001E0271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1E027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FROM</w:t>
      </w:r>
      <w:r w:rsidRPr="001E0271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t1 </w:t>
      </w:r>
      <w:r w:rsidRPr="001E027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WHERE</w:t>
      </w:r>
      <w:r w:rsidRPr="001E0271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column1 </w:t>
      </w:r>
      <w:r w:rsidRPr="001E0271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=</w:t>
      </w:r>
      <w:r w:rsidRPr="001E0271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1E027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(</w:t>
      </w:r>
      <w:r w:rsidRPr="001E027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SELECT</w:t>
      </w:r>
      <w:r w:rsidRPr="001E0271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column1 </w:t>
      </w:r>
      <w:r w:rsidRPr="001E027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FROM</w:t>
      </w:r>
      <w:r w:rsidRPr="001E0271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t2</w:t>
      </w:r>
      <w:r w:rsidRPr="001E027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);</w:t>
      </w:r>
    </w:p>
    <w:p w14:paraId="29F790A5" w14:textId="77777777" w:rsidR="001E0271" w:rsidRPr="001E0271" w:rsidRDefault="001E0271" w:rsidP="001E027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1E0271">
        <w:rPr>
          <w:rFonts w:ascii="Arial" w:eastAsia="宋体" w:hAnsi="Arial" w:cs="Arial"/>
          <w:color w:val="555555"/>
          <w:kern w:val="0"/>
          <w:szCs w:val="21"/>
        </w:rPr>
        <w:t>如果</w:t>
      </w:r>
      <w:r w:rsidRPr="001E0271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SELECT column1 FROM t2</w:t>
      </w:r>
      <w:r w:rsidRPr="001E0271">
        <w:rPr>
          <w:rFonts w:ascii="Arial" w:eastAsia="宋体" w:hAnsi="Arial" w:cs="Arial"/>
          <w:color w:val="555555"/>
          <w:kern w:val="0"/>
          <w:szCs w:val="21"/>
        </w:rPr>
        <w:t>只返回一行，则前面的查询将起作用。如果子查询返回多个行，则会发生错误</w:t>
      </w:r>
      <w:r w:rsidRPr="001E0271">
        <w:rPr>
          <w:rFonts w:ascii="Arial" w:eastAsia="宋体" w:hAnsi="Arial" w:cs="Arial"/>
          <w:color w:val="555555"/>
          <w:kern w:val="0"/>
          <w:szCs w:val="21"/>
        </w:rPr>
        <w:t>1242</w:t>
      </w:r>
      <w:r w:rsidRPr="001E0271">
        <w:rPr>
          <w:rFonts w:ascii="Arial" w:eastAsia="宋体" w:hAnsi="Arial" w:cs="Arial"/>
          <w:color w:val="555555"/>
          <w:kern w:val="0"/>
          <w:szCs w:val="21"/>
        </w:rPr>
        <w:t>。在这种情况下，查询应该被重写为：</w:t>
      </w:r>
    </w:p>
    <w:p w14:paraId="1974DC84" w14:textId="77777777" w:rsidR="001E0271" w:rsidRPr="001E0271" w:rsidRDefault="001E0271" w:rsidP="001E0271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1E027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SELECT</w:t>
      </w:r>
      <w:r w:rsidRPr="001E0271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1E0271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*</w:t>
      </w:r>
      <w:r w:rsidRPr="001E0271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1E027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FROM</w:t>
      </w:r>
      <w:r w:rsidRPr="001E0271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t1 </w:t>
      </w:r>
      <w:r w:rsidRPr="001E027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WHERE</w:t>
      </w:r>
      <w:r w:rsidRPr="001E0271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column1 </w:t>
      </w:r>
      <w:r w:rsidRPr="001E0271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=</w:t>
      </w:r>
      <w:r w:rsidRPr="001E0271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1E027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ANY</w:t>
      </w:r>
      <w:r w:rsidRPr="001E0271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1E027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(</w:t>
      </w:r>
      <w:r w:rsidRPr="001E027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SELECT</w:t>
      </w:r>
      <w:r w:rsidRPr="001E0271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column1 </w:t>
      </w:r>
      <w:r w:rsidRPr="001E027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FROM</w:t>
      </w:r>
      <w:r w:rsidRPr="001E0271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t2</w:t>
      </w:r>
      <w:r w:rsidRPr="001E027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);</w:t>
      </w:r>
    </w:p>
    <w:p w14:paraId="4F90DB5E" w14:textId="77777777" w:rsidR="001E0271" w:rsidRPr="001E0271" w:rsidRDefault="001E0271" w:rsidP="00666454">
      <w:pPr>
        <w:rPr>
          <w:rFonts w:hint="eastAsia"/>
        </w:rPr>
      </w:pPr>
    </w:p>
    <w:p w14:paraId="60C1E24F" w14:textId="42055B22" w:rsidR="003A0723" w:rsidRDefault="003A0723" w:rsidP="008713CA">
      <w:pPr>
        <w:ind w:firstLine="384"/>
        <w:rPr>
          <w:rFonts w:ascii="Arial" w:hAnsi="Arial" w:cs="Arial"/>
          <w:szCs w:val="21"/>
          <w:shd w:val="clear" w:color="auto" w:fill="FFFFFF"/>
        </w:rPr>
      </w:pPr>
    </w:p>
    <w:p w14:paraId="2FE153EE" w14:textId="52411A93" w:rsidR="00EF19BA" w:rsidRDefault="003209B8" w:rsidP="003209B8">
      <w:pPr>
        <w:pStyle w:val="3"/>
      </w:pPr>
      <w:r>
        <w:rPr>
          <w:rFonts w:hint="eastAsia"/>
        </w:rPr>
        <w:t>4.</w:t>
      </w:r>
      <w:r w:rsidR="00EF19BA">
        <w:t>具有EXISTS或NOT EXISTS的子查询</w:t>
      </w:r>
    </w:p>
    <w:p w14:paraId="368C96D5" w14:textId="62DD5167" w:rsidR="00EF19BA" w:rsidRDefault="00EF19BA" w:rsidP="00EF19BA">
      <w:pPr>
        <w:pStyle w:val="a3"/>
        <w:ind w:left="360" w:firstLineChars="0" w:firstLine="0"/>
      </w:pPr>
      <w:r>
        <w:rPr>
          <w:rFonts w:hint="eastAsia"/>
        </w:rPr>
        <w:t>查询查询一个城市有什么样的商店：</w:t>
      </w:r>
    </w:p>
    <w:p w14:paraId="73C4A0EC" w14:textId="77777777" w:rsidR="00EF19BA" w:rsidRPr="00EF19BA" w:rsidRDefault="00EF19BA" w:rsidP="00EF19B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EF19B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F19B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DISTINCT</w:t>
      </w:r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store_type</w:t>
      </w:r>
      <w:proofErr w:type="spellEnd"/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F19B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stores</w:t>
      </w:r>
    </w:p>
    <w:p w14:paraId="595E7851" w14:textId="77777777" w:rsidR="00EF19BA" w:rsidRPr="00EF19BA" w:rsidRDefault="00EF19BA" w:rsidP="00EF19B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EF19B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F19B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EXISTS</w:t>
      </w:r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F19B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EF19B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F19BA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*</w:t>
      </w:r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F19B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cities_stores</w:t>
      </w:r>
      <w:proofErr w:type="spellEnd"/>
    </w:p>
    <w:p w14:paraId="5F88BC53" w14:textId="1B6E9884" w:rsidR="00EF19BA" w:rsidRDefault="00EF19BA" w:rsidP="00EF19BA">
      <w:pPr>
        <w:pStyle w:val="a3"/>
        <w:ind w:left="360" w:firstLineChars="0" w:firstLine="0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        </w:t>
      </w:r>
      <w:r w:rsidRPr="00EF19B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cities_</w:t>
      </w:r>
      <w:proofErr w:type="gramStart"/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stores</w:t>
      </w:r>
      <w:r w:rsidRPr="00EF19B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store</w:t>
      </w:r>
      <w:proofErr w:type="gramEnd"/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_type</w:t>
      </w:r>
      <w:proofErr w:type="spellEnd"/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F19BA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stores</w:t>
      </w:r>
      <w:r w:rsidRPr="00EF19B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store_type</w:t>
      </w:r>
      <w:proofErr w:type="spellEnd"/>
      <w:r w:rsidRPr="00EF19B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7CDDB214" w14:textId="6928EA15" w:rsidR="00EF19BA" w:rsidRDefault="00EF19BA" w:rsidP="00EF19BA">
      <w:pPr>
        <w:pStyle w:val="a3"/>
        <w:ind w:left="360" w:firstLineChars="0" w:firstLine="0"/>
      </w:pPr>
      <w:r>
        <w:rPr>
          <w:rFonts w:hint="eastAsia"/>
        </w:rPr>
        <w:lastRenderedPageBreak/>
        <w:t>查询一个城市没有什么样的商店：</w:t>
      </w:r>
    </w:p>
    <w:p w14:paraId="02F9081C" w14:textId="77777777" w:rsidR="00EF19BA" w:rsidRPr="00EF19BA" w:rsidRDefault="00EF19BA" w:rsidP="00EF19B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EF19B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F19B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DISTINCT</w:t>
      </w:r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store_type</w:t>
      </w:r>
      <w:proofErr w:type="spellEnd"/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F19B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stores</w:t>
      </w:r>
    </w:p>
    <w:p w14:paraId="26B8D059" w14:textId="77777777" w:rsidR="00EF19BA" w:rsidRPr="00EF19BA" w:rsidRDefault="00EF19BA" w:rsidP="00EF19B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EF19B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F19BA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NOT</w:t>
      </w:r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F19B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EXISTS</w:t>
      </w:r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F19B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EF19B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F19BA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*</w:t>
      </w:r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F19B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cities_stores</w:t>
      </w:r>
      <w:proofErr w:type="spellEnd"/>
    </w:p>
    <w:p w14:paraId="61A91133" w14:textId="1B1DA653" w:rsidR="00EF19BA" w:rsidRPr="00EF19BA" w:rsidRDefault="00EF19BA" w:rsidP="00EF19BA">
      <w:pPr>
        <w:pStyle w:val="a3"/>
        <w:ind w:left="360" w:firstLineChars="0" w:firstLine="0"/>
        <w:rPr>
          <w:rFonts w:hint="eastAsia"/>
        </w:rPr>
      </w:pPr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            </w:t>
      </w:r>
      <w:r w:rsidRPr="00EF19BA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cities_</w:t>
      </w:r>
      <w:proofErr w:type="gramStart"/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stores</w:t>
      </w:r>
      <w:r w:rsidRPr="00EF19B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store</w:t>
      </w:r>
      <w:proofErr w:type="gramEnd"/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_type</w:t>
      </w:r>
      <w:proofErr w:type="spellEnd"/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F19BA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stores</w:t>
      </w:r>
      <w:r w:rsidRPr="00EF19B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EF19B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store_type</w:t>
      </w:r>
      <w:proofErr w:type="spellEnd"/>
      <w:r w:rsidRPr="00EF19BA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3AB3D3D8" w14:textId="77777777" w:rsidR="00C07D30" w:rsidRDefault="00C07D30" w:rsidP="008713CA">
      <w:pPr>
        <w:ind w:firstLine="384"/>
        <w:rPr>
          <w:rFonts w:ascii="Arial" w:hAnsi="Arial" w:cs="Arial"/>
          <w:szCs w:val="21"/>
          <w:shd w:val="clear" w:color="auto" w:fill="FFFFFF"/>
        </w:rPr>
      </w:pPr>
    </w:p>
    <w:p w14:paraId="75EAC118" w14:textId="77777777" w:rsidR="00C07D30" w:rsidRDefault="00C07D30" w:rsidP="008713CA">
      <w:pPr>
        <w:ind w:firstLine="384"/>
        <w:rPr>
          <w:rFonts w:ascii="Arial" w:hAnsi="Arial" w:cs="Arial"/>
          <w:szCs w:val="21"/>
          <w:shd w:val="clear" w:color="auto" w:fill="FFFFFF"/>
        </w:rPr>
      </w:pPr>
    </w:p>
    <w:p w14:paraId="4BC9AE27" w14:textId="77777777" w:rsidR="00C07D30" w:rsidRDefault="00C07D30" w:rsidP="008713CA">
      <w:pPr>
        <w:ind w:firstLine="384"/>
        <w:rPr>
          <w:rFonts w:ascii="Arial" w:hAnsi="Arial" w:cs="Arial"/>
          <w:szCs w:val="21"/>
          <w:shd w:val="clear" w:color="auto" w:fill="FFFFFF"/>
        </w:rPr>
      </w:pPr>
    </w:p>
    <w:p w14:paraId="716F36BF" w14:textId="77777777" w:rsidR="00C07D30" w:rsidRDefault="00C07D30" w:rsidP="008713CA">
      <w:pPr>
        <w:ind w:firstLine="384"/>
        <w:rPr>
          <w:rFonts w:ascii="Arial" w:hAnsi="Arial" w:cs="Arial"/>
          <w:szCs w:val="21"/>
          <w:shd w:val="clear" w:color="auto" w:fill="FFFFFF"/>
        </w:rPr>
      </w:pPr>
    </w:p>
    <w:p w14:paraId="6285EEE8" w14:textId="132AF114" w:rsidR="00EF19BA" w:rsidRDefault="00C07D30" w:rsidP="008713CA">
      <w:pPr>
        <w:ind w:firstLine="384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查询所有的城市都有什么样的商店：</w:t>
      </w:r>
    </w:p>
    <w:p w14:paraId="7889A9F3" w14:textId="77777777" w:rsidR="00C07D30" w:rsidRPr="00C07D30" w:rsidRDefault="00C07D30" w:rsidP="00C07D3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C07D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07D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DISTINCT</w:t>
      </w:r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store_type</w:t>
      </w:r>
      <w:proofErr w:type="spellEnd"/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07D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stores s1</w:t>
      </w:r>
    </w:p>
    <w:p w14:paraId="5449BAF3" w14:textId="77777777" w:rsidR="00C07D30" w:rsidRPr="00C07D30" w:rsidRDefault="00C07D30" w:rsidP="00C07D3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C07D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07D30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NOT</w:t>
      </w:r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07D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EXISTS</w:t>
      </w:r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07D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</w:p>
    <w:p w14:paraId="2B95D6DE" w14:textId="77777777" w:rsidR="00C07D30" w:rsidRPr="00C07D30" w:rsidRDefault="00C07D30" w:rsidP="00C07D3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</w:t>
      </w:r>
      <w:r w:rsidRPr="00C07D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07D30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*</w:t>
      </w:r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07D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cities </w:t>
      </w:r>
      <w:r w:rsidRPr="00C07D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07D30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NOT</w:t>
      </w:r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07D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EXISTS</w:t>
      </w:r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07D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</w:p>
    <w:p w14:paraId="2E60CD47" w14:textId="77777777" w:rsidR="00C07D30" w:rsidRPr="00C07D30" w:rsidRDefault="00C07D30" w:rsidP="00C07D3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</w:t>
      </w:r>
      <w:r w:rsidRPr="00C07D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07D30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*</w:t>
      </w:r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07D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cities_stores</w:t>
      </w:r>
      <w:proofErr w:type="spellEnd"/>
    </w:p>
    <w:p w14:paraId="52AFF356" w14:textId="77777777" w:rsidR="00C07D30" w:rsidRPr="00C07D30" w:rsidRDefault="00C07D30" w:rsidP="00C07D3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</w:t>
      </w:r>
      <w:r w:rsidRPr="00C07D30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cities_</w:t>
      </w:r>
      <w:proofErr w:type="gramStart"/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stores</w:t>
      </w:r>
      <w:r w:rsidRPr="00C07D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city</w:t>
      </w:r>
      <w:proofErr w:type="spellEnd"/>
      <w:proofErr w:type="gramEnd"/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07D30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cities</w:t>
      </w:r>
      <w:r w:rsidRPr="00C07D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city</w:t>
      </w:r>
      <w:proofErr w:type="spellEnd"/>
    </w:p>
    <w:p w14:paraId="7C42CFC2" w14:textId="52943D37" w:rsidR="00C07D30" w:rsidRDefault="00C07D30" w:rsidP="00C07D30">
      <w:pPr>
        <w:ind w:firstLine="384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</w:t>
      </w:r>
      <w:r w:rsidRPr="00C07D30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AND</w:t>
      </w:r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cities_</w:t>
      </w:r>
      <w:proofErr w:type="gramStart"/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stores</w:t>
      </w:r>
      <w:r w:rsidRPr="00C07D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store</w:t>
      </w:r>
      <w:proofErr w:type="gramEnd"/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_type</w:t>
      </w:r>
      <w:proofErr w:type="spellEnd"/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07D30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stores</w:t>
      </w:r>
      <w:r w:rsidRPr="00C07D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C07D3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store_type</w:t>
      </w:r>
      <w:proofErr w:type="spellEnd"/>
      <w:r w:rsidRPr="00C07D30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));</w:t>
      </w:r>
    </w:p>
    <w:p w14:paraId="1BFD3C54" w14:textId="5D0011B8" w:rsidR="00C07D30" w:rsidRDefault="00C07D30" w:rsidP="00C07D30">
      <w:pPr>
        <w:ind w:firstLine="384"/>
        <w:rPr>
          <w:rFonts w:ascii="Arial" w:hAnsi="Arial" w:cs="Arial"/>
          <w:szCs w:val="21"/>
          <w:shd w:val="clear" w:color="auto" w:fill="FFFFFF"/>
        </w:rPr>
      </w:pPr>
    </w:p>
    <w:p w14:paraId="66B4AA51" w14:textId="75EF27AC" w:rsidR="00C07D30" w:rsidRDefault="00C07D30" w:rsidP="00C07D30">
      <w:pPr>
        <w:ind w:firstLine="384"/>
        <w:rPr>
          <w:rFonts w:ascii="Arial" w:hAnsi="Arial" w:cs="Arial"/>
          <w:szCs w:val="21"/>
          <w:shd w:val="clear" w:color="auto" w:fill="FFFFFF"/>
        </w:rPr>
      </w:pPr>
      <w:proofErr w:type="gramStart"/>
      <w:r>
        <w:rPr>
          <w:rFonts w:ascii="Arial" w:hAnsi="Arial" w:cs="Arial" w:hint="eastAsia"/>
          <w:szCs w:val="21"/>
          <w:shd w:val="clear" w:color="auto" w:fill="FFFFFF"/>
        </w:rPr>
        <w:t>最内部</w:t>
      </w:r>
      <w:proofErr w:type="gramEnd"/>
      <w:r>
        <w:rPr>
          <w:rFonts w:ascii="Arial" w:hAnsi="Arial" w:cs="Arial" w:hint="eastAsia"/>
          <w:szCs w:val="21"/>
          <w:shd w:val="clear" w:color="auto" w:fill="FFFFFF"/>
        </w:rPr>
        <w:t>的</w:t>
      </w:r>
      <w:r>
        <w:rPr>
          <w:rFonts w:ascii="Arial" w:hAnsi="Arial" w:cs="Arial" w:hint="eastAsia"/>
          <w:szCs w:val="21"/>
          <w:shd w:val="clear" w:color="auto" w:fill="FFFFFF"/>
        </w:rPr>
        <w:t>Not</w:t>
      </w:r>
      <w:r>
        <w:rPr>
          <w:rFonts w:ascii="Arial" w:hAnsi="Arial" w:cs="Arial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Cs w:val="21"/>
          <w:shd w:val="clear" w:color="auto" w:fill="FFFFFF"/>
        </w:rPr>
        <w:t>Exists</w:t>
      </w:r>
      <w:r>
        <w:rPr>
          <w:rFonts w:ascii="Arial" w:hAnsi="Arial" w:cs="Arial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Cs w:val="21"/>
          <w:shd w:val="clear" w:color="auto" w:fill="FFFFFF"/>
        </w:rPr>
        <w:t>查询的是所有的城市中有没有不存在于商店列表中的商店</w:t>
      </w:r>
    </w:p>
    <w:p w14:paraId="72D1D669" w14:textId="232B9134" w:rsidR="00C07D30" w:rsidRDefault="00C07D30" w:rsidP="00C07D30">
      <w:pPr>
        <w:ind w:firstLine="384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再通过外部的</w:t>
      </w:r>
      <w:r>
        <w:rPr>
          <w:rFonts w:ascii="Arial" w:hAnsi="Arial" w:cs="Arial" w:hint="eastAsia"/>
          <w:szCs w:val="21"/>
          <w:shd w:val="clear" w:color="auto" w:fill="FFFFFF"/>
        </w:rPr>
        <w:t>not</w:t>
      </w:r>
      <w:r>
        <w:rPr>
          <w:rFonts w:ascii="Arial" w:hAnsi="Arial" w:cs="Arial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Cs w:val="21"/>
          <w:shd w:val="clear" w:color="auto" w:fill="FFFFFF"/>
        </w:rPr>
        <w:t>exists</w:t>
      </w:r>
      <w:r>
        <w:rPr>
          <w:rFonts w:ascii="Arial" w:hAnsi="Arial" w:cs="Arial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Cs w:val="21"/>
          <w:shd w:val="clear" w:color="auto" w:fill="FFFFFF"/>
        </w:rPr>
        <w:t>来查询所有的城市都有什么商店。</w:t>
      </w:r>
    </w:p>
    <w:p w14:paraId="7859ADC7" w14:textId="2EE4A9CB" w:rsidR="00E00E95" w:rsidRDefault="003209B8" w:rsidP="003209B8">
      <w:pPr>
        <w:pStyle w:val="3"/>
      </w:pPr>
      <w:r>
        <w:rPr>
          <w:rFonts w:hint="eastAsia"/>
        </w:rPr>
        <w:t>5.</w:t>
      </w:r>
      <w:r w:rsidR="00E00E95">
        <w:t>派生表（FROM子句中的子查询）</w:t>
      </w:r>
    </w:p>
    <w:p w14:paraId="596E2AFE" w14:textId="52526678" w:rsidR="00E00E95" w:rsidRDefault="003209B8" w:rsidP="00C07D30">
      <w:pPr>
        <w:ind w:firstLine="384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...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a4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8F8F8"/>
        </w:rPr>
        <w:t>subquery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[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AS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]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a4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8F8F8"/>
        </w:rPr>
        <w:t>tbl_name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...</w:t>
      </w:r>
    </w:p>
    <w:p w14:paraId="3E31E17C" w14:textId="2C7AFE5D" w:rsidR="003209B8" w:rsidRDefault="003209B8" w:rsidP="00C07D30">
      <w:pPr>
        <w:ind w:firstLine="384"/>
        <w:rPr>
          <w:rStyle w:val="HTML"/>
          <w:rFonts w:ascii="Courier New" w:hAnsi="Courier New" w:cs="Courier New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该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子句是强制性的，因为子句中的每个表都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>必须有一个名称。选择列表中的任何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列必须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具有唯一的名称。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[AS] </w:t>
      </w:r>
      <w:proofErr w:type="spellStart"/>
      <w:r>
        <w:rPr>
          <w:rStyle w:val="HTML"/>
          <w:rFonts w:ascii="Courier New" w:hAnsi="Courier New" w:cs="Courier New"/>
          <w:b/>
          <w:bCs/>
          <w:i/>
          <w:iCs/>
          <w:color w:val="000000"/>
          <w:sz w:val="19"/>
          <w:szCs w:val="19"/>
          <w:bdr w:val="none" w:sz="0" w:space="0" w:color="auto" w:frame="1"/>
        </w:rPr>
        <w:t>tbl_name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FROM</w:t>
      </w:r>
      <w:r>
        <w:rPr>
          <w:rStyle w:val="HTML"/>
          <w:rFonts w:ascii="Courier New" w:hAnsi="Courier New" w:cs="Courier New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subquery</w:t>
      </w:r>
      <w:proofErr w:type="spellEnd"/>
    </w:p>
    <w:p w14:paraId="057CEF69" w14:textId="24F93669" w:rsidR="003209B8" w:rsidRDefault="003209B8" w:rsidP="00C07D30">
      <w:pPr>
        <w:ind w:firstLine="384"/>
        <w:rPr>
          <w:rFonts w:ascii="Arial" w:hAnsi="Arial" w:cs="Arial"/>
          <w:szCs w:val="21"/>
          <w:shd w:val="clear" w:color="auto" w:fill="FFFFFF"/>
        </w:rPr>
      </w:pPr>
    </w:p>
    <w:p w14:paraId="07A91484" w14:textId="69EA55BA" w:rsidR="003209B8" w:rsidRDefault="003209B8" w:rsidP="00C07D30">
      <w:pPr>
        <w:ind w:firstLine="384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这里是另一个例子：假设你想知道一个分组表中的一组总和的平均值。这不起作用：</w:t>
      </w:r>
    </w:p>
    <w:p w14:paraId="5DE79F34" w14:textId="264D331F" w:rsidR="003209B8" w:rsidRDefault="003209B8" w:rsidP="00C07D30">
      <w:pPr>
        <w:ind w:firstLine="384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AVG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SUM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column1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t1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GROUP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BY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column1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 xml:space="preserve">     </w:t>
      </w:r>
      <w:r>
        <w:rPr>
          <w:rStyle w:val="token"/>
          <w:rFonts w:ascii="Consolas" w:hAnsi="Consolas" w:hint="eastAsia"/>
          <w:color w:val="999999"/>
          <w:sz w:val="19"/>
          <w:szCs w:val="19"/>
          <w:bdr w:val="none" w:sz="0" w:space="0" w:color="auto" w:frame="1"/>
          <w:shd w:val="clear" w:color="auto" w:fill="F8F8F8"/>
        </w:rPr>
        <w:t>//</w:t>
      </w:r>
      <w:r>
        <w:rPr>
          <w:rStyle w:val="token"/>
          <w:rFonts w:ascii="Consolas" w:hAnsi="Consolas" w:hint="eastAsia"/>
          <w:color w:val="999999"/>
          <w:sz w:val="19"/>
          <w:szCs w:val="19"/>
          <w:bdr w:val="none" w:sz="0" w:space="0" w:color="auto" w:frame="1"/>
          <w:shd w:val="clear" w:color="auto" w:fill="F8F8F8"/>
        </w:rPr>
        <w:t>无效报错</w:t>
      </w:r>
    </w:p>
    <w:p w14:paraId="7AAF01D4" w14:textId="19FF70A9" w:rsidR="003209B8" w:rsidRDefault="003209B8" w:rsidP="00C07D30">
      <w:pPr>
        <w:ind w:firstLine="384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但是，这个查询提供了所需的信息：</w:t>
      </w:r>
    </w:p>
    <w:p w14:paraId="7BC751AF" w14:textId="77777777" w:rsidR="003209B8" w:rsidRPr="003209B8" w:rsidRDefault="003209B8" w:rsidP="003209B8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209B8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3209B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209B8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AVG</w:t>
      </w:r>
      <w:r w:rsidRPr="003209B8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3209B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sum_column1</w:t>
      </w:r>
      <w:r w:rsidRPr="003209B8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2895AF8B" w14:textId="77777777" w:rsidR="003209B8" w:rsidRPr="003209B8" w:rsidRDefault="003209B8" w:rsidP="003209B8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3209B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3209B8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3209B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209B8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3209B8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3209B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209B8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SUM</w:t>
      </w:r>
      <w:r w:rsidRPr="003209B8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3209B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column1</w:t>
      </w:r>
      <w:r w:rsidRPr="003209B8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3209B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209B8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AS</w:t>
      </w:r>
      <w:r w:rsidRPr="003209B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sum_column1</w:t>
      </w:r>
    </w:p>
    <w:p w14:paraId="7791BC90" w14:textId="671CCF53" w:rsidR="003209B8" w:rsidRDefault="003209B8" w:rsidP="003209B8">
      <w:pPr>
        <w:ind w:firstLine="384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3209B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</w:t>
      </w:r>
      <w:r w:rsidRPr="003209B8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3209B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 </w:t>
      </w:r>
      <w:r w:rsidRPr="003209B8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GROUP</w:t>
      </w:r>
      <w:r w:rsidRPr="003209B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209B8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3209B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column1</w:t>
      </w:r>
      <w:r w:rsidRPr="003209B8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3209B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3209B8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AS</w:t>
      </w:r>
      <w:r w:rsidRPr="003209B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</w:t>
      </w:r>
      <w:r w:rsidRPr="003209B8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574A9D36" w14:textId="4FB48D1A" w:rsidR="003209B8" w:rsidRDefault="003209B8" w:rsidP="003209B8">
      <w:pPr>
        <w:ind w:firstLine="384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请注意，子查询（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sum_column1</w:t>
      </w:r>
      <w:r>
        <w:rPr>
          <w:rFonts w:ascii="Arial" w:hAnsi="Arial" w:cs="Arial"/>
          <w:color w:val="555555"/>
          <w:szCs w:val="21"/>
          <w:shd w:val="clear" w:color="auto" w:fill="FFFFFF"/>
        </w:rPr>
        <w:t>）中使用的列名在外部查询中被识别。</w:t>
      </w:r>
    </w:p>
    <w:p w14:paraId="5C960B04" w14:textId="17D53213" w:rsidR="003209B8" w:rsidRDefault="003209B8" w:rsidP="003209B8">
      <w:pPr>
        <w:ind w:firstLine="384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派生表可以返回标量，列，行或表。</w:t>
      </w:r>
    </w:p>
    <w:p w14:paraId="68EED373" w14:textId="461F6CEB" w:rsidR="003209B8" w:rsidRDefault="003209B8" w:rsidP="003209B8">
      <w:pPr>
        <w:ind w:firstLine="384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派生表不能是相关的子查询，或者包含外部引用或对其他表的引用</w:t>
      </w:r>
    </w:p>
    <w:p w14:paraId="3EA242A5" w14:textId="71E39485" w:rsidR="003209B8" w:rsidRDefault="003209B8" w:rsidP="003209B8">
      <w:pPr>
        <w:ind w:firstLine="384"/>
        <w:rPr>
          <w:rFonts w:ascii="Arial" w:hAnsi="Arial" w:cs="Arial"/>
          <w:szCs w:val="21"/>
          <w:shd w:val="clear" w:color="auto" w:fill="FFFFFF"/>
        </w:rPr>
      </w:pPr>
    </w:p>
    <w:p w14:paraId="42C5B7B0" w14:textId="3624C111" w:rsidR="003209B8" w:rsidRDefault="003209B8" w:rsidP="003209B8">
      <w:pPr>
        <w:ind w:firstLine="384"/>
        <w:rPr>
          <w:rFonts w:ascii="Arial" w:hAnsi="Arial" w:cs="Arial"/>
          <w:szCs w:val="21"/>
          <w:shd w:val="clear" w:color="auto" w:fill="FFFFFF"/>
        </w:rPr>
      </w:pPr>
    </w:p>
    <w:p w14:paraId="2239E7E6" w14:textId="22823820" w:rsidR="00F04847" w:rsidRDefault="00F04847" w:rsidP="00F04847">
      <w:pPr>
        <w:pStyle w:val="3"/>
      </w:pPr>
      <w:r>
        <w:rPr>
          <w:szCs w:val="21"/>
          <w:shd w:val="clear" w:color="auto" w:fill="FFFFFF"/>
        </w:rPr>
        <w:t>6.</w:t>
      </w:r>
      <w:r w:rsidRPr="00F04847">
        <w:t xml:space="preserve"> </w:t>
      </w:r>
      <w:r>
        <w:t>优化子查询</w:t>
      </w:r>
    </w:p>
    <w:p w14:paraId="3B0F72C2" w14:textId="319580EA" w:rsidR="003209B8" w:rsidRDefault="00F04847" w:rsidP="003209B8">
      <w:pPr>
        <w:ind w:firstLine="384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一些可以提高子查询效率的示例：</w:t>
      </w:r>
    </w:p>
    <w:p w14:paraId="4F7F5F02" w14:textId="71214862" w:rsidR="00F04847" w:rsidRDefault="00F04847" w:rsidP="00F04847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555555"/>
          <w:szCs w:val="21"/>
          <w:shd w:val="clear" w:color="auto" w:fill="FFFFFF"/>
        </w:rPr>
      </w:pPr>
      <w:r w:rsidRPr="00F04847">
        <w:rPr>
          <w:rFonts w:ascii="Arial" w:hAnsi="Arial" w:cs="Arial"/>
          <w:color w:val="555555"/>
          <w:szCs w:val="21"/>
          <w:shd w:val="clear" w:color="auto" w:fill="FFFFFF"/>
        </w:rPr>
        <w:t>使用影响子查询中行数或顺序的子查询子句</w:t>
      </w:r>
      <w:r w:rsidRPr="00F04847">
        <w:rPr>
          <w:rFonts w:ascii="Arial" w:hAnsi="Arial" w:cs="Arial" w:hint="eastAsia"/>
          <w:color w:val="555555"/>
          <w:szCs w:val="21"/>
          <w:shd w:val="clear" w:color="auto" w:fill="FFFFFF"/>
        </w:rPr>
        <w:t>利于优化：</w:t>
      </w:r>
    </w:p>
    <w:p w14:paraId="37123F7A" w14:textId="77777777" w:rsidR="00F04847" w:rsidRPr="00F04847" w:rsidRDefault="00F04847" w:rsidP="00F04847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04847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*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 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</w:t>
      </w:r>
      <w:proofErr w:type="gramStart"/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1</w:t>
      </w:r>
      <w:r w:rsidRPr="00F0484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column</w:t>
      </w:r>
      <w:proofErr w:type="gramEnd"/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1 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0484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column1 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t2 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ORDER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column1</w:t>
      </w:r>
      <w:r w:rsidRPr="00F0484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5219FF2A" w14:textId="77777777" w:rsidR="00F04847" w:rsidRPr="00F04847" w:rsidRDefault="00F04847" w:rsidP="00F04847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lastRenderedPageBreak/>
        <w:t>SELECT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04847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*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 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</w:t>
      </w:r>
      <w:proofErr w:type="gramStart"/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1</w:t>
      </w:r>
      <w:r w:rsidRPr="00F0484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column</w:t>
      </w:r>
      <w:proofErr w:type="gramEnd"/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1 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</w:t>
      </w:r>
      <w:r w:rsidRPr="00F0484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DISTINCT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column1 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t2</w:t>
      </w:r>
      <w:r w:rsidRPr="00F0484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24E2D855" w14:textId="4E4436EC" w:rsidR="00F04847" w:rsidRPr="00F04847" w:rsidRDefault="00F04847" w:rsidP="00F04847">
      <w:pPr>
        <w:widowControl/>
        <w:ind w:firstLine="420"/>
        <w:jc w:val="left"/>
        <w:rPr>
          <w:rFonts w:ascii="Consolas" w:eastAsia="宋体" w:hAnsi="Consolas" w:cs="宋体" w:hint="eastAsia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04847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*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 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EXISTS</w:t>
      </w:r>
      <w:r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F0484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04847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*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t2 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LIMIT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04847">
        <w:rPr>
          <w:rFonts w:ascii="Consolas" w:eastAsia="宋体" w:hAnsi="Consolas" w:cs="宋体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</w:rPr>
        <w:t>1</w:t>
      </w:r>
      <w:r w:rsidRPr="00F0484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62F2B491" w14:textId="77777777" w:rsidR="00F04847" w:rsidRDefault="00F04847" w:rsidP="00F04847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将联接替换为子查询：</w:t>
      </w:r>
    </w:p>
    <w:p w14:paraId="14A5BE1D" w14:textId="57A4A8F5" w:rsidR="00F04847" w:rsidRPr="00F04847" w:rsidRDefault="00F04847" w:rsidP="00F04847">
      <w:pPr>
        <w:pStyle w:val="a3"/>
        <w:ind w:left="744" w:firstLineChars="0" w:firstLine="0"/>
        <w:rPr>
          <w:rFonts w:ascii="Arial" w:hAnsi="Arial" w:cs="Arial"/>
          <w:color w:val="555555"/>
          <w:szCs w:val="21"/>
          <w:shd w:val="clear" w:color="auto" w:fill="FFFFFF"/>
        </w:rPr>
      </w:pP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DISTINCT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column1 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 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</w:t>
      </w:r>
      <w:proofErr w:type="gramStart"/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1</w:t>
      </w:r>
      <w:r w:rsidRPr="00F0484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column</w:t>
      </w:r>
      <w:proofErr w:type="gramEnd"/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1 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0484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</w:p>
    <w:p w14:paraId="0CFBF7E9" w14:textId="0807274E" w:rsidR="00F04847" w:rsidRDefault="00F04847" w:rsidP="00F04847">
      <w:pPr>
        <w:ind w:left="744"/>
        <w:rPr>
          <w:rFonts w:ascii="Arial" w:hAnsi="Arial" w:cs="Arial"/>
          <w:color w:val="555555"/>
          <w:szCs w:val="21"/>
          <w:shd w:val="clear" w:color="auto" w:fill="FFFFFF"/>
        </w:rPr>
      </w:pP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column1 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t2</w:t>
      </w:r>
      <w:r w:rsidRPr="00F0484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  <w:r>
        <w:rPr>
          <w:rFonts w:ascii="Arial" w:hAnsi="Arial" w:cs="Arial"/>
          <w:color w:val="555555"/>
          <w:szCs w:val="21"/>
          <w:shd w:val="clear" w:color="auto" w:fill="FFFFFF"/>
        </w:rPr>
        <w:tab/>
      </w:r>
    </w:p>
    <w:p w14:paraId="157B8839" w14:textId="28C1A350" w:rsidR="00F04847" w:rsidRDefault="00F04847" w:rsidP="00F04847">
      <w:pPr>
        <w:ind w:left="744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而不是这个：</w:t>
      </w:r>
    </w:p>
    <w:p w14:paraId="0CD9AE24" w14:textId="77777777" w:rsidR="00F04847" w:rsidRPr="00F04847" w:rsidRDefault="00F04847" w:rsidP="00F04847">
      <w:pPr>
        <w:widowControl/>
        <w:ind w:left="324"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DISTINCT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</w:t>
      </w:r>
      <w:proofErr w:type="gramStart"/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1</w:t>
      </w:r>
      <w:r w:rsidRPr="00F0484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column</w:t>
      </w:r>
      <w:proofErr w:type="gramEnd"/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1 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</w:t>
      </w:r>
      <w:r w:rsidRPr="00F0484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t2</w:t>
      </w:r>
    </w:p>
    <w:p w14:paraId="27A2F6E6" w14:textId="15FA536D" w:rsidR="00F04847" w:rsidRDefault="00F04847" w:rsidP="00F04847">
      <w:pPr>
        <w:ind w:left="744"/>
        <w:rPr>
          <w:rFonts w:ascii="Arial" w:hAnsi="Arial" w:cs="Arial" w:hint="eastAsia"/>
          <w:color w:val="555555"/>
          <w:szCs w:val="21"/>
          <w:shd w:val="clear" w:color="auto" w:fill="FFFFFF"/>
        </w:rPr>
      </w:pP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</w:t>
      </w:r>
      <w:proofErr w:type="gramStart"/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1</w:t>
      </w:r>
      <w:r w:rsidRPr="00F0484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column</w:t>
      </w:r>
      <w:proofErr w:type="gramEnd"/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1 </w:t>
      </w:r>
      <w:r w:rsidRPr="00F04847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t2</w:t>
      </w:r>
      <w:r w:rsidRPr="00F0484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column1</w:t>
      </w:r>
      <w:r w:rsidRPr="00F0484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7462AB85" w14:textId="0B63EAEB" w:rsidR="00F04847" w:rsidRDefault="00F04847" w:rsidP="00F04847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将子句从外部移动到子查询内部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：</w:t>
      </w:r>
    </w:p>
    <w:p w14:paraId="512D7136" w14:textId="77777777" w:rsidR="00F04847" w:rsidRPr="00F04847" w:rsidRDefault="00F04847" w:rsidP="00F04847">
      <w:pPr>
        <w:widowControl/>
        <w:ind w:left="324"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04847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*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</w:t>
      </w:r>
    </w:p>
    <w:p w14:paraId="1337E67B" w14:textId="1B4012B1" w:rsidR="00F04847" w:rsidRDefault="00F04847" w:rsidP="00F04847">
      <w:pPr>
        <w:ind w:left="420" w:firstLine="324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s1 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0484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s1 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 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UNION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ALL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s1 </w:t>
      </w:r>
      <w:r w:rsidRPr="00F0484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F0484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t2</w:t>
      </w:r>
      <w:r w:rsidRPr="00F0484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0419CE58" w14:textId="68075C2E" w:rsidR="00CF3B7D" w:rsidRDefault="00CF3B7D" w:rsidP="00F04847">
      <w:pPr>
        <w:ind w:left="420" w:firstLine="324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而不是这个查询：</w:t>
      </w:r>
    </w:p>
    <w:p w14:paraId="3EF2F507" w14:textId="77777777" w:rsidR="00CF3B7D" w:rsidRPr="00CF3B7D" w:rsidRDefault="00CF3B7D" w:rsidP="00CF3B7D">
      <w:pPr>
        <w:widowControl/>
        <w:ind w:left="554" w:firstLineChars="200" w:firstLine="38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CF3B7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F3B7D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*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F3B7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</w:t>
      </w:r>
    </w:p>
    <w:p w14:paraId="7D68309E" w14:textId="09AEF2B3" w:rsidR="00CF3B7D" w:rsidRDefault="00CF3B7D" w:rsidP="00CF3B7D">
      <w:pPr>
        <w:ind w:left="420" w:firstLine="324"/>
        <w:rPr>
          <w:rFonts w:ascii="Consolas" w:eastAsia="宋体" w:hAnsi="Consolas" w:cs="宋体" w:hint="eastAsia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 w:rsidRPr="00CF3B7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s1 </w:t>
      </w:r>
      <w:r w:rsidRPr="00CF3B7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F3B7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CF3B7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s1 </w:t>
      </w:r>
      <w:r w:rsidRPr="00CF3B7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</w:t>
      </w:r>
      <w:r w:rsidRPr="00CF3B7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F3B7D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OR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s1 </w:t>
      </w:r>
      <w:r w:rsidRPr="00CF3B7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F3B7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CF3B7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s1 </w:t>
      </w:r>
      <w:r w:rsidRPr="00CF3B7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t2</w:t>
      </w:r>
      <w:r w:rsidRPr="00CF3B7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41C06645" w14:textId="10BADF04" w:rsidR="00F04847" w:rsidRDefault="00CF3B7D" w:rsidP="00CF3B7D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使用行子查询而不是相关的子查询。</w:t>
      </w:r>
    </w:p>
    <w:p w14:paraId="78AD051B" w14:textId="77777777" w:rsidR="00CF3B7D" w:rsidRPr="00CF3B7D" w:rsidRDefault="00CF3B7D" w:rsidP="00CF3B7D">
      <w:pPr>
        <w:widowControl/>
        <w:ind w:left="324"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CF3B7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F3B7D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*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F3B7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</w:t>
      </w:r>
    </w:p>
    <w:p w14:paraId="6C0A5A6B" w14:textId="0465BD47" w:rsidR="00CF3B7D" w:rsidRDefault="00CF3B7D" w:rsidP="00CF3B7D">
      <w:pPr>
        <w:ind w:left="324" w:firstLine="420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CF3B7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F3B7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column</w:t>
      </w:r>
      <w:proofErr w:type="gramStart"/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1</w:t>
      </w:r>
      <w:r w:rsidRPr="00CF3B7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column</w:t>
      </w:r>
      <w:proofErr w:type="gramEnd"/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2</w:t>
      </w:r>
      <w:r w:rsidRPr="00CF3B7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F3B7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IN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F3B7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CF3B7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column1</w:t>
      </w:r>
      <w:r w:rsidRPr="00CF3B7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column2 </w:t>
      </w:r>
      <w:r w:rsidRPr="00CF3B7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t2</w:t>
      </w:r>
      <w:r w:rsidRPr="00CF3B7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4E1AF122" w14:textId="57562E91" w:rsidR="00CF3B7D" w:rsidRDefault="00CF3B7D" w:rsidP="00CF3B7D">
      <w:pPr>
        <w:ind w:left="324" w:firstLine="42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而不是这个查询：</w:t>
      </w:r>
    </w:p>
    <w:p w14:paraId="0AD17E2D" w14:textId="77777777" w:rsidR="00CF3B7D" w:rsidRPr="00CF3B7D" w:rsidRDefault="00CF3B7D" w:rsidP="00CF3B7D">
      <w:pPr>
        <w:widowControl/>
        <w:ind w:left="324"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CF3B7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F3B7D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*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F3B7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t1</w:t>
      </w:r>
    </w:p>
    <w:p w14:paraId="21E24218" w14:textId="170B9AF8" w:rsidR="00CF3B7D" w:rsidRPr="00CF3B7D" w:rsidRDefault="00CF3B7D" w:rsidP="00CF3B7D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ab/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ab/>
      </w:r>
      <w:r w:rsidRPr="00CF3B7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F3B7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EXISTS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F3B7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CF3B7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F3B7D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*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CF3B7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t2 </w:t>
      </w:r>
      <w:r w:rsidRPr="00CF3B7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</w:t>
      </w:r>
      <w:proofErr w:type="gramStart"/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2</w:t>
      </w:r>
      <w:r w:rsidRPr="00CF3B7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column1</w:t>
      </w:r>
      <w:r w:rsidRPr="00CF3B7D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t1</w:t>
      </w:r>
      <w:r w:rsidRPr="00CF3B7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column</w:t>
      </w:r>
      <w:proofErr w:type="gramEnd"/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1</w:t>
      </w:r>
    </w:p>
    <w:p w14:paraId="20454ECA" w14:textId="000E451D" w:rsidR="00CF3B7D" w:rsidRDefault="00CF3B7D" w:rsidP="00CF3B7D">
      <w:pPr>
        <w:ind w:left="324" w:firstLine="420"/>
        <w:rPr>
          <w:rFonts w:ascii="Consolas" w:eastAsia="宋体" w:hAnsi="Consolas" w:cs="宋体" w:hint="eastAsia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               </w:t>
      </w:r>
      <w:r w:rsidRPr="00CF3B7D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AND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t</w:t>
      </w:r>
      <w:proofErr w:type="gramStart"/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2</w:t>
      </w:r>
      <w:r w:rsidRPr="00CF3B7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column2</w:t>
      </w:r>
      <w:r w:rsidRPr="00CF3B7D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t1</w:t>
      </w:r>
      <w:r w:rsidRPr="00CF3B7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.</w:t>
      </w:r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column</w:t>
      </w:r>
      <w:proofErr w:type="gramEnd"/>
      <w:r w:rsidRPr="00CF3B7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2</w:t>
      </w:r>
      <w:r w:rsidRPr="00CF3B7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761B5BD2" w14:textId="2A66AE92" w:rsidR="00CF3B7D" w:rsidRPr="00CF3B7D" w:rsidRDefault="00CF3B7D" w:rsidP="00CF3B7D">
      <w:pPr>
        <w:pStyle w:val="a3"/>
        <w:numPr>
          <w:ilvl w:val="0"/>
          <w:numId w:val="3"/>
        </w:numPr>
        <w:ind w:firstLineChars="0"/>
        <w:rPr>
          <w:rFonts w:ascii="Arial" w:hAnsi="Arial" w:cs="Arial" w:hint="eastAsia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对于总是返回一行的不相关的子查询，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IN</w:t>
      </w:r>
      <w:r>
        <w:rPr>
          <w:rFonts w:ascii="Arial" w:hAnsi="Arial" w:cs="Arial"/>
          <w:color w:val="555555"/>
          <w:szCs w:val="21"/>
          <w:shd w:val="clear" w:color="auto" w:fill="FFFFFF"/>
        </w:rPr>
        <w:t>总是慢于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=</w:t>
      </w:r>
      <w:r>
        <w:rPr>
          <w:rFonts w:ascii="Arial" w:hAnsi="Arial" w:cs="Arial"/>
          <w:color w:val="555555"/>
          <w:szCs w:val="21"/>
          <w:shd w:val="clear" w:color="auto" w:fill="FFFFFF"/>
        </w:rPr>
        <w:t>。</w:t>
      </w:r>
      <w:bookmarkStart w:id="0" w:name="_GoBack"/>
      <w:bookmarkEnd w:id="0"/>
    </w:p>
    <w:sectPr w:rsidR="00CF3B7D" w:rsidRPr="00CF3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F7C4C"/>
    <w:multiLevelType w:val="hybridMultilevel"/>
    <w:tmpl w:val="595ECFEA"/>
    <w:lvl w:ilvl="0" w:tplc="3C329B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1" w15:restartNumberingAfterBreak="0">
    <w:nsid w:val="2EDB3446"/>
    <w:multiLevelType w:val="hybridMultilevel"/>
    <w:tmpl w:val="595ECFEA"/>
    <w:lvl w:ilvl="0" w:tplc="3C329B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2" w15:restartNumberingAfterBreak="0">
    <w:nsid w:val="3B6D0962"/>
    <w:multiLevelType w:val="hybridMultilevel"/>
    <w:tmpl w:val="299A6A32"/>
    <w:lvl w:ilvl="0" w:tplc="6E52C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6C7EE9"/>
    <w:multiLevelType w:val="hybridMultilevel"/>
    <w:tmpl w:val="24F091B4"/>
    <w:lvl w:ilvl="0" w:tplc="12B05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7C"/>
    <w:rsid w:val="001E0271"/>
    <w:rsid w:val="003209B8"/>
    <w:rsid w:val="003633C4"/>
    <w:rsid w:val="003A0723"/>
    <w:rsid w:val="00666454"/>
    <w:rsid w:val="008713CA"/>
    <w:rsid w:val="008F44B7"/>
    <w:rsid w:val="00A3547C"/>
    <w:rsid w:val="00C07D30"/>
    <w:rsid w:val="00CE44A8"/>
    <w:rsid w:val="00CF3B7D"/>
    <w:rsid w:val="00D25F01"/>
    <w:rsid w:val="00E00E95"/>
    <w:rsid w:val="00EC6304"/>
    <w:rsid w:val="00EF19BA"/>
    <w:rsid w:val="00F0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2BD2"/>
  <w15:chartTrackingRefBased/>
  <w15:docId w15:val="{C999D8BE-CC92-424D-B4B0-EEEDCAB4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C63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63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C630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EC630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C630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C63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6304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C630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C6304"/>
  </w:style>
  <w:style w:type="character" w:styleId="a4">
    <w:name w:val="Emphasis"/>
    <w:basedOn w:val="a0"/>
    <w:uiPriority w:val="20"/>
    <w:qFormat/>
    <w:rsid w:val="00666454"/>
    <w:rPr>
      <w:i/>
      <w:iCs/>
    </w:rPr>
  </w:style>
  <w:style w:type="paragraph" w:styleId="a5">
    <w:name w:val="Normal (Web)"/>
    <w:basedOn w:val="a"/>
    <w:uiPriority w:val="99"/>
    <w:semiHidden/>
    <w:unhideWhenUsed/>
    <w:rsid w:val="001E02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E02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E02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mysql.com/doc/refman/5.7/en/load-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李晓斌</dc:creator>
  <cp:keywords/>
  <dc:description/>
  <cp:lastModifiedBy>李晓斌</cp:lastModifiedBy>
  <cp:revision>5</cp:revision>
  <dcterms:created xsi:type="dcterms:W3CDTF">2017-12-08T01:40:00Z</dcterms:created>
  <dcterms:modified xsi:type="dcterms:W3CDTF">2017-12-08T05:32:00Z</dcterms:modified>
</cp:coreProperties>
</file>