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3541C" w14:textId="77777777" w:rsidR="0004197B" w:rsidRDefault="0004197B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b/>
          <w:bCs/>
          <w:color w:val="222222"/>
          <w:kern w:val="0"/>
          <w:szCs w:val="21"/>
        </w:rPr>
      </w:pPr>
    </w:p>
    <w:p w14:paraId="31A02E39" w14:textId="2956C016" w:rsidR="0004197B" w:rsidRDefault="0004197B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b/>
          <w:bCs/>
          <w:color w:val="222222"/>
          <w:kern w:val="0"/>
          <w:szCs w:val="21"/>
        </w:rPr>
      </w:pPr>
      <w:r w:rsidRPr="0004197B">
        <w:rPr>
          <w:rFonts w:ascii="Tahoma" w:eastAsia="宋体" w:hAnsi="Tahoma" w:cs="Tahoma"/>
          <w:b/>
          <w:bCs/>
          <w:color w:val="222222"/>
          <w:kern w:val="0"/>
          <w:szCs w:val="21"/>
        </w:rPr>
        <w:t>http://www.jb51.net/article/97723.htm</w:t>
      </w:r>
      <w:bookmarkStart w:id="0" w:name="_GoBack"/>
      <w:bookmarkEnd w:id="0"/>
    </w:p>
    <w:p w14:paraId="2D99C197" w14:textId="0DDEA658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b/>
          <w:bCs/>
          <w:color w:val="222222"/>
          <w:kern w:val="0"/>
          <w:szCs w:val="21"/>
        </w:rPr>
        <w:t>jsp</w:t>
      </w:r>
      <w:r w:rsidRPr="00244570">
        <w:rPr>
          <w:rFonts w:ascii="Tahoma" w:eastAsia="宋体" w:hAnsi="Tahoma" w:cs="Tahoma"/>
          <w:b/>
          <w:bCs/>
          <w:color w:val="222222"/>
          <w:kern w:val="0"/>
          <w:szCs w:val="21"/>
        </w:rPr>
        <w:t>重复提交问题</w:t>
      </w:r>
    </w:p>
    <w:p w14:paraId="7EA47A9F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>看了网上的，有几种方法：</w:t>
      </w:r>
    </w:p>
    <w:p w14:paraId="07012285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 xml:space="preserve">1 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在你的表单页里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HEAD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区加入这段代码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: </w:t>
      </w:r>
    </w:p>
    <w:p w14:paraId="51960C6D" w14:textId="77777777" w:rsidR="00244570" w:rsidRPr="00244570" w:rsidRDefault="00244570" w:rsidP="0024457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6" w:history="1">
        <w:r w:rsidRPr="00244570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244570" w:rsidRPr="00244570" w14:paraId="577BE749" w14:textId="77777777" w:rsidTr="002445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04678FB6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1400F1FE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03504B95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3A705059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&lt;META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HTTP-EQUIV="pragma"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CONTENT="no-cache"&gt; </w:t>
            </w:r>
          </w:p>
          <w:p w14:paraId="01C7292D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&lt;META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HTTP-EQUIV="Cache-Control"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CONTENT="no-cache, must-revalidate"&gt; </w:t>
            </w:r>
          </w:p>
          <w:p w14:paraId="5083485D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&lt;META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HTTP-EQUIV="expires"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CONTENT="Wed, 26 Feb 1997 08:21:57 GMT"&gt;</w:t>
            </w:r>
          </w:p>
        </w:tc>
      </w:tr>
    </w:tbl>
    <w:p w14:paraId="4764C1A6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 xml:space="preserve">2 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生成一个令牌保存在用户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session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中，在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form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中加一个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hidden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域，显示该令牌的值，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form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提交后重新生成一个新的令牌，将用户提交的令牌和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 xml:space="preserve">session 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中的令牌比较，如相同则是重复提交</w:t>
      </w:r>
    </w:p>
    <w:p w14:paraId="7F65C6E1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 xml:space="preserve">3 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在你的服务器端控件的代码中使用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Response.Redirect("selfPage")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语句。但是大多的数都不使用这种方法。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br/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方法还有很多。。。</w:t>
      </w:r>
    </w:p>
    <w:p w14:paraId="7E8BB42C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 xml:space="preserve">4 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、</w:t>
      </w:r>
    </w:p>
    <w:p w14:paraId="508C07BA" w14:textId="77777777" w:rsidR="00244570" w:rsidRPr="00244570" w:rsidRDefault="00244570" w:rsidP="0024457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7" w:history="1">
        <w:r w:rsidRPr="00244570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103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852"/>
      </w:tblGrid>
      <w:tr w:rsidR="00244570" w:rsidRPr="00244570" w14:paraId="4BAD51A7" w14:textId="77777777" w:rsidTr="002445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27113B45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5B1B9198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&lt;input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type="button"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value="提交"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onclick="this.disabled=true;this.form.submit()"&gt;</w:t>
            </w:r>
          </w:p>
        </w:tc>
      </w:tr>
    </w:tbl>
    <w:p w14:paraId="532260EA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 xml:space="preserve">5 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JSP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页面的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FORM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表单中添加一个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hidden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域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  </w:t>
      </w:r>
    </w:p>
    <w:p w14:paraId="68ECC467" w14:textId="77777777" w:rsidR="00244570" w:rsidRPr="00244570" w:rsidRDefault="00244570" w:rsidP="0024457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8" w:history="1">
        <w:r w:rsidRPr="00244570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8"/>
      </w:tblGrid>
      <w:tr w:rsidR="00244570" w:rsidRPr="00244570" w14:paraId="227EC867" w14:textId="77777777" w:rsidTr="002445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5E3783A0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12C173A9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&lt;input  type="hidden"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 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name="url"value=&lt;%=request.getRequestURL()%&gt;&gt;</w:t>
            </w:r>
          </w:p>
        </w:tc>
      </w:tr>
    </w:tbl>
    <w:p w14:paraId="74DADF1F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>在你的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serverlet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（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Java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代码）中添加如下语句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14:paraId="0BAEA1F3" w14:textId="77777777" w:rsidR="00244570" w:rsidRPr="00244570" w:rsidRDefault="00244570" w:rsidP="0024457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9" w:history="1">
        <w:r w:rsidRPr="00244570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244570" w:rsidRPr="00244570" w14:paraId="0EE97230" w14:textId="77777777" w:rsidTr="002445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45879A27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7E31B0D1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53593C48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  url=request.getParameter("url");  </w:t>
            </w:r>
          </w:p>
          <w:p w14:paraId="216A87D3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response.sendRedirect(url);</w:t>
            </w:r>
          </w:p>
        </w:tc>
      </w:tr>
    </w:tbl>
    <w:p w14:paraId="2CCE4852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>我一般都是采用这样的方法返回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JSP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页面的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不太明白你说的重复刷新是什么概念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 </w:t>
      </w:r>
    </w:p>
    <w:p w14:paraId="00B94411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 xml:space="preserve">6 ajax 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无刷新提交</w:t>
      </w:r>
    </w:p>
    <w:p w14:paraId="5E74DE38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>7 Web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开发中防止浏览器的刷新键引起系统操作重复提交</w:t>
      </w:r>
    </w:p>
    <w:p w14:paraId="447E0454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>怎么解决呢？重定向可以解决页面刷新带来的数据的重复提交的问题，我们自然可以利用重定向的方式来解决这个问题。但是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struts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action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里面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mapping.findword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（）；跳转的话，默认的是在工程文件夹里面找要跳转的页面。这种情况，怎么解决呢？</w:t>
      </w:r>
    </w:p>
    <w:p w14:paraId="3178E4BB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lastRenderedPageBreak/>
        <w:t>修改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struts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－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 xml:space="preserve">config.xml 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文件，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action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里面有一个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redirect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重新定向的属性，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struts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中默认的是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false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，添加这个属性，改成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true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，在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forword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中写上要跳转页面的绝对或者相对地址就行了</w:t>
      </w:r>
    </w:p>
    <w:p w14:paraId="05EBA816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>修改如下：</w:t>
      </w:r>
    </w:p>
    <w:p w14:paraId="3C9C18C7" w14:textId="77777777" w:rsidR="00244570" w:rsidRPr="00244570" w:rsidRDefault="00244570" w:rsidP="0024457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0" w:history="1">
        <w:r w:rsidRPr="00244570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244570" w:rsidRPr="00244570" w14:paraId="195A55D4" w14:textId="77777777" w:rsidTr="002445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4B6F5A64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14:paraId="09EB8ED7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2CD37FC9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48DA05E8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6F215E7C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14:paraId="6E32A6A4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14:paraId="282FDB7D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14:paraId="4F041244" w14:textId="77777777" w:rsidR="00244570" w:rsidRPr="00244570" w:rsidRDefault="00244570" w:rsidP="00244570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6A3D9BF5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&lt;action-mappings&gt;</w:t>
            </w:r>
          </w:p>
          <w:p w14:paraId="5894FD5D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&lt;action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attribute="newsActionForm"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name="newsActionForm"</w:t>
            </w:r>
          </w:p>
          <w:p w14:paraId="66C8C02F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input="/addnews.jsp"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path="/newsAction"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parameter="method"</w:t>
            </w:r>
          </w:p>
          <w:p w14:paraId="3E81BE64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scope="request"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type="com.yongtree.news.action.NewsAction"&gt;</w:t>
            </w:r>
          </w:p>
          <w:p w14:paraId="1271CAB6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&lt;forward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name="list"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path="/listnews.jsp"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redirect="true"&gt;&lt;/forward&gt;</w:t>
            </w:r>
          </w:p>
          <w:p w14:paraId="327A6D6D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&lt;forward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name="error"</w:t>
            </w:r>
            <w:r w:rsidRPr="0024457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path="/addnews.jsp"&gt;&lt;/forward&gt;</w:t>
            </w:r>
          </w:p>
          <w:p w14:paraId="1DC4C91D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&lt;/action&gt;</w:t>
            </w:r>
          </w:p>
          <w:p w14:paraId="21642133" w14:textId="77777777" w:rsidR="00244570" w:rsidRPr="00244570" w:rsidRDefault="00244570" w:rsidP="0024457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44570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&lt;/action-mappings&gt;</w:t>
            </w:r>
          </w:p>
        </w:tc>
      </w:tr>
    </w:tbl>
    <w:p w14:paraId="399B779D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b/>
          <w:bCs/>
          <w:color w:val="222222"/>
          <w:kern w:val="0"/>
          <w:szCs w:val="21"/>
        </w:rPr>
        <w:t>浏览器相关难处理的问题</w:t>
      </w:r>
    </w:p>
    <w:p w14:paraId="1C489475" w14:textId="77777777" w:rsidR="00244570" w:rsidRPr="00244570" w:rsidRDefault="00244570" w:rsidP="00244570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44570">
        <w:rPr>
          <w:rFonts w:ascii="Tahoma" w:eastAsia="宋体" w:hAnsi="Tahoma" w:cs="Tahoma"/>
          <w:color w:val="222222"/>
          <w:kern w:val="0"/>
          <w:szCs w:val="21"/>
        </w:rPr>
        <w:t>浏览器的后退按钮使得我们能够方便地返回以前访问过的页面，它无疑非常有用。但有时候我们不得不关闭这个功能，以防止用户打乱预定的页面访问次序。本文介绍网络上可找到的各种禁用浏览器后退按钮方案，分析它们各自的优缺点和适用场合。</w:t>
      </w:r>
      <w:r w:rsidRPr="00244570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14:paraId="01BD0495" w14:textId="77777777" w:rsidR="00D25F01" w:rsidRPr="00244570" w:rsidRDefault="00D25F01"/>
    <w:sectPr w:rsidR="00D25F01" w:rsidRPr="0024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12F03" w14:textId="77777777" w:rsidR="00BF3629" w:rsidRDefault="00BF3629" w:rsidP="00244570">
      <w:r>
        <w:separator/>
      </w:r>
    </w:p>
  </w:endnote>
  <w:endnote w:type="continuationSeparator" w:id="0">
    <w:p w14:paraId="346AA723" w14:textId="77777777" w:rsidR="00BF3629" w:rsidRDefault="00BF3629" w:rsidP="0024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F4F60" w14:textId="77777777" w:rsidR="00BF3629" w:rsidRDefault="00BF3629" w:rsidP="00244570">
      <w:r>
        <w:separator/>
      </w:r>
    </w:p>
  </w:footnote>
  <w:footnote w:type="continuationSeparator" w:id="0">
    <w:p w14:paraId="4967D21E" w14:textId="77777777" w:rsidR="00BF3629" w:rsidRDefault="00BF3629" w:rsidP="00244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3B"/>
    <w:rsid w:val="0004197B"/>
    <w:rsid w:val="00244570"/>
    <w:rsid w:val="00640C3B"/>
    <w:rsid w:val="00BF3629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5401F"/>
  <w15:chartTrackingRefBased/>
  <w15:docId w15:val="{2847BAB8-A7D7-4CA0-B037-0F825145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57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44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44570"/>
    <w:rPr>
      <w:b/>
      <w:bCs/>
    </w:rPr>
  </w:style>
  <w:style w:type="character" w:styleId="a9">
    <w:name w:val="Hyperlink"/>
    <w:basedOn w:val="a0"/>
    <w:uiPriority w:val="99"/>
    <w:semiHidden/>
    <w:unhideWhenUsed/>
    <w:rsid w:val="0024457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445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7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9772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97723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97723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jb51.net/article/97723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9772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3</cp:revision>
  <dcterms:created xsi:type="dcterms:W3CDTF">2018-01-24T10:09:00Z</dcterms:created>
  <dcterms:modified xsi:type="dcterms:W3CDTF">2018-01-24T10:10:00Z</dcterms:modified>
</cp:coreProperties>
</file>