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571A8" w14:textId="52108206" w:rsidR="00D25F01" w:rsidRDefault="004D0AE8" w:rsidP="004D0AE8">
      <w:r w:rsidRPr="004D0AE8">
        <w:t>scrollAnimation.js</w:t>
      </w:r>
      <w:r>
        <w:t xml:space="preserve">   //</w:t>
      </w:r>
      <w:r>
        <w:rPr>
          <w:rFonts w:hint="eastAsia"/>
        </w:rPr>
        <w:t>滚动条移动动画</w:t>
      </w:r>
    </w:p>
    <w:p w14:paraId="5E590183" w14:textId="5ECCFC54" w:rsidR="004D0AE8" w:rsidRDefault="004D0AE8" w:rsidP="004D0AE8">
      <w:r w:rsidRPr="004D0AE8">
        <w:t>emitter.js.</w:t>
      </w:r>
      <w:r>
        <w:t xml:space="preserve">  </w:t>
      </w:r>
      <w:r>
        <w:rPr>
          <w:rFonts w:hint="eastAsia"/>
        </w:rPr>
        <w:t>//所有组件遍历，查找到form父组件，回调on-form-change事件</w:t>
      </w:r>
    </w:p>
    <w:p w14:paraId="78F91C59" w14:textId="611B5D46" w:rsidR="004D0AE8" w:rsidRDefault="004D0AE8" w:rsidP="004D0AE8">
      <w:r>
        <w:rPr>
          <w:rFonts w:hint="eastAsia"/>
        </w:rPr>
        <w:t>index</w:t>
      </w:r>
      <w:r>
        <w:t>.js  //</w:t>
      </w:r>
      <w:r>
        <w:rPr>
          <w:rFonts w:hint="eastAsia"/>
        </w:rPr>
        <w:t>导出组件，便于调用</w:t>
      </w:r>
    </w:p>
    <w:p w14:paraId="71D641E9" w14:textId="422B9894" w:rsidR="004D0AE8" w:rsidRDefault="004D0AE8" w:rsidP="004D0AE8">
      <w:r>
        <w:rPr>
          <w:noProof/>
        </w:rPr>
        <w:drawing>
          <wp:inline distT="0" distB="0" distL="0" distR="0" wp14:anchorId="6BE24AAC" wp14:editId="39746AA2">
            <wp:extent cx="5274310" cy="33699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893A70" w14:textId="56F9F72D" w:rsidR="004D0AE8" w:rsidRDefault="004D0AE8" w:rsidP="004D0AE8">
      <w:r>
        <w:rPr>
          <w:noProof/>
        </w:rPr>
        <w:drawing>
          <wp:inline distT="0" distB="0" distL="0" distR="0" wp14:anchorId="0D9FD5A8" wp14:editId="2C9E7BA3">
            <wp:extent cx="5274310" cy="36906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66D1" w14:textId="60E3E06D" w:rsidR="004D0AE8" w:rsidRPr="004D0AE8" w:rsidRDefault="004D0AE8" w:rsidP="004D0AE8">
      <w:pPr>
        <w:rPr>
          <w:rFonts w:hint="eastAsia"/>
        </w:rPr>
      </w:pPr>
      <w:r>
        <w:rPr>
          <w:rFonts w:hint="eastAsia"/>
        </w:rPr>
        <w:t>添加依赖支持v-click-outside</w:t>
      </w:r>
    </w:p>
    <w:sectPr w:rsidR="004D0AE8" w:rsidRPr="004D0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45"/>
    <w:rsid w:val="004D0AE8"/>
    <w:rsid w:val="00657445"/>
    <w:rsid w:val="00D2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CFC99"/>
  <w15:chartTrackingRefBased/>
  <w15:docId w15:val="{677AF6BD-C4D7-46A1-9AB4-A5FA6892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晓斌</dc:creator>
  <cp:keywords/>
  <dc:description/>
  <cp:lastModifiedBy>李 晓斌</cp:lastModifiedBy>
  <cp:revision>2</cp:revision>
  <dcterms:created xsi:type="dcterms:W3CDTF">2018-11-06T02:12:00Z</dcterms:created>
  <dcterms:modified xsi:type="dcterms:W3CDTF">2018-11-06T02:18:00Z</dcterms:modified>
</cp:coreProperties>
</file>