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01AC9" w14:textId="77777777" w:rsidR="00EE5B2A" w:rsidRPr="00D2507E" w:rsidRDefault="00EE5B2A" w:rsidP="00112F82">
      <w:pPr>
        <w:spacing w:line="340" w:lineRule="exact"/>
        <w:ind w:firstLineChars="200" w:firstLine="420"/>
        <w:rPr>
          <w:szCs w:val="21"/>
        </w:rPr>
      </w:pPr>
      <w:r w:rsidRPr="00D2507E">
        <w:rPr>
          <w:szCs w:val="21"/>
        </w:rPr>
        <w:t>Vue.js 使用了基于 HTML 的模板语法，允许开发者声明式地将 DOM 绑定至底层 Vue 实例的数据。所有 Vue.js 的模板都是合法的 HTML ，所以能被遵循规范的浏览器和 HTML 解析器解析。</w:t>
      </w:r>
    </w:p>
    <w:p w14:paraId="0B3041A7" w14:textId="77777777" w:rsidR="00EE5B2A" w:rsidRPr="00D2507E" w:rsidRDefault="00EE5B2A" w:rsidP="00112F82">
      <w:pPr>
        <w:spacing w:line="340" w:lineRule="exact"/>
        <w:ind w:firstLineChars="200" w:firstLine="420"/>
        <w:rPr>
          <w:szCs w:val="21"/>
        </w:rPr>
      </w:pPr>
      <w:r w:rsidRPr="00D2507E">
        <w:rPr>
          <w:szCs w:val="21"/>
        </w:rPr>
        <w:t>在底层的实现上，Vue 将模板编译成虚拟 DOM 渲染函数。结合响应系统，Vue 能够智能地计算出最少需要重新渲染多少组件，并把 DOM 操作次数减到最少。</w:t>
      </w:r>
    </w:p>
    <w:p w14:paraId="40288758" w14:textId="4F6275B4" w:rsidR="00EE5B2A" w:rsidRPr="00D2507E" w:rsidRDefault="00EE5B2A" w:rsidP="00112F82">
      <w:pPr>
        <w:spacing w:line="340" w:lineRule="exact"/>
        <w:ind w:firstLineChars="200" w:firstLine="420"/>
        <w:rPr>
          <w:rFonts w:hint="eastAsia"/>
          <w:szCs w:val="21"/>
        </w:rPr>
      </w:pPr>
      <w:r w:rsidRPr="00D2507E">
        <w:rPr>
          <w:szCs w:val="21"/>
        </w:rPr>
        <w:t>如果你熟悉虚拟 DOM 并且偏爱 JavaScript 的原始力量，你也可以不用模板，</w:t>
      </w:r>
      <w:hyperlink r:id="rId5" w:history="1">
        <w:r w:rsidRPr="00D2507E">
          <w:rPr>
            <w:rStyle w:val="a3"/>
            <w:b/>
            <w:bCs/>
            <w:color w:val="FF0000"/>
            <w:szCs w:val="21"/>
          </w:rPr>
          <w:t>直接写渲染 (render) 函数</w:t>
        </w:r>
      </w:hyperlink>
      <w:r w:rsidRPr="00D2507E">
        <w:rPr>
          <w:szCs w:val="21"/>
        </w:rPr>
        <w:t>，使用可选的 JSX 语法。</w:t>
      </w:r>
    </w:p>
    <w:p w14:paraId="53719205" w14:textId="560E444B" w:rsidR="00EE5B2A" w:rsidRPr="00D2507E" w:rsidRDefault="00E04E3A" w:rsidP="00112F82">
      <w:pPr>
        <w:pStyle w:val="1"/>
        <w:spacing w:line="340" w:lineRule="exact"/>
        <w:rPr>
          <w:sz w:val="21"/>
          <w:szCs w:val="21"/>
        </w:rPr>
      </w:pPr>
      <w:r w:rsidRPr="00D2507E">
        <w:rPr>
          <w:rFonts w:hint="eastAsia"/>
          <w:sz w:val="21"/>
          <w:szCs w:val="21"/>
        </w:rPr>
        <w:t>1</w:t>
      </w:r>
      <w:r w:rsidRPr="00D2507E">
        <w:rPr>
          <w:sz w:val="21"/>
          <w:szCs w:val="21"/>
        </w:rPr>
        <w:t>.</w:t>
      </w:r>
      <w:r w:rsidR="00EE5B2A" w:rsidRPr="00D2507E">
        <w:rPr>
          <w:rFonts w:hint="eastAsia"/>
          <w:sz w:val="21"/>
          <w:szCs w:val="21"/>
        </w:rPr>
        <w:t>数据绑定语法：</w:t>
      </w:r>
    </w:p>
    <w:p w14:paraId="03B6B87E" w14:textId="34371E0E" w:rsidR="00EE5B2A" w:rsidRPr="00D2507E" w:rsidRDefault="00E04E3A" w:rsidP="00112F82">
      <w:pPr>
        <w:pStyle w:val="2"/>
        <w:spacing w:line="340" w:lineRule="exact"/>
        <w:rPr>
          <w:sz w:val="21"/>
          <w:szCs w:val="21"/>
        </w:rPr>
      </w:pPr>
      <w:r w:rsidRPr="00D2507E">
        <w:rPr>
          <w:rStyle w:val="20"/>
          <w:rFonts w:hint="eastAsia"/>
          <w:sz w:val="21"/>
          <w:szCs w:val="21"/>
        </w:rPr>
        <w:t>1</w:t>
      </w:r>
      <w:r w:rsidRPr="00D2507E">
        <w:rPr>
          <w:rStyle w:val="20"/>
          <w:sz w:val="21"/>
          <w:szCs w:val="21"/>
        </w:rPr>
        <w:t>.1</w:t>
      </w:r>
      <w:r w:rsidR="00EE5B2A" w:rsidRPr="00D2507E">
        <w:rPr>
          <w:rStyle w:val="20"/>
          <w:rFonts w:hint="eastAsia"/>
          <w:sz w:val="21"/>
          <w:szCs w:val="21"/>
        </w:rPr>
        <w:t>文本：</w:t>
      </w:r>
      <w:r w:rsidR="004E7762" w:rsidRPr="00D2507E">
        <w:rPr>
          <w:sz w:val="21"/>
          <w:szCs w:val="21"/>
        </w:rPr>
        <w:t>数据绑定最常见的形式就是使用“Mustache”语法 (双大括号) 的文本插值：</w:t>
      </w:r>
    </w:p>
    <w:p w14:paraId="34F82785" w14:textId="094A462D" w:rsidR="00D25F01" w:rsidRPr="00D2507E" w:rsidRDefault="00557553" w:rsidP="00E60F02">
      <w:pPr>
        <w:rPr>
          <w:szCs w:val="21"/>
        </w:rPr>
      </w:pPr>
      <w:r w:rsidRPr="00D2507E">
        <w:rPr>
          <w:noProof/>
          <w:szCs w:val="21"/>
        </w:rPr>
        <w:drawing>
          <wp:inline distT="0" distB="0" distL="0" distR="0" wp14:anchorId="3C49E383" wp14:editId="79A9FC8A">
            <wp:extent cx="2545301" cy="480102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3CC0" w14:textId="1CE449D6" w:rsidR="00557553" w:rsidRPr="00D2507E" w:rsidRDefault="00557553" w:rsidP="00112F82">
      <w:pPr>
        <w:spacing w:line="340" w:lineRule="exact"/>
        <w:rPr>
          <w:szCs w:val="21"/>
        </w:rPr>
      </w:pPr>
      <w:r w:rsidRPr="00D2507E">
        <w:rPr>
          <w:szCs w:val="21"/>
        </w:rPr>
        <w:tab/>
        <w:t>Mustache 标签将会被替代为对应数据对象上 msg 属性的值。无论何时，绑定的数据对象上 msg 属性发生了改变，插值处的内容都会更新。</w:t>
      </w:r>
    </w:p>
    <w:p w14:paraId="24BF77A8" w14:textId="52345B6F" w:rsidR="00557553" w:rsidRPr="00D2507E" w:rsidRDefault="00557553" w:rsidP="00E60F02">
      <w:pPr>
        <w:rPr>
          <w:szCs w:val="21"/>
        </w:rPr>
      </w:pPr>
      <w:r w:rsidRPr="00D2507E">
        <w:rPr>
          <w:szCs w:val="21"/>
        </w:rPr>
        <w:tab/>
        <w:t>通过使用 </w:t>
      </w:r>
      <w:hyperlink r:id="rId7" w:anchor="v-once" w:history="1">
        <w:r w:rsidRPr="00D2507E">
          <w:rPr>
            <w:rStyle w:val="a3"/>
            <w:b/>
            <w:bCs/>
            <w:szCs w:val="21"/>
          </w:rPr>
          <w:t>v-once 指令</w:t>
        </w:r>
      </w:hyperlink>
      <w:r w:rsidRPr="00D2507E">
        <w:rPr>
          <w:szCs w:val="21"/>
        </w:rPr>
        <w:t>，你也能执行一次性地插值，当数据改变时，插值处的内容不会更新。但请留心这会影响到该节点上的其它数据绑定</w:t>
      </w:r>
      <w:r w:rsidRPr="00D2507E">
        <w:rPr>
          <w:noProof/>
          <w:szCs w:val="21"/>
        </w:rPr>
        <w:drawing>
          <wp:inline distT="0" distB="0" distL="0" distR="0" wp14:anchorId="15963808" wp14:editId="3EF04041">
            <wp:extent cx="3208298" cy="48772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8114" w14:textId="4E013585" w:rsidR="00557553" w:rsidRPr="00D2507E" w:rsidRDefault="00380638" w:rsidP="00112F82">
      <w:pPr>
        <w:pStyle w:val="2"/>
        <w:spacing w:line="340" w:lineRule="exact"/>
        <w:rPr>
          <w:sz w:val="21"/>
          <w:szCs w:val="21"/>
        </w:rPr>
      </w:pPr>
      <w:r w:rsidRPr="00D2507E">
        <w:rPr>
          <w:rStyle w:val="20"/>
          <w:sz w:val="21"/>
          <w:szCs w:val="21"/>
        </w:rPr>
        <w:t>1.2</w:t>
      </w:r>
      <w:r w:rsidR="00557553" w:rsidRPr="00D2507E">
        <w:rPr>
          <w:rStyle w:val="20"/>
          <w:rFonts w:hint="eastAsia"/>
          <w:sz w:val="21"/>
          <w:szCs w:val="21"/>
        </w:rPr>
        <w:t>原始html</w:t>
      </w:r>
      <w:r w:rsidR="00557553" w:rsidRPr="00D2507E">
        <w:rPr>
          <w:rStyle w:val="20"/>
          <w:sz w:val="21"/>
          <w:szCs w:val="21"/>
        </w:rPr>
        <w:t xml:space="preserve"> </w:t>
      </w:r>
      <w:r w:rsidR="00557553" w:rsidRPr="00D2507E">
        <w:rPr>
          <w:sz w:val="21"/>
          <w:szCs w:val="21"/>
        </w:rPr>
        <w:t xml:space="preserve">  </w:t>
      </w:r>
      <w:r w:rsidR="00557553" w:rsidRPr="00D2507E">
        <w:rPr>
          <w:rFonts w:hint="eastAsia"/>
          <w:sz w:val="21"/>
          <w:szCs w:val="21"/>
        </w:rPr>
        <w:t>双大括号会将数据解释为普通文本，而非html代码，想要输出html，需要使用</w:t>
      </w:r>
    </w:p>
    <w:p w14:paraId="41A84663" w14:textId="77777777" w:rsidR="004E68E2" w:rsidRPr="00D2507E" w:rsidRDefault="004E68E2" w:rsidP="00112F82">
      <w:pPr>
        <w:spacing w:line="340" w:lineRule="exact"/>
        <w:rPr>
          <w:szCs w:val="21"/>
        </w:rPr>
      </w:pPr>
      <w:r w:rsidRPr="00D2507E">
        <w:rPr>
          <w:szCs w:val="21"/>
        </w:rPr>
        <w:tab/>
      </w:r>
      <w:r w:rsidR="00557553" w:rsidRPr="00D2507E">
        <w:rPr>
          <w:rFonts w:hint="eastAsia"/>
          <w:szCs w:val="21"/>
        </w:rPr>
        <w:t>v-html指令:</w:t>
      </w:r>
      <w:r w:rsidR="00557553" w:rsidRPr="00D2507E">
        <w:rPr>
          <w:szCs w:val="21"/>
        </w:rPr>
        <w:t xml:space="preserve"> &lt;span v-html="rawHtml"&gt;&lt;/span&gt;   </w:t>
      </w:r>
    </w:p>
    <w:p w14:paraId="01685BAD" w14:textId="7453671C" w:rsidR="00557553" w:rsidRPr="00D2507E" w:rsidRDefault="004E68E2" w:rsidP="00112F82">
      <w:pPr>
        <w:spacing w:line="340" w:lineRule="exact"/>
        <w:rPr>
          <w:szCs w:val="21"/>
        </w:rPr>
      </w:pPr>
      <w:r w:rsidRPr="00D2507E">
        <w:rPr>
          <w:szCs w:val="21"/>
        </w:rPr>
        <w:tab/>
      </w:r>
      <w:r w:rsidRPr="00D2507E">
        <w:rPr>
          <w:szCs w:val="21"/>
        </w:rPr>
        <w:tab/>
      </w:r>
      <w:r w:rsidRPr="00D2507E">
        <w:rPr>
          <w:szCs w:val="21"/>
        </w:rPr>
        <w:tab/>
      </w:r>
      <w:r w:rsidR="00557553" w:rsidRPr="00D2507E">
        <w:rPr>
          <w:rFonts w:hint="eastAsia"/>
          <w:szCs w:val="21"/>
        </w:rPr>
        <w:t>rawHtml=</w:t>
      </w:r>
      <w:r w:rsidR="00557553" w:rsidRPr="00D2507E">
        <w:rPr>
          <w:szCs w:val="21"/>
        </w:rPr>
        <w:t>’</w:t>
      </w:r>
      <w:r w:rsidR="001046C8" w:rsidRPr="00D2507E">
        <w:rPr>
          <w:szCs w:val="21"/>
        </w:rPr>
        <w:t xml:space="preserve"> </w:t>
      </w:r>
      <w:r w:rsidR="00557553" w:rsidRPr="00D2507E">
        <w:rPr>
          <w:szCs w:val="21"/>
        </w:rPr>
        <w:t xml:space="preserve"> style=”color:red” </w:t>
      </w:r>
      <w:r w:rsidR="001046C8" w:rsidRPr="00D2507E">
        <w:rPr>
          <w:szCs w:val="21"/>
        </w:rPr>
        <w:t xml:space="preserve"> </w:t>
      </w:r>
      <w:r w:rsidR="00557553" w:rsidRPr="00D2507E">
        <w:rPr>
          <w:szCs w:val="21"/>
        </w:rPr>
        <w:t>’.</w:t>
      </w:r>
    </w:p>
    <w:p w14:paraId="46AC0A03" w14:textId="26D78F31" w:rsidR="00557553" w:rsidRPr="00D2507E" w:rsidRDefault="004E68E2" w:rsidP="00112F82">
      <w:pPr>
        <w:spacing w:line="340" w:lineRule="exact"/>
        <w:rPr>
          <w:szCs w:val="21"/>
        </w:rPr>
      </w:pPr>
      <w:r w:rsidRPr="00D2507E">
        <w:rPr>
          <w:szCs w:val="21"/>
        </w:rPr>
        <w:tab/>
      </w:r>
      <w:r w:rsidR="00557553" w:rsidRPr="00D2507E">
        <w:rPr>
          <w:rFonts w:hint="eastAsia"/>
          <w:szCs w:val="21"/>
        </w:rPr>
        <w:t>使用了v-html后会忽略解析属性值中的数据绑定。</w:t>
      </w:r>
      <w:r w:rsidR="00557553" w:rsidRPr="00D2507E">
        <w:rPr>
          <w:rFonts w:hint="eastAsia"/>
          <w:color w:val="FF0000"/>
          <w:szCs w:val="21"/>
        </w:rPr>
        <w:t>注意：不能用v-html来复核局部模板，因为Vue不是基于字符串的模板引擎。尽量在组件中减少v-html方式来动态渲染界面，这样很容易导致受到XSS攻击</w:t>
      </w:r>
    </w:p>
    <w:p w14:paraId="45769128" w14:textId="77777777" w:rsidR="00557553" w:rsidRPr="00D2507E" w:rsidRDefault="00557553" w:rsidP="00112F82">
      <w:pPr>
        <w:spacing w:line="340" w:lineRule="exact"/>
        <w:rPr>
          <w:szCs w:val="21"/>
        </w:rPr>
      </w:pPr>
    </w:p>
    <w:p w14:paraId="0172F28F" w14:textId="6371EFA8" w:rsidR="00557553" w:rsidRPr="00D2507E" w:rsidRDefault="00FF6D98" w:rsidP="00112F82">
      <w:pPr>
        <w:pStyle w:val="2"/>
        <w:spacing w:line="340" w:lineRule="exact"/>
        <w:rPr>
          <w:sz w:val="21"/>
          <w:szCs w:val="21"/>
          <w:highlight w:val="yellow"/>
        </w:rPr>
      </w:pPr>
      <w:r w:rsidRPr="00D2507E">
        <w:rPr>
          <w:rFonts w:hint="eastAsia"/>
          <w:sz w:val="21"/>
          <w:szCs w:val="21"/>
        </w:rPr>
        <w:t>1</w:t>
      </w:r>
      <w:r w:rsidRPr="00D2507E">
        <w:rPr>
          <w:sz w:val="21"/>
          <w:szCs w:val="21"/>
        </w:rPr>
        <w:t xml:space="preserve">.3 </w:t>
      </w:r>
      <w:r w:rsidRPr="00D2507E">
        <w:rPr>
          <w:rStyle w:val="20"/>
          <w:rFonts w:hint="eastAsia"/>
          <w:sz w:val="21"/>
          <w:szCs w:val="21"/>
          <w:highlight w:val="yellow"/>
        </w:rPr>
        <w:t>v-bind</w:t>
      </w:r>
      <w:r w:rsidRPr="00D2507E">
        <w:rPr>
          <w:rStyle w:val="20"/>
          <w:sz w:val="21"/>
          <w:szCs w:val="21"/>
          <w:highlight w:val="yellow"/>
        </w:rPr>
        <w:t xml:space="preserve"> ----</w:t>
      </w:r>
      <w:r w:rsidR="00557553" w:rsidRPr="00D2507E">
        <w:rPr>
          <w:rFonts w:hint="eastAsia"/>
          <w:sz w:val="21"/>
          <w:szCs w:val="21"/>
        </w:rPr>
        <w:t>带{{}}的</w:t>
      </w:r>
      <w:r w:rsidR="00557553" w:rsidRPr="00D2507E">
        <w:rPr>
          <w:sz w:val="21"/>
          <w:szCs w:val="21"/>
        </w:rPr>
        <w:t>Mustache</w:t>
      </w:r>
      <w:r w:rsidR="00557553" w:rsidRPr="00D2507E">
        <w:rPr>
          <w:rFonts w:hint="eastAsia"/>
          <w:sz w:val="21"/>
          <w:szCs w:val="21"/>
        </w:rPr>
        <w:t>语法不能使用在html</w:t>
      </w:r>
      <w:r w:rsidR="00557553" w:rsidRPr="00D2507E">
        <w:rPr>
          <w:rFonts w:hint="eastAsia"/>
          <w:color w:val="FF0000"/>
          <w:sz w:val="21"/>
          <w:szCs w:val="21"/>
        </w:rPr>
        <w:t>特性（html属性id，calss等）</w:t>
      </w:r>
      <w:r w:rsidR="00557553" w:rsidRPr="00D2507E">
        <w:rPr>
          <w:rFonts w:hint="eastAsia"/>
          <w:sz w:val="21"/>
          <w:szCs w:val="21"/>
        </w:rPr>
        <w:t>中，遇到这种情况应该使用</w:t>
      </w:r>
      <w:r w:rsidR="00557553" w:rsidRPr="00D2507E">
        <w:rPr>
          <w:rStyle w:val="20"/>
          <w:rFonts w:hint="eastAsia"/>
          <w:sz w:val="21"/>
          <w:szCs w:val="21"/>
          <w:highlight w:val="yellow"/>
        </w:rPr>
        <w:t>v-bind</w:t>
      </w:r>
      <w:r w:rsidR="00557553" w:rsidRPr="00D2507E">
        <w:rPr>
          <w:rFonts w:hint="eastAsia"/>
          <w:sz w:val="21"/>
          <w:szCs w:val="21"/>
          <w:highlight w:val="yellow"/>
        </w:rPr>
        <w:t>（可以使用： 来简化代替）</w:t>
      </w:r>
    </w:p>
    <w:p w14:paraId="77CC2B47" w14:textId="71B2C187" w:rsidR="000C5FCD" w:rsidRPr="00D2507E" w:rsidRDefault="00FF6D98" w:rsidP="00112F82">
      <w:pPr>
        <w:pStyle w:val="3"/>
        <w:spacing w:line="340" w:lineRule="exact"/>
        <w:rPr>
          <w:sz w:val="21"/>
          <w:szCs w:val="21"/>
        </w:rPr>
      </w:pPr>
      <w:r w:rsidRPr="00D2507E">
        <w:rPr>
          <w:rStyle w:val="30"/>
          <w:sz w:val="21"/>
          <w:szCs w:val="21"/>
        </w:rPr>
        <w:t>1.3.1</w:t>
      </w:r>
      <w:r w:rsidR="008F7D59" w:rsidRPr="00D2507E">
        <w:rPr>
          <w:rStyle w:val="30"/>
          <w:rFonts w:hint="eastAsia"/>
          <w:sz w:val="21"/>
          <w:szCs w:val="21"/>
        </w:rPr>
        <w:t>带数据</w:t>
      </w:r>
      <w:r w:rsidR="000C5FCD" w:rsidRPr="00D2507E">
        <w:rPr>
          <w:rStyle w:val="30"/>
          <w:sz w:val="21"/>
          <w:szCs w:val="21"/>
        </w:rPr>
        <w:t>绑定</w:t>
      </w:r>
      <w:r w:rsidR="008F7D59" w:rsidRPr="00D2507E">
        <w:rPr>
          <w:rStyle w:val="30"/>
          <w:rFonts w:hint="eastAsia"/>
          <w:sz w:val="21"/>
          <w:szCs w:val="21"/>
        </w:rPr>
        <w:t>的</w:t>
      </w:r>
      <w:r w:rsidR="000C5FCD" w:rsidRPr="00D2507E">
        <w:rPr>
          <w:rStyle w:val="30"/>
          <w:rFonts w:hint="eastAsia"/>
          <w:sz w:val="21"/>
          <w:szCs w:val="21"/>
        </w:rPr>
        <w:t>class</w:t>
      </w:r>
      <w:r w:rsidR="000C5FCD" w:rsidRPr="00D2507E">
        <w:rPr>
          <w:rFonts w:hint="eastAsia"/>
          <w:sz w:val="21"/>
          <w:szCs w:val="21"/>
        </w:rPr>
        <w:t>（对象语法，数组语法，用在组件上）</w:t>
      </w:r>
    </w:p>
    <w:p w14:paraId="0D9E32E1" w14:textId="71B75EE9" w:rsidR="000C5FCD" w:rsidRPr="00D2507E" w:rsidRDefault="00EC6762" w:rsidP="00112F82">
      <w:pPr>
        <w:spacing w:line="340" w:lineRule="exact"/>
        <w:rPr>
          <w:szCs w:val="21"/>
        </w:rPr>
      </w:pPr>
      <w:r>
        <w:rPr>
          <w:szCs w:val="21"/>
        </w:rPr>
        <w:tab/>
      </w:r>
      <w:r w:rsidR="000C5FCD" w:rsidRPr="00D2507E">
        <w:rPr>
          <w:szCs w:val="21"/>
        </w:rPr>
        <w:t>Eg:</w:t>
      </w:r>
      <w:r w:rsidR="00B82BEF" w:rsidRPr="00D2507E">
        <w:rPr>
          <w:rFonts w:hint="eastAsia"/>
          <w:szCs w:val="21"/>
        </w:rPr>
        <w:t>（对象语法）</w:t>
      </w:r>
    </w:p>
    <w:p w14:paraId="648F9193" w14:textId="3371DB53" w:rsidR="000C5FCD" w:rsidRDefault="000C5FCD" w:rsidP="00112F82">
      <w:pPr>
        <w:spacing w:line="340" w:lineRule="exact"/>
        <w:rPr>
          <w:szCs w:val="21"/>
        </w:rPr>
      </w:pPr>
      <w:r w:rsidRPr="00D2507E">
        <w:rPr>
          <w:szCs w:val="21"/>
        </w:rPr>
        <w:tab/>
      </w:r>
      <w:r w:rsidRPr="00D2507E">
        <w:rPr>
          <w:rFonts w:hint="eastAsia"/>
          <w:szCs w:val="21"/>
        </w:rPr>
        <w:t>&lt;</w:t>
      </w:r>
      <w:r w:rsidRPr="00D2507E">
        <w:rPr>
          <w:szCs w:val="21"/>
        </w:rPr>
        <w:t>div v-bind:class=”{ active:isActive }”&gt;</w:t>
      </w:r>
      <w:r w:rsidRPr="00D2507E">
        <w:rPr>
          <w:rFonts w:hint="eastAsia"/>
          <w:szCs w:val="21"/>
        </w:rPr>
        <w:t>/</w:t>
      </w:r>
      <w:r w:rsidRPr="00D2507E">
        <w:rPr>
          <w:szCs w:val="21"/>
        </w:rPr>
        <w:t>/</w:t>
      </w:r>
      <w:r w:rsidRPr="00D2507E">
        <w:rPr>
          <w:rFonts w:hint="eastAsia"/>
          <w:szCs w:val="21"/>
        </w:rPr>
        <w:t>isActive值为</w:t>
      </w:r>
      <w:r w:rsidR="005C03DC" w:rsidRPr="005C03DC">
        <w:rPr>
          <w:rFonts w:ascii="Arial" w:hAnsi="Arial" w:cs="Arial"/>
          <w:color w:val="FF0000"/>
          <w:sz w:val="19"/>
          <w:szCs w:val="19"/>
          <w:shd w:val="clear" w:color="auto" w:fill="FFFFFF"/>
        </w:rPr>
        <w:t> truthy</w:t>
      </w:r>
      <w:r w:rsidR="005C03DC">
        <w:rPr>
          <w:rFonts w:ascii="Arial" w:hAnsi="Arial" w:cs="Arial"/>
          <w:color w:val="34495E"/>
          <w:sz w:val="19"/>
          <w:szCs w:val="19"/>
          <w:shd w:val="clear" w:color="auto" w:fill="FFFFFF"/>
        </w:rPr>
        <w:t> </w:t>
      </w:r>
      <w:r w:rsidRPr="00D2507E">
        <w:rPr>
          <w:rFonts w:hint="eastAsia"/>
          <w:szCs w:val="21"/>
        </w:rPr>
        <w:t>或false</w:t>
      </w:r>
      <w:r w:rsidR="005C03DC">
        <w:rPr>
          <w:szCs w:val="21"/>
        </w:rPr>
        <w:t>(null,undefine)</w:t>
      </w:r>
    </w:p>
    <w:p w14:paraId="31F7DE3D" w14:textId="2A7E01FB" w:rsidR="00DD4A16" w:rsidRPr="00D2507E" w:rsidRDefault="00DD4A16" w:rsidP="00DD4A16">
      <w:pPr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3F1EBB72" wp14:editId="2579E091">
            <wp:extent cx="5274310" cy="10210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B0CC" w14:textId="34A79BE9" w:rsidR="000C5FCD" w:rsidRPr="00D2507E" w:rsidRDefault="000C5FCD" w:rsidP="00112F82">
      <w:pPr>
        <w:spacing w:line="340" w:lineRule="exact"/>
        <w:rPr>
          <w:rFonts w:hint="eastAsia"/>
          <w:szCs w:val="21"/>
        </w:rPr>
      </w:pPr>
      <w:r w:rsidRPr="00D2507E">
        <w:rPr>
          <w:szCs w:val="21"/>
        </w:rPr>
        <w:tab/>
      </w:r>
      <w:r w:rsidRPr="00D2507E">
        <w:rPr>
          <w:rFonts w:hint="eastAsia"/>
          <w:szCs w:val="21"/>
        </w:rPr>
        <w:t>&lt;</w:t>
      </w:r>
      <w:r w:rsidRPr="00D2507E">
        <w:rPr>
          <w:szCs w:val="21"/>
        </w:rPr>
        <w:t>div v-bind:class=”objectClass”&gt;</w:t>
      </w:r>
      <w:r w:rsidR="00915458" w:rsidRPr="00D2507E">
        <w:rPr>
          <w:szCs w:val="21"/>
        </w:rPr>
        <w:t xml:space="preserve"> //</w:t>
      </w:r>
      <w:r w:rsidR="00915458" w:rsidRPr="00D2507E">
        <w:rPr>
          <w:rFonts w:hint="eastAsia"/>
          <w:szCs w:val="21"/>
        </w:rPr>
        <w:t>通过对象的方式传入class</w:t>
      </w:r>
    </w:p>
    <w:p w14:paraId="4D37E571" w14:textId="21790CB4" w:rsidR="000C5FCD" w:rsidRPr="00D2507E" w:rsidRDefault="000C5FCD" w:rsidP="00112F82">
      <w:pPr>
        <w:spacing w:line="340" w:lineRule="exact"/>
        <w:rPr>
          <w:rFonts w:hint="eastAsia"/>
          <w:szCs w:val="21"/>
        </w:rPr>
      </w:pPr>
      <w:r w:rsidRPr="00D2507E">
        <w:rPr>
          <w:szCs w:val="21"/>
        </w:rPr>
        <w:tab/>
      </w:r>
      <w:r w:rsidR="00915458" w:rsidRPr="00D2507E">
        <w:rPr>
          <w:szCs w:val="21"/>
        </w:rPr>
        <w:tab/>
      </w:r>
      <w:r w:rsidRPr="00D2507E">
        <w:rPr>
          <w:szCs w:val="21"/>
        </w:rPr>
        <w:t>data(){ return{ objectClass:{active:true</w:t>
      </w:r>
      <w:r w:rsidR="00915458" w:rsidRPr="00D2507E">
        <w:rPr>
          <w:szCs w:val="21"/>
        </w:rPr>
        <w:t>, ’text-danger’:true</w:t>
      </w:r>
      <w:r w:rsidRPr="00D2507E">
        <w:rPr>
          <w:szCs w:val="21"/>
        </w:rPr>
        <w:t xml:space="preserve"> } } }</w:t>
      </w:r>
    </w:p>
    <w:p w14:paraId="41BF9670" w14:textId="4AB233F3" w:rsidR="000C5FCD" w:rsidRPr="00D2507E" w:rsidRDefault="00915458" w:rsidP="00112F82">
      <w:pPr>
        <w:spacing w:line="340" w:lineRule="exact"/>
        <w:rPr>
          <w:szCs w:val="21"/>
        </w:rPr>
      </w:pPr>
      <w:r w:rsidRPr="00D2507E">
        <w:rPr>
          <w:szCs w:val="21"/>
        </w:rPr>
        <w:tab/>
        <w:t>&lt;div v:bind:class=”onjectClass”&gt; //</w:t>
      </w:r>
      <w:r w:rsidRPr="00D2507E">
        <w:rPr>
          <w:rFonts w:hint="eastAsia"/>
          <w:szCs w:val="21"/>
        </w:rPr>
        <w:t>绑定一个返回对象的计算属性</w:t>
      </w:r>
    </w:p>
    <w:p w14:paraId="11FC32EA" w14:textId="654CF2DB" w:rsidR="00915458" w:rsidRPr="00D2507E" w:rsidRDefault="00915458" w:rsidP="00112F82">
      <w:pPr>
        <w:spacing w:line="340" w:lineRule="exact"/>
        <w:rPr>
          <w:szCs w:val="21"/>
        </w:rPr>
      </w:pPr>
      <w:r w:rsidRPr="00D2507E">
        <w:rPr>
          <w:szCs w:val="21"/>
        </w:rPr>
        <w:tab/>
      </w:r>
      <w:r w:rsidRPr="00D2507E">
        <w:rPr>
          <w:szCs w:val="21"/>
        </w:rPr>
        <w:tab/>
        <w:t>data(){ return{ active:true,error:null } }</w:t>
      </w:r>
    </w:p>
    <w:p w14:paraId="1C1CD0A4" w14:textId="77777777" w:rsidR="00915458" w:rsidRPr="00D2507E" w:rsidRDefault="00915458" w:rsidP="00112F82">
      <w:pPr>
        <w:spacing w:line="340" w:lineRule="exact"/>
        <w:rPr>
          <w:szCs w:val="21"/>
        </w:rPr>
      </w:pPr>
      <w:r w:rsidRPr="00D2507E">
        <w:rPr>
          <w:szCs w:val="21"/>
        </w:rPr>
        <w:tab/>
      </w:r>
      <w:r w:rsidRPr="00D2507E">
        <w:rPr>
          <w:szCs w:val="21"/>
        </w:rPr>
        <w:tab/>
        <w:t>computed:{</w:t>
      </w:r>
    </w:p>
    <w:p w14:paraId="59695467" w14:textId="77777777" w:rsidR="00915458" w:rsidRPr="00D2507E" w:rsidRDefault="00915458" w:rsidP="00112F82">
      <w:pPr>
        <w:spacing w:line="340" w:lineRule="exact"/>
        <w:rPr>
          <w:szCs w:val="21"/>
        </w:rPr>
      </w:pPr>
      <w:r w:rsidRPr="00D2507E">
        <w:rPr>
          <w:szCs w:val="21"/>
        </w:rPr>
        <w:tab/>
      </w:r>
      <w:r w:rsidRPr="00D2507E">
        <w:rPr>
          <w:szCs w:val="21"/>
        </w:rPr>
        <w:tab/>
      </w:r>
      <w:r w:rsidRPr="00D2507E">
        <w:rPr>
          <w:szCs w:val="21"/>
        </w:rPr>
        <w:tab/>
        <w:t>classObject:function(){</w:t>
      </w:r>
    </w:p>
    <w:p w14:paraId="55603338" w14:textId="77777777" w:rsidR="00915458" w:rsidRPr="00D2507E" w:rsidRDefault="00915458" w:rsidP="00112F82">
      <w:pPr>
        <w:spacing w:line="340" w:lineRule="exact"/>
        <w:rPr>
          <w:szCs w:val="21"/>
        </w:rPr>
      </w:pPr>
      <w:r w:rsidRPr="00D2507E">
        <w:rPr>
          <w:szCs w:val="21"/>
        </w:rPr>
        <w:tab/>
      </w:r>
      <w:r w:rsidRPr="00D2507E">
        <w:rPr>
          <w:szCs w:val="21"/>
        </w:rPr>
        <w:tab/>
      </w:r>
      <w:r w:rsidRPr="00D2507E">
        <w:rPr>
          <w:szCs w:val="21"/>
        </w:rPr>
        <w:tab/>
      </w:r>
      <w:r w:rsidRPr="00D2507E">
        <w:rPr>
          <w:szCs w:val="21"/>
        </w:rPr>
        <w:tab/>
        <w:t>return{</w:t>
      </w:r>
    </w:p>
    <w:p w14:paraId="257231DD" w14:textId="5486B3E3" w:rsidR="00915458" w:rsidRPr="00D2507E" w:rsidRDefault="00915458" w:rsidP="00112F82">
      <w:pPr>
        <w:spacing w:line="340" w:lineRule="exact"/>
        <w:rPr>
          <w:szCs w:val="21"/>
        </w:rPr>
      </w:pPr>
      <w:r w:rsidRPr="00D2507E">
        <w:rPr>
          <w:szCs w:val="21"/>
        </w:rPr>
        <w:tab/>
      </w:r>
      <w:r w:rsidRPr="00D2507E">
        <w:rPr>
          <w:szCs w:val="21"/>
        </w:rPr>
        <w:tab/>
      </w:r>
      <w:r w:rsidRPr="00D2507E">
        <w:rPr>
          <w:szCs w:val="21"/>
        </w:rPr>
        <w:tab/>
      </w:r>
      <w:r w:rsidRPr="00D2507E">
        <w:rPr>
          <w:szCs w:val="21"/>
        </w:rPr>
        <w:tab/>
      </w:r>
      <w:r w:rsidRPr="00D2507E">
        <w:rPr>
          <w:szCs w:val="21"/>
        </w:rPr>
        <w:tab/>
        <w:t>active::this.active&amp;&amp;!this.error,</w:t>
      </w:r>
    </w:p>
    <w:p w14:paraId="4EAFDF9C" w14:textId="337A40DE" w:rsidR="00915458" w:rsidRPr="00D2507E" w:rsidRDefault="00915458" w:rsidP="00112F82">
      <w:pPr>
        <w:spacing w:line="340" w:lineRule="exact"/>
        <w:rPr>
          <w:rFonts w:hint="eastAsia"/>
          <w:szCs w:val="21"/>
        </w:rPr>
      </w:pPr>
      <w:r w:rsidRPr="00D2507E">
        <w:rPr>
          <w:szCs w:val="21"/>
        </w:rPr>
        <w:tab/>
      </w:r>
      <w:r w:rsidRPr="00D2507E">
        <w:rPr>
          <w:szCs w:val="21"/>
        </w:rPr>
        <w:tab/>
      </w:r>
      <w:r w:rsidRPr="00D2507E">
        <w:rPr>
          <w:szCs w:val="21"/>
        </w:rPr>
        <w:tab/>
      </w:r>
      <w:r w:rsidRPr="00D2507E">
        <w:rPr>
          <w:szCs w:val="21"/>
        </w:rPr>
        <w:tab/>
      </w:r>
      <w:r w:rsidRPr="00D2507E">
        <w:rPr>
          <w:szCs w:val="21"/>
        </w:rPr>
        <w:tab/>
        <w:t>‘text-danger’:this.error&amp;&amp;this.error.type === ‘fatal’</w:t>
      </w:r>
    </w:p>
    <w:p w14:paraId="3E37784D" w14:textId="4C610ACB" w:rsidR="00915458" w:rsidRPr="00D2507E" w:rsidRDefault="00915458" w:rsidP="00112F82">
      <w:pPr>
        <w:spacing w:line="340" w:lineRule="exact"/>
        <w:rPr>
          <w:szCs w:val="21"/>
        </w:rPr>
      </w:pPr>
      <w:r w:rsidRPr="00D2507E">
        <w:rPr>
          <w:szCs w:val="21"/>
        </w:rPr>
        <w:tab/>
      </w:r>
      <w:r w:rsidRPr="00D2507E">
        <w:rPr>
          <w:szCs w:val="21"/>
        </w:rPr>
        <w:tab/>
      </w:r>
      <w:r w:rsidRPr="00D2507E">
        <w:rPr>
          <w:szCs w:val="21"/>
        </w:rPr>
        <w:tab/>
      </w:r>
      <w:r w:rsidRPr="00D2507E">
        <w:rPr>
          <w:szCs w:val="21"/>
        </w:rPr>
        <w:tab/>
        <w:t>}</w:t>
      </w:r>
    </w:p>
    <w:p w14:paraId="6B13C846" w14:textId="2D5859B1" w:rsidR="00915458" w:rsidRPr="00D2507E" w:rsidRDefault="00915458" w:rsidP="00112F82">
      <w:pPr>
        <w:spacing w:line="340" w:lineRule="exact"/>
        <w:rPr>
          <w:szCs w:val="21"/>
        </w:rPr>
      </w:pPr>
      <w:r w:rsidRPr="00D2507E">
        <w:rPr>
          <w:szCs w:val="21"/>
        </w:rPr>
        <w:tab/>
      </w:r>
      <w:r w:rsidRPr="00D2507E">
        <w:rPr>
          <w:szCs w:val="21"/>
        </w:rPr>
        <w:tab/>
      </w:r>
      <w:r w:rsidRPr="00D2507E">
        <w:rPr>
          <w:szCs w:val="21"/>
        </w:rPr>
        <w:tab/>
        <w:t>}</w:t>
      </w:r>
    </w:p>
    <w:p w14:paraId="540D9E17" w14:textId="035A166B" w:rsidR="00915458" w:rsidRPr="00D2507E" w:rsidRDefault="00915458" w:rsidP="00112F82">
      <w:pPr>
        <w:spacing w:line="340" w:lineRule="exact"/>
        <w:rPr>
          <w:szCs w:val="21"/>
        </w:rPr>
      </w:pPr>
      <w:r w:rsidRPr="00D2507E">
        <w:rPr>
          <w:szCs w:val="21"/>
        </w:rPr>
        <w:tab/>
      </w:r>
      <w:r w:rsidRPr="00D2507E">
        <w:rPr>
          <w:szCs w:val="21"/>
        </w:rPr>
        <w:tab/>
        <w:t>}</w:t>
      </w:r>
    </w:p>
    <w:p w14:paraId="321AB2A1" w14:textId="71927E34" w:rsidR="00253864" w:rsidRPr="00D2507E" w:rsidRDefault="002A0715" w:rsidP="00112F82">
      <w:pPr>
        <w:spacing w:line="340" w:lineRule="exact"/>
        <w:rPr>
          <w:szCs w:val="21"/>
        </w:rPr>
      </w:pPr>
      <w:r>
        <w:rPr>
          <w:szCs w:val="21"/>
        </w:rPr>
        <w:tab/>
      </w:r>
      <w:r w:rsidR="00253864" w:rsidRPr="00D2507E">
        <w:rPr>
          <w:rFonts w:hint="eastAsia"/>
          <w:szCs w:val="21"/>
        </w:rPr>
        <w:t>Eg:（数组语法）</w:t>
      </w:r>
    </w:p>
    <w:p w14:paraId="4631D1F0" w14:textId="1BA2D653" w:rsidR="00253864" w:rsidRPr="00D2507E" w:rsidRDefault="00253864" w:rsidP="00112F82">
      <w:pPr>
        <w:spacing w:line="340" w:lineRule="exact"/>
        <w:rPr>
          <w:szCs w:val="21"/>
        </w:rPr>
      </w:pPr>
      <w:r w:rsidRPr="00D2507E">
        <w:rPr>
          <w:szCs w:val="21"/>
        </w:rPr>
        <w:tab/>
      </w:r>
      <w:r w:rsidRPr="00D2507E">
        <w:rPr>
          <w:szCs w:val="21"/>
        </w:rPr>
        <w:tab/>
        <w:t>&lt;div v-bind:class=”[objClass1,objClass2]”&gt;</w:t>
      </w:r>
      <w:r w:rsidR="00E60F02">
        <w:rPr>
          <w:szCs w:val="21"/>
        </w:rPr>
        <w:t xml:space="preserve">   </w:t>
      </w:r>
      <w:r w:rsidRPr="00D2507E">
        <w:rPr>
          <w:szCs w:val="21"/>
        </w:rPr>
        <w:t>//</w:t>
      </w:r>
      <w:r w:rsidRPr="00D2507E">
        <w:rPr>
          <w:rFonts w:hint="eastAsia"/>
          <w:szCs w:val="21"/>
        </w:rPr>
        <w:t>通过给objClass1和</w:t>
      </w:r>
      <w:r w:rsidR="008D5D95" w:rsidRPr="00D2507E">
        <w:rPr>
          <w:szCs w:val="21"/>
        </w:rPr>
        <w:tab/>
      </w:r>
      <w:r w:rsidR="008D5D95" w:rsidRPr="00D2507E">
        <w:rPr>
          <w:szCs w:val="21"/>
        </w:rPr>
        <w:tab/>
      </w:r>
      <w:r w:rsidR="008D5D95" w:rsidRPr="00D2507E">
        <w:rPr>
          <w:szCs w:val="21"/>
        </w:rPr>
        <w:tab/>
        <w:t xml:space="preserve">    </w:t>
      </w:r>
      <w:r w:rsidRPr="00D2507E">
        <w:rPr>
          <w:rFonts w:hint="eastAsia"/>
          <w:szCs w:val="21"/>
        </w:rPr>
        <w:t>objClass2对象赋值可以动态的改变class的值</w:t>
      </w:r>
    </w:p>
    <w:p w14:paraId="652A75BB" w14:textId="627FD796" w:rsidR="00253864" w:rsidRPr="00D2507E" w:rsidRDefault="00253864" w:rsidP="00112F82">
      <w:pPr>
        <w:spacing w:line="340" w:lineRule="exact"/>
        <w:rPr>
          <w:szCs w:val="21"/>
        </w:rPr>
      </w:pPr>
      <w:r w:rsidRPr="00D2507E">
        <w:rPr>
          <w:rFonts w:hint="eastAsia"/>
          <w:szCs w:val="21"/>
        </w:rPr>
        <w:t>一个简单的三元表达式的例子：</w:t>
      </w:r>
    </w:p>
    <w:p w14:paraId="1E57CE20" w14:textId="42DBBA92" w:rsidR="00253864" w:rsidRPr="00D2507E" w:rsidRDefault="00253864" w:rsidP="00112F82">
      <w:pPr>
        <w:spacing w:line="340" w:lineRule="exact"/>
        <w:rPr>
          <w:rFonts w:hint="eastAsia"/>
          <w:szCs w:val="21"/>
        </w:rPr>
      </w:pPr>
      <w:r w:rsidRPr="00D2507E">
        <w:rPr>
          <w:szCs w:val="21"/>
        </w:rPr>
        <w:tab/>
      </w:r>
      <w:r w:rsidRPr="00D2507E">
        <w:rPr>
          <w:szCs w:val="21"/>
        </w:rPr>
        <w:tab/>
        <w:t>&lt;div v-bind:class=”[isActive?objClass1:’ ’,objClass2 ]”</w:t>
      </w:r>
      <w:r w:rsidR="00472F35" w:rsidRPr="00D2507E">
        <w:rPr>
          <w:szCs w:val="21"/>
        </w:rPr>
        <w:t>&gt;</w:t>
      </w:r>
      <w:r w:rsidR="00E60F02">
        <w:rPr>
          <w:szCs w:val="21"/>
        </w:rPr>
        <w:t xml:space="preserve">    </w:t>
      </w:r>
      <w:r w:rsidR="00472F35" w:rsidRPr="00D2507E">
        <w:rPr>
          <w:szCs w:val="21"/>
        </w:rPr>
        <w:t>//</w:t>
      </w:r>
      <w:r w:rsidR="00472F35" w:rsidRPr="00D2507E">
        <w:rPr>
          <w:rFonts w:hint="eastAsia"/>
          <w:szCs w:val="21"/>
        </w:rPr>
        <w:t>当isActive值为true时</w:t>
      </w:r>
      <w:r w:rsidR="00472F35" w:rsidRPr="00D2507E">
        <w:rPr>
          <w:szCs w:val="21"/>
        </w:rPr>
        <w:t>[</w:t>
      </w:r>
      <w:r w:rsidR="00472F35" w:rsidRPr="00D2507E">
        <w:rPr>
          <w:rFonts w:hint="eastAsia"/>
          <w:szCs w:val="21"/>
        </w:rPr>
        <w:t>obj</w:t>
      </w:r>
      <w:r w:rsidR="00472F35" w:rsidRPr="00D2507E">
        <w:rPr>
          <w:szCs w:val="21"/>
        </w:rPr>
        <w:t>Class1,objClass2],</w:t>
      </w:r>
      <w:r w:rsidR="00472F35" w:rsidRPr="00D2507E">
        <w:rPr>
          <w:rFonts w:hint="eastAsia"/>
          <w:szCs w:val="21"/>
        </w:rPr>
        <w:t>为false时[</w:t>
      </w:r>
      <w:r w:rsidR="00472F35" w:rsidRPr="00D2507E">
        <w:rPr>
          <w:szCs w:val="21"/>
        </w:rPr>
        <w:t>objClass2]</w:t>
      </w:r>
    </w:p>
    <w:p w14:paraId="0D441098" w14:textId="75A119B6" w:rsidR="00915458" w:rsidRPr="00D2507E" w:rsidRDefault="00AC39DE" w:rsidP="00112F82">
      <w:pPr>
        <w:spacing w:line="340" w:lineRule="exact"/>
        <w:rPr>
          <w:szCs w:val="21"/>
        </w:rPr>
      </w:pPr>
      <w:r w:rsidRPr="00D2507E">
        <w:rPr>
          <w:rFonts w:hint="eastAsia"/>
          <w:szCs w:val="21"/>
        </w:rPr>
        <w:t>Eg</w:t>
      </w:r>
      <w:r w:rsidRPr="00D2507E">
        <w:rPr>
          <w:szCs w:val="21"/>
        </w:rPr>
        <w:t>:</w:t>
      </w:r>
      <w:r w:rsidRPr="00D2507E">
        <w:rPr>
          <w:rFonts w:hint="eastAsia"/>
          <w:szCs w:val="21"/>
        </w:rPr>
        <w:t>（用在组件上）</w:t>
      </w:r>
    </w:p>
    <w:p w14:paraId="406457A6" w14:textId="5D9A5E1D" w:rsidR="00AC39DE" w:rsidRPr="00D2507E" w:rsidRDefault="00AC39DE" w:rsidP="00112F82">
      <w:pPr>
        <w:spacing w:line="340" w:lineRule="exact"/>
        <w:rPr>
          <w:szCs w:val="21"/>
        </w:rPr>
      </w:pPr>
      <w:r w:rsidRPr="00D2507E">
        <w:rPr>
          <w:szCs w:val="21"/>
        </w:rPr>
        <w:tab/>
      </w:r>
      <w:r w:rsidRPr="00D2507E">
        <w:rPr>
          <w:rFonts w:hint="eastAsia"/>
          <w:szCs w:val="21"/>
        </w:rPr>
        <w:t>在一个自定义组件上使用class属性后，这些类将会被添加到组件的根元素上边，之后再添加类时已经存在的类不会被覆盖</w:t>
      </w:r>
    </w:p>
    <w:p w14:paraId="0619700E" w14:textId="397D7022" w:rsidR="00AC39DE" w:rsidRPr="00D2507E" w:rsidRDefault="00FF6D98" w:rsidP="00112F82">
      <w:pPr>
        <w:pStyle w:val="3"/>
        <w:spacing w:line="340" w:lineRule="exact"/>
        <w:rPr>
          <w:sz w:val="21"/>
          <w:szCs w:val="21"/>
        </w:rPr>
      </w:pPr>
      <w:r w:rsidRPr="00D2507E">
        <w:rPr>
          <w:rFonts w:hint="eastAsia"/>
          <w:sz w:val="21"/>
          <w:szCs w:val="21"/>
        </w:rPr>
        <w:t>1</w:t>
      </w:r>
      <w:r w:rsidRPr="00D2507E">
        <w:rPr>
          <w:sz w:val="21"/>
          <w:szCs w:val="21"/>
        </w:rPr>
        <w:t>.3.2</w:t>
      </w:r>
      <w:r w:rsidR="00AC39DE" w:rsidRPr="00D2507E">
        <w:rPr>
          <w:rFonts w:hint="eastAsia"/>
          <w:sz w:val="21"/>
          <w:szCs w:val="21"/>
        </w:rPr>
        <w:t>绑定内联样式</w:t>
      </w:r>
    </w:p>
    <w:p w14:paraId="39090A1D" w14:textId="34857139" w:rsidR="00AC39DE" w:rsidRPr="00D2507E" w:rsidRDefault="001842BE" w:rsidP="00112F82">
      <w:pPr>
        <w:spacing w:line="340" w:lineRule="exact"/>
        <w:rPr>
          <w:szCs w:val="21"/>
        </w:rPr>
      </w:pPr>
      <w:r>
        <w:rPr>
          <w:szCs w:val="21"/>
        </w:rPr>
        <w:tab/>
      </w:r>
      <w:r w:rsidR="00AC39DE" w:rsidRPr="00D2507E">
        <w:rPr>
          <w:rFonts w:hint="eastAsia"/>
          <w:szCs w:val="21"/>
        </w:rPr>
        <w:t>Eg</w:t>
      </w:r>
      <w:r w:rsidR="00AC39DE" w:rsidRPr="00D2507E">
        <w:rPr>
          <w:szCs w:val="21"/>
        </w:rPr>
        <w:t>:</w:t>
      </w:r>
      <w:r w:rsidR="00AC39DE" w:rsidRPr="00D2507E">
        <w:rPr>
          <w:rFonts w:hint="eastAsia"/>
          <w:szCs w:val="21"/>
        </w:rPr>
        <w:t>（对象语法）</w:t>
      </w:r>
    </w:p>
    <w:p w14:paraId="702216E0" w14:textId="2C15ACAD" w:rsidR="00AC39DE" w:rsidRDefault="00AC39DE" w:rsidP="00E60F02">
      <w:pPr>
        <w:rPr>
          <w:szCs w:val="21"/>
        </w:rPr>
      </w:pPr>
      <w:r w:rsidRPr="00D2507E">
        <w:rPr>
          <w:szCs w:val="21"/>
        </w:rPr>
        <w:tab/>
      </w:r>
      <w:r w:rsidRPr="00D2507E">
        <w:rPr>
          <w:szCs w:val="21"/>
        </w:rPr>
        <w:tab/>
      </w:r>
      <w:r w:rsidRPr="00D2507E">
        <w:rPr>
          <w:noProof/>
          <w:szCs w:val="21"/>
        </w:rPr>
        <w:lastRenderedPageBreak/>
        <w:drawing>
          <wp:inline distT="0" distB="0" distL="0" distR="0" wp14:anchorId="4501D709" wp14:editId="2A108F4F">
            <wp:extent cx="5274310" cy="36830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2949" w14:textId="77777777" w:rsidR="005C03DC" w:rsidRPr="00D2507E" w:rsidRDefault="005C03DC" w:rsidP="00E60F02">
      <w:pPr>
        <w:rPr>
          <w:rFonts w:hint="eastAsia"/>
          <w:szCs w:val="21"/>
        </w:rPr>
      </w:pPr>
    </w:p>
    <w:p w14:paraId="084C026F" w14:textId="43500D33" w:rsidR="00647EB2" w:rsidRDefault="00DD4A16" w:rsidP="00112F82">
      <w:pPr>
        <w:spacing w:line="340" w:lineRule="exact"/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>g:</w:t>
      </w:r>
      <w:r>
        <w:rPr>
          <w:rFonts w:hint="eastAsia"/>
          <w:szCs w:val="21"/>
        </w:rPr>
        <w:t>（多重值）</w:t>
      </w:r>
    </w:p>
    <w:p w14:paraId="71173710" w14:textId="0D4621E3" w:rsidR="00DD4A16" w:rsidRDefault="00DD4A16" w:rsidP="00DD4A16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568EAAF9" wp14:editId="72B31A5F">
            <wp:extent cx="5274310" cy="5308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9B5D" w14:textId="2B3F7B04" w:rsidR="00800FF8" w:rsidRPr="002248F5" w:rsidRDefault="002248F5" w:rsidP="002248F5">
      <w:pPr>
        <w:pStyle w:val="2"/>
        <w:rPr>
          <w:sz w:val="21"/>
          <w:szCs w:val="21"/>
        </w:rPr>
      </w:pPr>
      <w:r w:rsidRPr="002248F5">
        <w:rPr>
          <w:rFonts w:hint="eastAsia"/>
          <w:sz w:val="21"/>
          <w:szCs w:val="21"/>
        </w:rPr>
        <w:t>1</w:t>
      </w:r>
      <w:r w:rsidRPr="002248F5">
        <w:rPr>
          <w:sz w:val="21"/>
          <w:szCs w:val="21"/>
        </w:rPr>
        <w:t>.4</w:t>
      </w:r>
      <w:r w:rsidR="002F3A8C">
        <w:rPr>
          <w:sz w:val="21"/>
          <w:szCs w:val="21"/>
        </w:rPr>
        <w:t xml:space="preserve">** </w:t>
      </w:r>
      <w:r w:rsidR="00800FF8" w:rsidRPr="002248F5">
        <w:rPr>
          <w:rFonts w:hint="eastAsia"/>
          <w:sz w:val="21"/>
          <w:szCs w:val="21"/>
        </w:rPr>
        <w:t>使用JavaScript表达式，对于所有的数据绑定，vue都提供了对js表达式的支持</w:t>
      </w:r>
    </w:p>
    <w:p w14:paraId="6C5C27BD" w14:textId="15FAC8A0" w:rsidR="00800FF8" w:rsidRPr="00D2507E" w:rsidRDefault="00800FF8" w:rsidP="00E60F02">
      <w:pPr>
        <w:rPr>
          <w:szCs w:val="21"/>
        </w:rPr>
      </w:pPr>
      <w:r w:rsidRPr="00D2507E">
        <w:rPr>
          <w:noProof/>
          <w:szCs w:val="21"/>
        </w:rPr>
        <w:drawing>
          <wp:inline distT="0" distB="0" distL="0" distR="0" wp14:anchorId="316052BB" wp14:editId="575293BE">
            <wp:extent cx="3444538" cy="1425063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F6B7B" w14:textId="4C529A96" w:rsidR="00800FF8" w:rsidRPr="00D2507E" w:rsidRDefault="00800FF8" w:rsidP="00112F82">
      <w:pPr>
        <w:spacing w:line="340" w:lineRule="exact"/>
        <w:rPr>
          <w:szCs w:val="21"/>
        </w:rPr>
      </w:pPr>
      <w:r w:rsidRPr="00D2507E">
        <w:rPr>
          <w:rFonts w:hint="eastAsia"/>
          <w:szCs w:val="21"/>
        </w:rPr>
        <w:t>但注意的是，每个绑定的值只能包含单个表达式不能是语句。</w:t>
      </w:r>
    </w:p>
    <w:p w14:paraId="79D94AF0" w14:textId="726FB32F" w:rsidR="00800FF8" w:rsidRPr="00B44839" w:rsidRDefault="00B44839" w:rsidP="00B44839">
      <w:pPr>
        <w:pStyle w:val="1"/>
        <w:spacing w:line="340" w:lineRule="exact"/>
        <w:rPr>
          <w:sz w:val="21"/>
          <w:szCs w:val="21"/>
        </w:rPr>
      </w:pPr>
      <w:r w:rsidRPr="00B44839">
        <w:rPr>
          <w:rFonts w:hint="eastAsia"/>
          <w:sz w:val="21"/>
          <w:szCs w:val="21"/>
        </w:rPr>
        <w:t>2</w:t>
      </w:r>
      <w:r w:rsidRPr="00B44839">
        <w:rPr>
          <w:sz w:val="21"/>
          <w:szCs w:val="21"/>
        </w:rPr>
        <w:t>.</w:t>
      </w:r>
      <w:r w:rsidR="00800FF8" w:rsidRPr="00B44839">
        <w:rPr>
          <w:rFonts w:hint="eastAsia"/>
          <w:sz w:val="21"/>
          <w:szCs w:val="21"/>
        </w:rPr>
        <w:t>指令</w:t>
      </w:r>
    </w:p>
    <w:p w14:paraId="17B0285D" w14:textId="70A9BED9" w:rsidR="00800FF8" w:rsidRDefault="00800FF8" w:rsidP="00B44839">
      <w:r w:rsidRPr="00D2507E">
        <w:rPr>
          <w:rFonts w:hint="eastAsia"/>
        </w:rPr>
        <w:t>指令是一个带有v-前缀的特殊特性</w:t>
      </w:r>
    </w:p>
    <w:p w14:paraId="3B0B6B7D" w14:textId="667BBE16" w:rsidR="00C9465F" w:rsidRDefault="00C9465F" w:rsidP="00A767C9">
      <w:pPr>
        <w:pStyle w:val="2"/>
        <w:rPr>
          <w:sz w:val="21"/>
          <w:szCs w:val="21"/>
        </w:rPr>
      </w:pPr>
      <w:r w:rsidRPr="00A767C9">
        <w:rPr>
          <w:rFonts w:hint="eastAsia"/>
          <w:sz w:val="21"/>
          <w:szCs w:val="21"/>
        </w:rPr>
        <w:lastRenderedPageBreak/>
        <w:t>2.1</w:t>
      </w:r>
      <w:r w:rsidRPr="00A767C9">
        <w:rPr>
          <w:sz w:val="21"/>
          <w:szCs w:val="21"/>
        </w:rPr>
        <w:t xml:space="preserve"> </w:t>
      </w:r>
      <w:r w:rsidRPr="00A767C9">
        <w:rPr>
          <w:rFonts w:hint="eastAsia"/>
          <w:sz w:val="21"/>
          <w:szCs w:val="21"/>
        </w:rPr>
        <w:t>条件渲染指令</w:t>
      </w:r>
      <w:r w:rsidR="00EF4130" w:rsidRPr="00A767C9">
        <w:rPr>
          <w:rFonts w:hint="eastAsia"/>
          <w:sz w:val="21"/>
          <w:szCs w:val="21"/>
        </w:rPr>
        <w:t xml:space="preserve">v-show与 </w:t>
      </w:r>
      <w:r w:rsidRPr="00A767C9">
        <w:rPr>
          <w:rFonts w:hint="eastAsia"/>
          <w:sz w:val="21"/>
          <w:szCs w:val="21"/>
        </w:rPr>
        <w:t>v-if</w:t>
      </w:r>
      <w:r w:rsidR="00EF4130" w:rsidRPr="00A767C9">
        <w:rPr>
          <w:rFonts w:hint="eastAsia"/>
          <w:sz w:val="21"/>
          <w:szCs w:val="21"/>
        </w:rPr>
        <w:t>（v-else</w:t>
      </w:r>
      <w:r w:rsidR="00EF4130" w:rsidRPr="00A767C9">
        <w:rPr>
          <w:sz w:val="21"/>
          <w:szCs w:val="21"/>
        </w:rPr>
        <w:t xml:space="preserve"> </w:t>
      </w:r>
      <w:r w:rsidR="00EF4130" w:rsidRPr="00A767C9">
        <w:rPr>
          <w:rFonts w:hint="eastAsia"/>
          <w:sz w:val="21"/>
          <w:szCs w:val="21"/>
        </w:rPr>
        <w:t>||</w:t>
      </w:r>
      <w:r w:rsidR="00EF4130" w:rsidRPr="00A767C9">
        <w:rPr>
          <w:sz w:val="21"/>
          <w:szCs w:val="21"/>
        </w:rPr>
        <w:t xml:space="preserve"> </w:t>
      </w:r>
      <w:r w:rsidR="00EF4130" w:rsidRPr="00A767C9">
        <w:rPr>
          <w:rFonts w:hint="eastAsia"/>
          <w:sz w:val="21"/>
          <w:szCs w:val="21"/>
        </w:rPr>
        <w:t>v-else-if）</w:t>
      </w:r>
    </w:p>
    <w:p w14:paraId="34383533" w14:textId="37AC9278" w:rsidR="00A767C9" w:rsidRDefault="00A767C9" w:rsidP="00A767C9">
      <w:r>
        <w:tab/>
      </w:r>
      <w:r>
        <w:rPr>
          <w:rFonts w:hint="eastAsia"/>
        </w:rPr>
        <w:t>在template上使用v-if条件渲染分组，可以把template看作是一个不可见的包裹元素，</w:t>
      </w:r>
    </w:p>
    <w:p w14:paraId="727BDDA2" w14:textId="497C5DFF" w:rsidR="00A767C9" w:rsidRDefault="00A767C9" w:rsidP="00A767C9">
      <w:r>
        <w:rPr>
          <w:rFonts w:hint="eastAsia"/>
        </w:rPr>
        <w:t>在上面使用v-if时最终的渲染结果将不包括template</w:t>
      </w:r>
      <w:r w:rsidR="001C34C0">
        <w:rPr>
          <w:rFonts w:hint="eastAsia"/>
        </w:rPr>
        <w:t>。</w:t>
      </w:r>
    </w:p>
    <w:p w14:paraId="432EC924" w14:textId="571B5F5C" w:rsidR="001C34C0" w:rsidRDefault="001C34C0" w:rsidP="001C34C0">
      <w:pPr>
        <w:ind w:firstLine="420"/>
        <w:rPr>
          <w:color w:val="000000" w:themeColor="text1"/>
        </w:rPr>
      </w:pPr>
      <w:r>
        <w:rPr>
          <w:rFonts w:hint="eastAsia"/>
        </w:rPr>
        <w:t>通过使用</w:t>
      </w:r>
      <w:r w:rsidRPr="001C34C0">
        <w:rPr>
          <w:rFonts w:hint="eastAsia"/>
          <w:highlight w:val="yellow"/>
        </w:rPr>
        <w:t>Key</w:t>
      </w:r>
      <w:r>
        <w:rPr>
          <w:rFonts w:hint="eastAsia"/>
        </w:rPr>
        <w:t>来管理可复用的元素。Vue会尽可能高效的渲染元素，</w:t>
      </w:r>
      <w:r w:rsidRPr="001C34C0">
        <w:rPr>
          <w:rFonts w:hint="eastAsia"/>
          <w:color w:val="FF0000"/>
        </w:rPr>
        <w:t>通常会复用已有元素而不会从头渲染</w:t>
      </w:r>
      <w:r>
        <w:rPr>
          <w:rFonts w:hint="eastAsia"/>
          <w:color w:val="000000" w:themeColor="text1"/>
        </w:rPr>
        <w:t>，</w:t>
      </w:r>
    </w:p>
    <w:p w14:paraId="4EDB88C9" w14:textId="4A6BE4F3" w:rsidR="001C34C0" w:rsidRDefault="001C34C0" w:rsidP="001C34C0">
      <w:pPr>
        <w:ind w:firstLine="420"/>
        <w:rPr>
          <w:color w:val="000000" w:themeColor="text1"/>
        </w:rPr>
      </w:pPr>
      <w:r>
        <w:rPr>
          <w:noProof/>
        </w:rPr>
        <w:drawing>
          <wp:inline distT="0" distB="0" distL="0" distR="0" wp14:anchorId="39365AD4" wp14:editId="75474696">
            <wp:extent cx="5029636" cy="166130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0CE1" w14:textId="66813476" w:rsidR="001C34C0" w:rsidRDefault="001C34C0" w:rsidP="001C34C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在上面的例子中，vue不会重新渲染input，所以你之前输入的信息在</w:t>
      </w:r>
      <w:r w:rsidR="009C3B77">
        <w:rPr>
          <w:rFonts w:hint="eastAsia"/>
          <w:color w:val="000000" w:themeColor="text1"/>
        </w:rPr>
        <w:t>切换template的时候还会存在于input框中，这样并不符合我们的预期效果，所以Vue为我们提供了一种两个元素是完全独立的表达方式，只需要添加具有唯一属性的key值就可以了</w:t>
      </w:r>
    </w:p>
    <w:p w14:paraId="05C677CD" w14:textId="3BFC9CFE" w:rsidR="009C3B77" w:rsidRDefault="009C3B77" w:rsidP="001C34C0">
      <w:pPr>
        <w:ind w:firstLine="420"/>
        <w:rPr>
          <w:color w:val="FF0000"/>
          <w:highlight w:val="yellow"/>
        </w:rPr>
      </w:pPr>
      <w:r>
        <w:rPr>
          <w:rFonts w:hint="eastAsia"/>
          <w:color w:val="000000" w:themeColor="text1"/>
        </w:rPr>
        <w:t>v-show的用法于v-if相同，唯一不同的是v-show中的元素始终会被渲染并保留在dom中，他只是简单的切换display属性控制显示。</w:t>
      </w:r>
      <w:r w:rsidRPr="009C3B77">
        <w:rPr>
          <w:color w:val="FF0000"/>
          <w:highlight w:val="yellow"/>
        </w:rPr>
        <w:t>V</w:t>
      </w:r>
      <w:r w:rsidRPr="009C3B77">
        <w:rPr>
          <w:rFonts w:hint="eastAsia"/>
          <w:color w:val="FF0000"/>
          <w:highlight w:val="yellow"/>
        </w:rPr>
        <w:t>-show不支持template</w:t>
      </w:r>
    </w:p>
    <w:p w14:paraId="651F9B95" w14:textId="42083460" w:rsidR="009C3B77" w:rsidRDefault="009C3B77" w:rsidP="001C34C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*********************v-if与v-show的区别：********************************************</w:t>
      </w:r>
    </w:p>
    <w:p w14:paraId="2D772004" w14:textId="2BA63146" w:rsidR="009C3B77" w:rsidRDefault="009C3B77" w:rsidP="001C34C0">
      <w:pPr>
        <w:ind w:firstLine="420"/>
        <w:rPr>
          <w:color w:val="000000" w:themeColor="text1"/>
          <w:highlight w:val="yellow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v-if是真正的条件渲染，他会确保在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切换过程中，条件快内的事件监听器和子组件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适当的被销毁和重建。</w:t>
      </w:r>
      <w:r w:rsidRPr="009C3B77">
        <w:rPr>
          <w:rFonts w:hint="eastAsia"/>
          <w:color w:val="000000" w:themeColor="text1"/>
          <w:highlight w:val="yellow"/>
        </w:rPr>
        <w:t>v-if也是惰性的，当初始条件为false，他会什么也不做知道第一</w:t>
      </w:r>
      <w:r>
        <w:rPr>
          <w:color w:val="000000" w:themeColor="text1"/>
          <w:highlight w:val="yellow"/>
        </w:rPr>
        <w:tab/>
      </w:r>
      <w:r w:rsidRPr="009C3B77">
        <w:rPr>
          <w:rFonts w:hint="eastAsia"/>
          <w:color w:val="000000" w:themeColor="text1"/>
          <w:highlight w:val="yellow"/>
        </w:rPr>
        <w:t>个条件变为true</w:t>
      </w:r>
    </w:p>
    <w:p w14:paraId="3118CAC5" w14:textId="4FCE13D3" w:rsidR="009C3B77" w:rsidRDefault="009C3B77" w:rsidP="001C34C0">
      <w:pPr>
        <w:ind w:firstLine="4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v-show会在任何情况下元素都会被渲染。</w:t>
      </w:r>
    </w:p>
    <w:p w14:paraId="5FFBE41B" w14:textId="77777777" w:rsidR="0092403D" w:rsidRDefault="0092403D">
      <w:r>
        <w:rPr>
          <w:color w:val="000000" w:themeColor="text1"/>
        </w:rPr>
        <w:t>*******************************************************************************************</w:t>
      </w:r>
    </w:p>
    <w:p w14:paraId="628EE4E8" w14:textId="77777777" w:rsidR="0092403D" w:rsidRDefault="0092403D" w:rsidP="001C34C0">
      <w:pPr>
        <w:ind w:firstLine="420"/>
        <w:rPr>
          <w:rFonts w:hint="eastAsia"/>
          <w:color w:val="000000" w:themeColor="text1"/>
        </w:rPr>
      </w:pPr>
    </w:p>
    <w:p w14:paraId="2FDB7466" w14:textId="5D6ABAD8" w:rsidR="009C3B77" w:rsidRPr="0092403D" w:rsidRDefault="009C3B77" w:rsidP="0092403D">
      <w:pPr>
        <w:pStyle w:val="2"/>
        <w:spacing w:line="340" w:lineRule="exact"/>
        <w:rPr>
          <w:rFonts w:hint="eastAsia"/>
          <w:color w:val="000000" w:themeColor="text1"/>
          <w:sz w:val="21"/>
          <w:szCs w:val="21"/>
        </w:rPr>
      </w:pPr>
      <w:r w:rsidRPr="0092403D">
        <w:rPr>
          <w:rStyle w:val="20"/>
          <w:sz w:val="21"/>
          <w:szCs w:val="21"/>
        </w:rPr>
        <w:t>2.2列表</w:t>
      </w:r>
      <w:r w:rsidRPr="0092403D">
        <w:rPr>
          <w:rStyle w:val="20"/>
          <w:rFonts w:hint="eastAsia"/>
          <w:sz w:val="21"/>
          <w:szCs w:val="21"/>
        </w:rPr>
        <w:t>渲染（v-for）</w:t>
      </w:r>
    </w:p>
    <w:p w14:paraId="009E5027" w14:textId="64252362" w:rsidR="009C3B77" w:rsidRDefault="00E024DF" w:rsidP="001C34C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v-for需要使用item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in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items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或 item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of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items的语法</w:t>
      </w:r>
    </w:p>
    <w:p w14:paraId="7FCB5C16" w14:textId="47ED6185" w:rsidR="00E024DF" w:rsidRDefault="00E024DF" w:rsidP="001C34C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v-for中我们拥有对父作用域的完全访问权限。</w:t>
      </w:r>
    </w:p>
    <w:p w14:paraId="78C2F7E4" w14:textId="30336159" w:rsidR="00E024DF" w:rsidRDefault="00E024DF" w:rsidP="001C34C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v-for支持两个参数，第一个为item迭代数据别名，第二个为当前项索引index</w:t>
      </w:r>
    </w:p>
    <w:p w14:paraId="3E2A55A5" w14:textId="0C34FD6C" w:rsidR="00E024DF" w:rsidRDefault="00E024DF" w:rsidP="001C34C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v-for支持一个对象的v-for，item代表对象的每一个key，对象遍历也支持使用index</w:t>
      </w:r>
    </w:p>
    <w:p w14:paraId="67EAE1E3" w14:textId="3A70466A" w:rsidR="00E024DF" w:rsidRDefault="00E024DF" w:rsidP="001C34C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（遍历对象的时候是按object.</w:t>
      </w:r>
      <w:r>
        <w:rPr>
          <w:color w:val="000000" w:themeColor="text1"/>
        </w:rPr>
        <w:t>keys()</w:t>
      </w:r>
      <w:r>
        <w:rPr>
          <w:rFonts w:hint="eastAsia"/>
          <w:color w:val="000000" w:themeColor="text1"/>
        </w:rPr>
        <w:t>的结果遍历的，不能保证他的结果在不同的js引擎下是相同的）</w:t>
      </w:r>
    </w:p>
    <w:p w14:paraId="004A26E8" w14:textId="73811B88" w:rsidR="00E024DF" w:rsidRDefault="00E024DF" w:rsidP="001C34C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v-for在元素列表渲染完成后，默认‘就地复用‘策略，当改变列表元素的顺序的时候，v-for不会改变dom的元素顺序，而是简单的复用此处的dom元素。</w:t>
      </w:r>
      <w:r w:rsidRPr="00E024DF">
        <w:rPr>
          <w:rFonts w:hint="eastAsia"/>
          <w:color w:val="FF0000"/>
          <w:highlight w:val="yellow"/>
        </w:rPr>
        <w:t>这个模式只适用于不依赖子组件状态或临时dom状态的列表渲染输出</w:t>
      </w:r>
      <w:r>
        <w:rPr>
          <w:rFonts w:hint="eastAsia"/>
          <w:color w:val="FF0000"/>
          <w:highlight w:val="yellow"/>
        </w:rPr>
        <w:t>。</w:t>
      </w:r>
      <w:r w:rsidRPr="00E024DF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建议尽可能的在使用v-for时提供key值。</w:t>
      </w:r>
    </w:p>
    <w:p w14:paraId="3B0A181C" w14:textId="0D4BACA3" w:rsidR="00A71634" w:rsidRDefault="00A71634" w:rsidP="001C34C0">
      <w:pPr>
        <w:ind w:firstLine="420"/>
        <w:rPr>
          <w:color w:val="000000" w:themeColor="text1"/>
        </w:rPr>
      </w:pPr>
    </w:p>
    <w:p w14:paraId="2B2AA11D" w14:textId="1D739C58" w:rsidR="00A71634" w:rsidRDefault="00A71634" w:rsidP="001C34C0">
      <w:pPr>
        <w:ind w:firstLine="420"/>
        <w:rPr>
          <w:color w:val="000000" w:themeColor="text1"/>
        </w:rPr>
      </w:pPr>
    </w:p>
    <w:p w14:paraId="7741A864" w14:textId="2CE60F06" w:rsidR="00A71634" w:rsidRDefault="00A71634" w:rsidP="001C34C0">
      <w:pPr>
        <w:ind w:firstLine="420"/>
        <w:rPr>
          <w:color w:val="000000" w:themeColor="text1"/>
        </w:rPr>
      </w:pPr>
    </w:p>
    <w:p w14:paraId="10DB150D" w14:textId="3FC34C38" w:rsidR="00A71634" w:rsidRDefault="00A71634" w:rsidP="001C34C0">
      <w:pPr>
        <w:ind w:firstLine="420"/>
        <w:rPr>
          <w:color w:val="000000" w:themeColor="text1"/>
        </w:rPr>
      </w:pPr>
    </w:p>
    <w:p w14:paraId="424FD889" w14:textId="77777777" w:rsidR="00A71634" w:rsidRDefault="00A71634" w:rsidP="001C34C0">
      <w:pPr>
        <w:ind w:firstLine="420"/>
        <w:rPr>
          <w:rFonts w:hint="eastAsia"/>
          <w:color w:val="000000" w:themeColor="text1"/>
        </w:rPr>
      </w:pPr>
    </w:p>
    <w:p w14:paraId="1AE71561" w14:textId="013D5DF4" w:rsidR="00E024DF" w:rsidRDefault="00A71634" w:rsidP="00A71634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*</w:t>
      </w:r>
      <w:r w:rsidR="00E024DF">
        <w:rPr>
          <w:rFonts w:hint="eastAsia"/>
          <w:color w:val="000000" w:themeColor="text1"/>
        </w:rPr>
        <w:t>******************************v-for数组的更新检测************************************</w:t>
      </w:r>
      <w:r>
        <w:rPr>
          <w:rFonts w:hint="eastAsia"/>
          <w:color w:val="000000" w:themeColor="text1"/>
        </w:rPr>
        <w:t>*****</w:t>
      </w:r>
    </w:p>
    <w:p w14:paraId="071B4353" w14:textId="625F185C" w:rsidR="00E024DF" w:rsidRDefault="00E024DF" w:rsidP="001C34C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简单来说就是当v-for遍历的数组发生变化时，触发视图更新。</w:t>
      </w:r>
    </w:p>
    <w:p w14:paraId="75366E5D" w14:textId="4434EA09" w:rsidR="00E024DF" w:rsidRDefault="00E024DF" w:rsidP="001C34C0">
      <w:pPr>
        <w:ind w:firstLine="420"/>
        <w:rPr>
          <w:color w:val="000000" w:themeColor="text1"/>
        </w:rPr>
      </w:pPr>
    </w:p>
    <w:p w14:paraId="02E7F5A7" w14:textId="5C70CED8" w:rsidR="0092403D" w:rsidRDefault="00E024DF" w:rsidP="001C34C0">
      <w:pPr>
        <w:ind w:firstLine="420"/>
        <w:rPr>
          <w:color w:val="000000" w:themeColor="text1"/>
          <w:highlight w:val="yellow"/>
        </w:rPr>
      </w:pPr>
      <w:r w:rsidRPr="0092403D">
        <w:rPr>
          <w:rFonts w:hint="eastAsia"/>
          <w:color w:val="000000" w:themeColor="text1"/>
          <w:highlight w:val="yellow"/>
        </w:rPr>
        <w:t>一般的</w:t>
      </w:r>
      <w:r w:rsidR="0092403D" w:rsidRPr="0092403D">
        <w:rPr>
          <w:rFonts w:hint="eastAsia"/>
          <w:color w:val="000000" w:themeColor="text1"/>
          <w:highlight w:val="yellow"/>
        </w:rPr>
        <w:t>当我们使用数组的索引改变数组value的时候(</w:t>
      </w:r>
      <w:r w:rsidR="0092403D" w:rsidRPr="0092403D">
        <w:rPr>
          <w:color w:val="000000" w:themeColor="text1"/>
          <w:highlight w:val="yellow"/>
        </w:rPr>
        <w:t>items[0].name=”hhhh”)</w:t>
      </w:r>
      <w:r w:rsidR="0092403D" w:rsidRPr="0092403D">
        <w:rPr>
          <w:rFonts w:hint="eastAsia"/>
          <w:color w:val="000000" w:themeColor="text1"/>
          <w:highlight w:val="yellow"/>
        </w:rPr>
        <w:t>或使用i</w:t>
      </w:r>
      <w:r w:rsidR="0092403D" w:rsidRPr="0092403D">
        <w:rPr>
          <w:color w:val="000000" w:themeColor="text1"/>
          <w:highlight w:val="yellow"/>
        </w:rPr>
        <w:t>tems.length  = newLength</w:t>
      </w:r>
      <w:r w:rsidR="0092403D" w:rsidRPr="0092403D">
        <w:rPr>
          <w:rFonts w:hint="eastAsia"/>
          <w:color w:val="000000" w:themeColor="text1"/>
          <w:highlight w:val="yellow"/>
        </w:rPr>
        <w:t>方法改变列表的时候不会触发视图的更新，因为vue检测不到这样的数组变动。</w:t>
      </w:r>
    </w:p>
    <w:p w14:paraId="6EBC1D84" w14:textId="3DC448C9" w:rsidR="0092403D" w:rsidRDefault="0092403D" w:rsidP="001C34C0">
      <w:pPr>
        <w:ind w:firstLine="420"/>
        <w:rPr>
          <w:color w:val="000000" w:themeColor="text1"/>
        </w:rPr>
      </w:pPr>
    </w:p>
    <w:p w14:paraId="2E29291A" w14:textId="3A688BC8" w:rsidR="0092403D" w:rsidRDefault="0092403D" w:rsidP="0092403D">
      <w:pPr>
        <w:pStyle w:val="3"/>
        <w:spacing w:line="340" w:lineRule="exact"/>
        <w:rPr>
          <w:sz w:val="21"/>
          <w:szCs w:val="21"/>
        </w:rPr>
      </w:pPr>
      <w:r w:rsidRPr="0092403D">
        <w:rPr>
          <w:rFonts w:hint="eastAsia"/>
          <w:sz w:val="21"/>
          <w:szCs w:val="21"/>
        </w:rPr>
        <w:t>2.</w:t>
      </w:r>
      <w:r w:rsidR="00A71634">
        <w:rPr>
          <w:rFonts w:hint="eastAsia"/>
          <w:sz w:val="21"/>
          <w:szCs w:val="21"/>
        </w:rPr>
        <w:t>2</w:t>
      </w:r>
      <w:r w:rsidRPr="0092403D">
        <w:rPr>
          <w:rFonts w:hint="eastAsia"/>
          <w:sz w:val="21"/>
          <w:szCs w:val="21"/>
        </w:rPr>
        <w:t>.1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数组变异方法（会改变原来的数组）</w:t>
      </w:r>
    </w:p>
    <w:p w14:paraId="1C224D67" w14:textId="5DA6DDB3" w:rsidR="0092403D" w:rsidRPr="0092403D" w:rsidRDefault="0092403D" w:rsidP="0092403D">
      <w:pPr>
        <w:rPr>
          <w:rFonts w:hint="eastAsia"/>
        </w:rPr>
      </w:pPr>
      <w:r>
        <w:t>Vue</w:t>
      </w:r>
      <w:r>
        <w:rPr>
          <w:rFonts w:hint="eastAsia"/>
        </w:rPr>
        <w:t>包含一组观察数组变化的变异方法，所以他们会触发视图更新：</w:t>
      </w:r>
    </w:p>
    <w:p w14:paraId="09A5F5E0" w14:textId="0BE7768C" w:rsidR="0092403D" w:rsidRDefault="0092403D" w:rsidP="0092403D">
      <w:pPr>
        <w:rPr>
          <w:rFonts w:hint="eastAsia"/>
        </w:rPr>
      </w:pPr>
      <w:r>
        <w:tab/>
      </w:r>
      <w:r>
        <w:rPr>
          <w:rFonts w:hint="eastAsia"/>
        </w:rPr>
        <w:t>push(</w:t>
      </w:r>
      <w:r>
        <w:t>)</w:t>
      </w:r>
      <w:r>
        <w:rPr>
          <w:rFonts w:hint="eastAsia"/>
        </w:rPr>
        <w:t>：push方法可向数组的</w:t>
      </w:r>
      <w:r w:rsidRPr="0092403D">
        <w:rPr>
          <w:rFonts w:hint="eastAsia"/>
          <w:color w:val="FF0000"/>
        </w:rPr>
        <w:t>末尾</w:t>
      </w:r>
      <w:r>
        <w:rPr>
          <w:rFonts w:hint="eastAsia"/>
        </w:rPr>
        <w:t>添加一个或多个元素，并返回新的长度。他会直接修改array而不是创建一个新的数组，返回值为新长度length</w:t>
      </w:r>
    </w:p>
    <w:p w14:paraId="1E6CEB03" w14:textId="28AB463D" w:rsidR="0092403D" w:rsidRDefault="0092403D" w:rsidP="0092403D">
      <w:pPr>
        <w:rPr>
          <w:rFonts w:hint="eastAsia"/>
        </w:rPr>
      </w:pPr>
      <w:r>
        <w:tab/>
        <w:t>pop()</w:t>
      </w:r>
      <w:r>
        <w:rPr>
          <w:rFonts w:hint="eastAsia"/>
        </w:rPr>
        <w:t>：</w:t>
      </w:r>
      <w:r w:rsidR="00A71634">
        <w:rPr>
          <w:rFonts w:hint="eastAsia"/>
        </w:rPr>
        <w:t>删除并返回数组的最后一个元素，把数组的长度减一，并返回他删除的元素的值，如果数组为空，pop（）不改变数组，并返回undefined</w:t>
      </w:r>
    </w:p>
    <w:p w14:paraId="08BB428B" w14:textId="36997324" w:rsidR="0092403D" w:rsidRDefault="0092403D" w:rsidP="0092403D">
      <w:r>
        <w:tab/>
        <w:t>shift()</w:t>
      </w:r>
      <w:r w:rsidR="00A71634">
        <w:rPr>
          <w:rFonts w:hint="eastAsia"/>
        </w:rPr>
        <w:t>：删除并返回数组的第一个元素</w:t>
      </w:r>
      <w:r w:rsidR="00977F8F">
        <w:rPr>
          <w:rFonts w:hint="eastAsia"/>
        </w:rPr>
        <w:t>并返回原来的第一个值</w:t>
      </w:r>
    </w:p>
    <w:p w14:paraId="4C5DD362" w14:textId="73E5B1C8" w:rsidR="0092403D" w:rsidRDefault="0092403D" w:rsidP="0092403D">
      <w:r>
        <w:tab/>
        <w:t>unshift()</w:t>
      </w:r>
      <w:r w:rsidR="00977F8F">
        <w:rPr>
          <w:rFonts w:hint="eastAsia"/>
        </w:rPr>
        <w:t>：向数组的开头添加一个或多个元素并返回新的数组的长度</w:t>
      </w:r>
    </w:p>
    <w:p w14:paraId="090E8151" w14:textId="65B38BF3" w:rsidR="0092403D" w:rsidRDefault="0092403D" w:rsidP="0092403D">
      <w:r>
        <w:tab/>
        <w:t>splice()</w:t>
      </w:r>
      <w:r w:rsidR="00977F8F">
        <w:rPr>
          <w:rFonts w:hint="eastAsia"/>
        </w:rPr>
        <w:t>：删除元素/向数组添加新的元素，返回被删除的项目</w:t>
      </w:r>
      <w:r w:rsidR="00E9511C">
        <w:rPr>
          <w:rFonts w:hint="eastAsia"/>
        </w:rPr>
        <w:t>，直接对数组进行修改</w:t>
      </w:r>
    </w:p>
    <w:p w14:paraId="4889C4C2" w14:textId="747B9916" w:rsidR="00977F8F" w:rsidRDefault="00977F8F" w:rsidP="00977F8F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77F8F">
        <w:rPr>
          <w:rFonts w:ascii="Consolas" w:eastAsia="宋体" w:hAnsi="Consolas" w:cs="宋体"/>
          <w:color w:val="000000"/>
          <w:kern w:val="0"/>
          <w:szCs w:val="21"/>
        </w:rPr>
        <w:t>arrayObject.splice(index,howmany,item1,.....,itemX)</w:t>
      </w:r>
    </w:p>
    <w:p w14:paraId="44ACD62E" w14:textId="79DCE58A" w:rsidR="00E9511C" w:rsidRDefault="00E9511C" w:rsidP="00977F8F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index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：必需，整数，规定添加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删除项目的位置，使用负数可从数组结尾处规定位置</w:t>
      </w:r>
    </w:p>
    <w:p w14:paraId="2A5EE362" w14:textId="6A813A42" w:rsidR="00E9511C" w:rsidRDefault="00E9511C" w:rsidP="00977F8F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howmany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：必须，要删除的项目数量。如果设置为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0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则不删除项目</w:t>
      </w:r>
    </w:p>
    <w:p w14:paraId="7AA4F6ED" w14:textId="26DB3A5B" w:rsidR="00E9511C" w:rsidRPr="00E9511C" w:rsidRDefault="00E9511C" w:rsidP="00977F8F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item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：可选，向数组添加新的项目</w:t>
      </w:r>
    </w:p>
    <w:p w14:paraId="78E902F1" w14:textId="77777777" w:rsidR="00977F8F" w:rsidRPr="00977F8F" w:rsidRDefault="00977F8F" w:rsidP="0092403D">
      <w:pPr>
        <w:rPr>
          <w:rFonts w:hint="eastAsia"/>
        </w:rPr>
      </w:pPr>
    </w:p>
    <w:p w14:paraId="21438529" w14:textId="416E41AA" w:rsidR="0092403D" w:rsidRDefault="0092403D" w:rsidP="0092403D">
      <w:r>
        <w:tab/>
        <w:t>sort()</w:t>
      </w:r>
      <w:r w:rsidR="00977F8F">
        <w:rPr>
          <w:rFonts w:hint="eastAsia"/>
        </w:rPr>
        <w:t>：</w:t>
      </w:r>
      <w:r w:rsidR="00E9511C">
        <w:rPr>
          <w:rFonts w:hint="eastAsia"/>
        </w:rPr>
        <w:t>对数组元素进行排序。返回对数组的引用，不生成新的数组</w:t>
      </w:r>
    </w:p>
    <w:p w14:paraId="4D9F525D" w14:textId="742790ED" w:rsidR="00E9511C" w:rsidRDefault="00E9511C" w:rsidP="00E9511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000000"/>
          <w:sz w:val="21"/>
          <w:szCs w:val="21"/>
          <w:bdr w:val="none" w:sz="0" w:space="0" w:color="auto" w:frame="1"/>
        </w:rPr>
        <w:t>arrayObject</w:t>
      </w:r>
      <w:r>
        <w:rPr>
          <w:rFonts w:ascii="Consolas" w:hAnsi="Consolas"/>
          <w:color w:val="000000"/>
          <w:sz w:val="21"/>
          <w:szCs w:val="21"/>
        </w:rPr>
        <w:t>.sort(</w:t>
      </w:r>
      <w:r>
        <w:rPr>
          <w:rFonts w:ascii="Consolas" w:hAnsi="Consolas"/>
          <w:i/>
          <w:iCs/>
          <w:color w:val="000000"/>
          <w:sz w:val="21"/>
          <w:szCs w:val="21"/>
          <w:bdr w:val="none" w:sz="0" w:space="0" w:color="auto" w:frame="1"/>
        </w:rPr>
        <w:t>sortby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2CEFB774" w14:textId="40F52F62" w:rsidR="00E9511C" w:rsidRDefault="00E9511C" w:rsidP="00E9511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 w:hint="eastAsia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sortby</w:t>
      </w:r>
      <w:r>
        <w:rPr>
          <w:rFonts w:ascii="Consolas" w:hAnsi="Consolas" w:hint="eastAsia"/>
          <w:color w:val="000000"/>
          <w:sz w:val="21"/>
          <w:szCs w:val="21"/>
        </w:rPr>
        <w:t>：可选，规定排序顺序，必须是函数</w:t>
      </w:r>
    </w:p>
    <w:p w14:paraId="3F3D24BA" w14:textId="77777777" w:rsidR="00E9511C" w:rsidRDefault="00E9511C" w:rsidP="0092403D">
      <w:pPr>
        <w:rPr>
          <w:rFonts w:hint="eastAsia"/>
        </w:rPr>
      </w:pPr>
    </w:p>
    <w:p w14:paraId="06BFF779" w14:textId="6469CF88" w:rsidR="0092403D" w:rsidRPr="0092403D" w:rsidRDefault="0092403D" w:rsidP="0092403D">
      <w:pPr>
        <w:rPr>
          <w:rFonts w:hint="eastAsia"/>
        </w:rPr>
      </w:pPr>
      <w:r>
        <w:tab/>
        <w:t>reverse()</w:t>
      </w:r>
      <w:r w:rsidR="00977F8F">
        <w:rPr>
          <w:rFonts w:hint="eastAsia"/>
        </w:rPr>
        <w:t>：颠倒数组中的元素</w:t>
      </w:r>
    </w:p>
    <w:p w14:paraId="47D313C8" w14:textId="1F1ABD99" w:rsidR="0092403D" w:rsidRPr="00A71634" w:rsidRDefault="00A71634" w:rsidP="00A71634">
      <w:pPr>
        <w:pStyle w:val="3"/>
        <w:spacing w:line="340" w:lineRule="exact"/>
        <w:rPr>
          <w:sz w:val="21"/>
          <w:szCs w:val="21"/>
        </w:rPr>
      </w:pPr>
      <w:r w:rsidRPr="00A71634">
        <w:rPr>
          <w:rFonts w:hint="eastAsia"/>
          <w:sz w:val="21"/>
          <w:szCs w:val="21"/>
        </w:rPr>
        <w:t>2.2.2.替换数组</w:t>
      </w:r>
    </w:p>
    <w:p w14:paraId="4AF0D4AF" w14:textId="16450BE2" w:rsidR="0092403D" w:rsidRDefault="00A71634" w:rsidP="001C34C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也称非变异方法，不改变原来的数组，但是会返回一个新的数组，使用非变异方法时可以用新数组替换旧数组：</w:t>
      </w:r>
    </w:p>
    <w:p w14:paraId="71E5A88D" w14:textId="01053FDB" w:rsidR="00A71634" w:rsidRDefault="00A71634" w:rsidP="001C34C0">
      <w:pPr>
        <w:ind w:firstLine="420"/>
        <w:rPr>
          <w:color w:val="000000" w:themeColor="text1"/>
        </w:rPr>
      </w:pPr>
      <w:r>
        <w:rPr>
          <w:noProof/>
        </w:rPr>
        <w:drawing>
          <wp:inline distT="0" distB="0" distL="0" distR="0" wp14:anchorId="1B48BEFF" wp14:editId="50D400F8">
            <wp:extent cx="4854361" cy="662997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681C" w14:textId="261EFBB8" w:rsidR="00977F8F" w:rsidRDefault="00977F8F" w:rsidP="001C34C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concat</w:t>
      </w:r>
      <w:r>
        <w:rPr>
          <w:color w:val="000000" w:themeColor="text1"/>
        </w:rPr>
        <w:t>()</w:t>
      </w:r>
      <w:r w:rsidR="00E9511C">
        <w:rPr>
          <w:rFonts w:hint="eastAsia"/>
          <w:color w:val="000000" w:themeColor="text1"/>
        </w:rPr>
        <w:t>：连接两个或更多个数组</w:t>
      </w:r>
    </w:p>
    <w:p w14:paraId="25166EF9" w14:textId="49E25EAE" w:rsidR="00977F8F" w:rsidRDefault="00977F8F" w:rsidP="001C34C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slice</w:t>
      </w:r>
      <w:r>
        <w:rPr>
          <w:color w:val="000000" w:themeColor="text1"/>
        </w:rPr>
        <w:t>()</w:t>
      </w:r>
      <w:r w:rsidR="00E9511C">
        <w:rPr>
          <w:rFonts w:hint="eastAsia"/>
          <w:color w:val="000000" w:themeColor="text1"/>
        </w:rPr>
        <w:t>：从已有的数组中返回选定的元素。返回一个新的子数组。若果end未规定，选取从start到末尾的所有元素，start为负数表示从尾部选取元素</w:t>
      </w:r>
      <w:r w:rsidR="00E9511C">
        <w:rPr>
          <w:color w:val="000000" w:themeColor="text1"/>
        </w:rPr>
        <w:t xml:space="preserve"> </w:t>
      </w:r>
    </w:p>
    <w:p w14:paraId="2A540136" w14:textId="368B4D80" w:rsidR="00977F8F" w:rsidRDefault="00977F8F" w:rsidP="001C34C0">
      <w:pPr>
        <w:ind w:firstLine="420"/>
        <w:rPr>
          <w:color w:val="000000" w:themeColor="text1"/>
        </w:rPr>
      </w:pPr>
      <w:r>
        <w:rPr>
          <w:color w:val="000000" w:themeColor="text1"/>
        </w:rPr>
        <w:t>filter()</w:t>
      </w:r>
      <w:r w:rsidR="00E9511C">
        <w:rPr>
          <w:rFonts w:hint="eastAsia"/>
          <w:color w:val="000000" w:themeColor="text1"/>
        </w:rPr>
        <w:t>：</w:t>
      </w:r>
      <w:r w:rsidR="00E9511C" w:rsidRPr="00E9511C">
        <w:rPr>
          <w:color w:val="000000" w:themeColor="text1"/>
        </w:rPr>
        <w:t>创建一个新的数组，新数组中的元素是通过检查指定数组中符合条件的所有元素</w:t>
      </w:r>
    </w:p>
    <w:p w14:paraId="63FC0B85" w14:textId="297C99BF" w:rsidR="00977F8F" w:rsidRDefault="00977F8F" w:rsidP="00977F8F">
      <w:pPr>
        <w:pStyle w:val="3"/>
        <w:spacing w:line="340" w:lineRule="exact"/>
        <w:rPr>
          <w:sz w:val="21"/>
          <w:szCs w:val="21"/>
        </w:rPr>
      </w:pPr>
      <w:r w:rsidRPr="00977F8F">
        <w:rPr>
          <w:sz w:val="21"/>
          <w:szCs w:val="21"/>
        </w:rPr>
        <w:t>2.2.3.</w:t>
      </w:r>
      <w:r w:rsidRPr="00977F8F">
        <w:rPr>
          <w:rFonts w:hint="eastAsia"/>
          <w:sz w:val="21"/>
          <w:szCs w:val="21"/>
        </w:rPr>
        <w:t xml:space="preserve">数组的其他方法 </w:t>
      </w:r>
    </w:p>
    <w:p w14:paraId="00EE0055" w14:textId="458F6DBB" w:rsidR="00E9511C" w:rsidRPr="00E9511C" w:rsidRDefault="00977F8F" w:rsidP="00977F8F">
      <w:pPr>
        <w:rPr>
          <w:rFonts w:ascii="Verdana" w:hAnsi="Verdana" w:hint="eastAsia"/>
          <w:color w:val="000000"/>
          <w:szCs w:val="21"/>
          <w:shd w:val="clear" w:color="auto" w:fill="FDFCF8"/>
        </w:rPr>
      </w:pPr>
      <w:r>
        <w:tab/>
      </w:r>
      <w:r>
        <w:rPr>
          <w:rFonts w:hint="eastAsia"/>
        </w:rPr>
        <w:t>join</w:t>
      </w:r>
      <w:r>
        <w:t>()</w:t>
      </w:r>
      <w:r w:rsidR="00E9511C">
        <w:rPr>
          <w:rFonts w:hint="eastAsia"/>
        </w:rPr>
        <w:t>：</w:t>
      </w:r>
      <w:r w:rsidR="00E9511C">
        <w:rPr>
          <w:rFonts w:ascii="Verdana" w:hAnsi="Verdana"/>
          <w:color w:val="000000"/>
          <w:szCs w:val="21"/>
          <w:shd w:val="clear" w:color="auto" w:fill="FDFCF8"/>
        </w:rPr>
        <w:t>方法用于把数组中的所有元素放入一个字符串。</w:t>
      </w:r>
      <w:r w:rsidR="00E9511C">
        <w:rPr>
          <w:rFonts w:ascii="Verdana" w:hAnsi="Verdana" w:hint="eastAsia"/>
          <w:color w:val="000000"/>
          <w:szCs w:val="21"/>
          <w:shd w:val="clear" w:color="auto" w:fill="FDFCF8"/>
        </w:rPr>
        <w:t>入参表示分隔符，默认为‘</w:t>
      </w:r>
      <w:r w:rsidR="00E9511C">
        <w:rPr>
          <w:rFonts w:ascii="Verdana" w:hAnsi="Verdana"/>
          <w:color w:val="000000"/>
          <w:szCs w:val="21"/>
          <w:shd w:val="clear" w:color="auto" w:fill="FDFCF8"/>
        </w:rPr>
        <w:t>,</w:t>
      </w:r>
      <w:r w:rsidR="00E9511C">
        <w:rPr>
          <w:rFonts w:ascii="Verdana" w:hAnsi="Verdana" w:hint="eastAsia"/>
          <w:color w:val="000000"/>
          <w:szCs w:val="21"/>
          <w:shd w:val="clear" w:color="auto" w:fill="FDFCF8"/>
        </w:rPr>
        <w:t>‘</w:t>
      </w:r>
    </w:p>
    <w:p w14:paraId="4B42D229" w14:textId="07E55323" w:rsidR="00977F8F" w:rsidRPr="00977F8F" w:rsidRDefault="00977F8F" w:rsidP="00977F8F">
      <w:pPr>
        <w:rPr>
          <w:rFonts w:hint="eastAsia"/>
        </w:rPr>
      </w:pPr>
      <w:r>
        <w:tab/>
        <w:t>toString()</w:t>
      </w:r>
      <w:r w:rsidR="00E9511C">
        <w:t>:</w:t>
      </w:r>
      <w:r w:rsidR="00A658DE">
        <w:rPr>
          <w:rFonts w:hint="eastAsia"/>
        </w:rPr>
        <w:t>把数组转化为字符串并返回结果</w:t>
      </w:r>
    </w:p>
    <w:p w14:paraId="15986539" w14:textId="3371D79B" w:rsidR="0092403D" w:rsidRPr="00977F8F" w:rsidRDefault="00977F8F" w:rsidP="00977F8F">
      <w:pPr>
        <w:pStyle w:val="3"/>
        <w:spacing w:line="340" w:lineRule="exact"/>
        <w:rPr>
          <w:sz w:val="21"/>
          <w:szCs w:val="21"/>
        </w:rPr>
      </w:pPr>
      <w:r w:rsidRPr="00977F8F">
        <w:rPr>
          <w:rFonts w:hint="eastAsia"/>
          <w:sz w:val="21"/>
          <w:szCs w:val="21"/>
        </w:rPr>
        <w:t>2.2.</w:t>
      </w: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.set，assign方法（对象属性改变）</w:t>
      </w:r>
    </w:p>
    <w:p w14:paraId="6F56A048" w14:textId="7AB1ED45" w:rsidR="0092403D" w:rsidRDefault="003C62F1" w:rsidP="001C34C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Vue会提供一个全局方法set来修改数组或者对象中的值并触发视图更新，</w:t>
      </w:r>
    </w:p>
    <w:p w14:paraId="16E85958" w14:textId="052D30C4" w:rsidR="003C62F1" w:rsidRDefault="003C62F1" w:rsidP="001C34C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XXX</w:t>
      </w:r>
      <w:r>
        <w:rPr>
          <w:color w:val="000000" w:themeColor="text1"/>
        </w:rPr>
        <w:t>.$set(items,indexOfItems,newValue),</w:t>
      </w:r>
    </w:p>
    <w:p w14:paraId="6F65C6AB" w14:textId="25F921CB" w:rsidR="003C62F1" w:rsidRDefault="003C62F1" w:rsidP="001C34C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set方法还可以直接添加或删除对象的属性。</w:t>
      </w:r>
    </w:p>
    <w:p w14:paraId="61921DB8" w14:textId="7036AF93" w:rsidR="003C62F1" w:rsidRDefault="003C62F1" w:rsidP="001C34C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当我们需要给对象赋予多个属性时，我们可以使用o</w:t>
      </w:r>
      <w:r>
        <w:rPr>
          <w:color w:val="000000" w:themeColor="text1"/>
        </w:rPr>
        <w:t xml:space="preserve">bj1 = </w:t>
      </w:r>
      <w:r>
        <w:rPr>
          <w:rFonts w:hint="eastAsia"/>
          <w:color w:val="000000" w:themeColor="text1"/>
        </w:rPr>
        <w:t>object.</w:t>
      </w:r>
      <w:r>
        <w:rPr>
          <w:color w:val="000000" w:themeColor="text1"/>
        </w:rPr>
        <w:t>assign({},obj2)</w:t>
      </w:r>
      <w:r w:rsidR="00295077">
        <w:rPr>
          <w:rFonts w:hint="eastAsia"/>
          <w:color w:val="000000" w:themeColor="text1"/>
        </w:rPr>
        <w:t>或者</w:t>
      </w:r>
    </w:p>
    <w:p w14:paraId="7CFA7B22" w14:textId="7956B804" w:rsidR="00295077" w:rsidRDefault="00295077" w:rsidP="001C34C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_</w:t>
      </w:r>
      <w:r>
        <w:rPr>
          <w:color w:val="000000" w:themeColor="text1"/>
        </w:rPr>
        <w:t>.extend()</w:t>
      </w:r>
      <w:r>
        <w:rPr>
          <w:rFonts w:hint="eastAsia"/>
          <w:color w:val="000000" w:themeColor="text1"/>
        </w:rPr>
        <w:t>方法</w:t>
      </w:r>
    </w:p>
    <w:p w14:paraId="0EDE6EE3" w14:textId="5F72B30E" w:rsidR="00295077" w:rsidRDefault="00295077" w:rsidP="00295077">
      <w:pPr>
        <w:pStyle w:val="3"/>
        <w:spacing w:line="340" w:lineRule="exact"/>
        <w:rPr>
          <w:sz w:val="21"/>
          <w:szCs w:val="21"/>
        </w:rPr>
      </w:pPr>
      <w:r w:rsidRPr="00295077">
        <w:rPr>
          <w:rFonts w:hint="eastAsia"/>
          <w:sz w:val="21"/>
          <w:szCs w:val="21"/>
        </w:rPr>
        <w:t>2.2.5.显示过滤/排序结果</w:t>
      </w:r>
    </w:p>
    <w:p w14:paraId="4E4C0D1B" w14:textId="28F46AD8" w:rsidR="00295077" w:rsidRDefault="00295077" w:rsidP="00295077">
      <w:r>
        <w:tab/>
      </w:r>
      <w:r>
        <w:rPr>
          <w:rFonts w:hint="eastAsia"/>
        </w:rPr>
        <w:t>我们需要一个数组的排序或过滤副本而不改变原来的数组值，我们可以使用conputed计算属性来完成。</w:t>
      </w:r>
    </w:p>
    <w:p w14:paraId="43B3985E" w14:textId="4FAEF851" w:rsidR="00295077" w:rsidRDefault="00295077" w:rsidP="00295077">
      <w:r>
        <w:rPr>
          <w:noProof/>
        </w:rPr>
        <w:drawing>
          <wp:inline distT="0" distB="0" distL="0" distR="0" wp14:anchorId="060BB846" wp14:editId="65718959">
            <wp:extent cx="5274310" cy="29127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253A" w14:textId="4875C25A" w:rsidR="00295077" w:rsidRDefault="00295077" w:rsidP="00295077">
      <w:r>
        <w:rPr>
          <w:rFonts w:hint="eastAsia"/>
        </w:rPr>
        <w:t>在计算属性不适用的时候，我们可以子v-for中嵌套method</w:t>
      </w:r>
    </w:p>
    <w:p w14:paraId="68ADD4E1" w14:textId="7752934C" w:rsidR="00295077" w:rsidRPr="00295077" w:rsidRDefault="00295077" w:rsidP="0029507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E9B54F" wp14:editId="087B1F9D">
            <wp:extent cx="5274310" cy="25025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5D99EF" w14:textId="1CE73D7E" w:rsidR="0092403D" w:rsidRDefault="0092403D" w:rsidP="001C34C0">
      <w:pPr>
        <w:ind w:firstLine="420"/>
        <w:rPr>
          <w:color w:val="000000" w:themeColor="text1"/>
        </w:rPr>
      </w:pPr>
    </w:p>
    <w:p w14:paraId="6E2ED22D" w14:textId="15420C86" w:rsidR="0092403D" w:rsidRDefault="0092403D" w:rsidP="001C34C0">
      <w:pPr>
        <w:ind w:firstLine="420"/>
        <w:rPr>
          <w:color w:val="000000" w:themeColor="text1"/>
        </w:rPr>
      </w:pPr>
    </w:p>
    <w:p w14:paraId="21E7340B" w14:textId="77777777" w:rsidR="0092403D" w:rsidRDefault="0092403D" w:rsidP="001C34C0">
      <w:pPr>
        <w:ind w:firstLine="420"/>
        <w:rPr>
          <w:rFonts w:hint="eastAsia"/>
          <w:color w:val="000000" w:themeColor="text1"/>
        </w:rPr>
      </w:pPr>
    </w:p>
    <w:p w14:paraId="5F237DC4" w14:textId="6329FA36" w:rsidR="00E024DF" w:rsidRPr="00E024DF" w:rsidRDefault="00E024DF" w:rsidP="001C34C0">
      <w:pPr>
        <w:ind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****************************************************************************************</w:t>
      </w:r>
    </w:p>
    <w:p w14:paraId="36CB4F75" w14:textId="6D9B6EF5" w:rsidR="00E024DF" w:rsidRPr="00E024DF" w:rsidRDefault="00E024DF" w:rsidP="001C34C0">
      <w:pPr>
        <w:ind w:firstLine="420"/>
        <w:rPr>
          <w:rFonts w:hint="eastAsia"/>
          <w:color w:val="000000" w:themeColor="text1"/>
        </w:rPr>
      </w:pPr>
    </w:p>
    <w:sectPr w:rsidR="00E024DF" w:rsidRPr="00E02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66D2F"/>
    <w:multiLevelType w:val="hybridMultilevel"/>
    <w:tmpl w:val="0E320EDA"/>
    <w:lvl w:ilvl="0" w:tplc="8ABCE28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 w15:restartNumberingAfterBreak="0">
    <w:nsid w:val="57967042"/>
    <w:multiLevelType w:val="hybridMultilevel"/>
    <w:tmpl w:val="AFF851A8"/>
    <w:lvl w:ilvl="0" w:tplc="820C85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5E1325C"/>
    <w:multiLevelType w:val="hybridMultilevel"/>
    <w:tmpl w:val="87704552"/>
    <w:lvl w:ilvl="0" w:tplc="0409001B">
      <w:start w:val="1"/>
      <w:numFmt w:val="lowerRoman"/>
      <w:lvlText w:val="%1."/>
      <w:lvlJc w:val="righ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768E65A7"/>
    <w:multiLevelType w:val="hybridMultilevel"/>
    <w:tmpl w:val="F8206AE0"/>
    <w:lvl w:ilvl="0" w:tplc="647C524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6C"/>
    <w:rsid w:val="000A4830"/>
    <w:rsid w:val="000C5FCD"/>
    <w:rsid w:val="0010376C"/>
    <w:rsid w:val="001046C8"/>
    <w:rsid w:val="00112F82"/>
    <w:rsid w:val="001842BE"/>
    <w:rsid w:val="001C34C0"/>
    <w:rsid w:val="001E070D"/>
    <w:rsid w:val="002248F5"/>
    <w:rsid w:val="00253864"/>
    <w:rsid w:val="00295077"/>
    <w:rsid w:val="002A0715"/>
    <w:rsid w:val="002B5CA5"/>
    <w:rsid w:val="002E1BFC"/>
    <w:rsid w:val="002F3A8C"/>
    <w:rsid w:val="003440BC"/>
    <w:rsid w:val="00380638"/>
    <w:rsid w:val="003C62F1"/>
    <w:rsid w:val="00472F35"/>
    <w:rsid w:val="004D5915"/>
    <w:rsid w:val="004E68E2"/>
    <w:rsid w:val="004E7762"/>
    <w:rsid w:val="00557553"/>
    <w:rsid w:val="005C03DC"/>
    <w:rsid w:val="00647EB2"/>
    <w:rsid w:val="00676EFB"/>
    <w:rsid w:val="00800FF8"/>
    <w:rsid w:val="008D5D95"/>
    <w:rsid w:val="008F7D59"/>
    <w:rsid w:val="00915458"/>
    <w:rsid w:val="0092403D"/>
    <w:rsid w:val="00977F8F"/>
    <w:rsid w:val="009C3B77"/>
    <w:rsid w:val="00A658DE"/>
    <w:rsid w:val="00A71634"/>
    <w:rsid w:val="00A767C9"/>
    <w:rsid w:val="00AC39DE"/>
    <w:rsid w:val="00B44839"/>
    <w:rsid w:val="00B82BEF"/>
    <w:rsid w:val="00C9465F"/>
    <w:rsid w:val="00D2507E"/>
    <w:rsid w:val="00D25F01"/>
    <w:rsid w:val="00DD4A16"/>
    <w:rsid w:val="00E024DF"/>
    <w:rsid w:val="00E04E3A"/>
    <w:rsid w:val="00E60F02"/>
    <w:rsid w:val="00E9511C"/>
    <w:rsid w:val="00EC6762"/>
    <w:rsid w:val="00EE5B2A"/>
    <w:rsid w:val="00EF4130"/>
    <w:rsid w:val="00FF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8F568"/>
  <w15:chartTrackingRefBased/>
  <w15:docId w15:val="{78D5B9C1-FD91-4914-96E5-B85657E6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4E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4E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04E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5B2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5B2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E5B2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04E3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04E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04E3A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77F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77F8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n.vuejs.org/v2/api/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cn.vuejs.org/v2/guide/render-function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7</Pages>
  <Words>655</Words>
  <Characters>3738</Characters>
  <Application>Microsoft Office Word</Application>
  <DocSecurity>0</DocSecurity>
  <Lines>31</Lines>
  <Paragraphs>8</Paragraphs>
  <ScaleCrop>false</ScaleCrop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晓斌</dc:creator>
  <cp:keywords/>
  <dc:description/>
  <cp:lastModifiedBy>李 晓斌</cp:lastModifiedBy>
  <cp:revision>43</cp:revision>
  <dcterms:created xsi:type="dcterms:W3CDTF">2018-08-24T02:24:00Z</dcterms:created>
  <dcterms:modified xsi:type="dcterms:W3CDTF">2018-08-27T08:31:00Z</dcterms:modified>
</cp:coreProperties>
</file>