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77364" w14:textId="184A7476" w:rsidR="00191315" w:rsidRDefault="00191315" w:rsidP="00F518B3">
      <w:r>
        <w:rPr>
          <w:rFonts w:hint="eastAsia"/>
        </w:rPr>
        <w:t>计算属性的目的是简化模板内的表达式，将一些逻辑复杂的模板内的表达式放入计算属性中。</w:t>
      </w:r>
    </w:p>
    <w:p w14:paraId="7B629AB8" w14:textId="10D68C78" w:rsidR="00191315" w:rsidRDefault="00191315" w:rsidP="00F518B3"/>
    <w:p w14:paraId="11D78262" w14:textId="011D2A12" w:rsidR="00191315" w:rsidRDefault="00191315" w:rsidP="00F518B3">
      <w:r>
        <w:t>E</w:t>
      </w:r>
      <w:r>
        <w:rPr>
          <w:rFonts w:hint="eastAsia"/>
        </w:rPr>
        <w:t>g：</w:t>
      </w:r>
    </w:p>
    <w:p w14:paraId="39C7A1E8" w14:textId="77777777" w:rsidR="00191315" w:rsidRDefault="00191315" w:rsidP="00F518B3">
      <w:r>
        <w:tab/>
        <w:t>&lt;div</w:t>
      </w:r>
      <w:r>
        <w:tab/>
        <w:t>&gt;</w:t>
      </w:r>
    </w:p>
    <w:p w14:paraId="2BE9F0BF" w14:textId="0AFE4EEE" w:rsidR="00191315" w:rsidRDefault="00191315" w:rsidP="00F518B3">
      <w:r>
        <w:tab/>
      </w:r>
      <w:r>
        <w:tab/>
        <w:t>{{ message,split(‘ ’).reverse.join(‘ ’) }}    //</w:t>
      </w:r>
      <w:r>
        <w:rPr>
          <w:rFonts w:hint="eastAsia"/>
        </w:rPr>
        <w:t>反转字符串</w:t>
      </w:r>
    </w:p>
    <w:p w14:paraId="56E3AF35" w14:textId="5926CA1D" w:rsidR="00191315" w:rsidRDefault="00191315" w:rsidP="00F518B3">
      <w:r>
        <w:tab/>
        <w:t>&lt;/div&gt;</w:t>
      </w:r>
    </w:p>
    <w:p w14:paraId="4024A994" w14:textId="598A73F2" w:rsidR="00191315" w:rsidRDefault="00191315" w:rsidP="00F518B3"/>
    <w:p w14:paraId="2F8EFB4F" w14:textId="62736882" w:rsidR="00191315" w:rsidRDefault="00191315" w:rsidP="00F518B3">
      <w:r>
        <w:tab/>
      </w:r>
      <w:r>
        <w:rPr>
          <w:rFonts w:hint="eastAsia"/>
        </w:rPr>
        <w:t>通过计算属性可简化模板语言为</w:t>
      </w:r>
    </w:p>
    <w:p w14:paraId="007D2D1B" w14:textId="1202DE8E" w:rsidR="00191315" w:rsidRDefault="00191315" w:rsidP="00F518B3">
      <w:r>
        <w:tab/>
        <w:t>&lt;div&gt;</w:t>
      </w:r>
    </w:p>
    <w:p w14:paraId="1320AF87" w14:textId="3F83559A" w:rsidR="00191315" w:rsidRDefault="00191315" w:rsidP="00F518B3">
      <w:r>
        <w:tab/>
      </w:r>
      <w:r>
        <w:tab/>
      </w:r>
      <w:r>
        <w:rPr>
          <w:rFonts w:hint="eastAsia"/>
        </w:rPr>
        <w:t>原来的message：</w:t>
      </w:r>
      <w:r>
        <w:t>{{ message }}</w:t>
      </w:r>
    </w:p>
    <w:p w14:paraId="2C77CF29" w14:textId="0085B315" w:rsidR="00191315" w:rsidRDefault="00191315" w:rsidP="00F518B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翻转后的message：{</w:t>
      </w:r>
      <w:r>
        <w:t>{ reverseMessage }}</w:t>
      </w:r>
    </w:p>
    <w:p w14:paraId="305D580C" w14:textId="2433E700" w:rsidR="00191315" w:rsidRDefault="00191315" w:rsidP="00F518B3">
      <w:r>
        <w:tab/>
        <w:t>&lt;/div&gt;</w:t>
      </w:r>
    </w:p>
    <w:p w14:paraId="7631B195" w14:textId="6B768A83" w:rsidR="00191315" w:rsidRDefault="00191315" w:rsidP="00F518B3"/>
    <w:p w14:paraId="60DA939A" w14:textId="77777777" w:rsidR="00191315" w:rsidRDefault="00191315" w:rsidP="00F518B3">
      <w:r>
        <w:tab/>
        <w:t>data (){</w:t>
      </w:r>
    </w:p>
    <w:p w14:paraId="7BFE85F2" w14:textId="77777777" w:rsidR="00191315" w:rsidRDefault="00191315" w:rsidP="00F518B3">
      <w:r>
        <w:tab/>
      </w:r>
      <w:r>
        <w:tab/>
        <w:t>return{</w:t>
      </w:r>
    </w:p>
    <w:p w14:paraId="0CBB0DF5" w14:textId="1635E5C7" w:rsidR="00191315" w:rsidRDefault="00191315" w:rsidP="00F518B3">
      <w:r>
        <w:tab/>
      </w:r>
      <w:r>
        <w:tab/>
      </w:r>
      <w:r>
        <w:tab/>
        <w:t>message:’Hello’</w:t>
      </w:r>
    </w:p>
    <w:p w14:paraId="789ED136" w14:textId="1AC9886E" w:rsidR="00191315" w:rsidRDefault="00191315" w:rsidP="00F518B3">
      <w:r>
        <w:tab/>
      </w:r>
      <w:r>
        <w:tab/>
        <w:t>}</w:t>
      </w:r>
    </w:p>
    <w:p w14:paraId="3DACC30B" w14:textId="5E5D9981" w:rsidR="00191315" w:rsidRDefault="00191315" w:rsidP="00F518B3">
      <w:r>
        <w:tab/>
        <w:t>},</w:t>
      </w:r>
    </w:p>
    <w:p w14:paraId="7D451409" w14:textId="011F33A1" w:rsidR="00191315" w:rsidRDefault="00191315" w:rsidP="00F518B3">
      <w:r>
        <w:tab/>
        <w:t>computed:{</w:t>
      </w:r>
    </w:p>
    <w:p w14:paraId="236C6420" w14:textId="77777777" w:rsidR="00191315" w:rsidRDefault="00191315" w:rsidP="00F518B3">
      <w:r>
        <w:tab/>
      </w:r>
      <w:r>
        <w:tab/>
        <w:t>reverseMessage:function(){</w:t>
      </w:r>
    </w:p>
    <w:p w14:paraId="6ABA3CF6" w14:textId="71FA456B" w:rsidR="00191315" w:rsidRDefault="00191315" w:rsidP="00F518B3">
      <w:r>
        <w:tab/>
      </w:r>
      <w:r>
        <w:tab/>
      </w:r>
      <w:r>
        <w:tab/>
        <w:t>return this.message.split(‘ ’).re</w:t>
      </w:r>
      <w:r w:rsidR="00E75E35">
        <w:t>verse.join(‘ ’)</w:t>
      </w:r>
    </w:p>
    <w:p w14:paraId="62DFEBDF" w14:textId="71B2B649" w:rsidR="00191315" w:rsidRDefault="00191315" w:rsidP="00F518B3">
      <w:r>
        <w:tab/>
      </w:r>
      <w:r>
        <w:tab/>
        <w:t>}</w:t>
      </w:r>
      <w:r>
        <w:tab/>
      </w:r>
    </w:p>
    <w:p w14:paraId="47D6D828" w14:textId="2945FF40" w:rsidR="00191315" w:rsidRDefault="00191315" w:rsidP="00F518B3">
      <w:r>
        <w:tab/>
        <w:t>}</w:t>
      </w:r>
    </w:p>
    <w:p w14:paraId="7D5E0AF2" w14:textId="348F1223" w:rsidR="00E75E35" w:rsidRDefault="00E75E35" w:rsidP="00F518B3">
      <w:r>
        <w:rPr>
          <w:rFonts w:hint="eastAsia"/>
        </w:rPr>
        <w:t>reverseMessage的值会依赖message值的改变而改变，当message的值通过props当时获取到时也可以这样使用。</w:t>
      </w:r>
    </w:p>
    <w:p w14:paraId="6FB78913" w14:textId="77777777" w:rsidR="00E75E35" w:rsidRDefault="00E75E35" w:rsidP="00F518B3">
      <w:pPr>
        <w:rPr>
          <w:rFonts w:hint="eastAsia"/>
        </w:rPr>
      </w:pPr>
    </w:p>
    <w:p w14:paraId="7AB6759E" w14:textId="77777777" w:rsidR="00191315" w:rsidRDefault="00191315" w:rsidP="00F518B3"/>
    <w:p w14:paraId="3B3A2E95" w14:textId="305FEED5" w:rsidR="00F518B3" w:rsidRPr="00E75E35" w:rsidRDefault="00F518B3" w:rsidP="00F518B3">
      <w:pPr>
        <w:rPr>
          <w:color w:val="FF0000"/>
        </w:rPr>
      </w:pPr>
      <w:r w:rsidRPr="00E75E35">
        <w:rPr>
          <w:rFonts w:hint="eastAsia"/>
          <w:color w:val="FF0000"/>
        </w:rPr>
        <w:t>计算属性是基于依赖进行缓存的</w:t>
      </w:r>
      <w:r w:rsidR="00E75E35">
        <w:rPr>
          <w:rFonts w:hint="eastAsia"/>
          <w:color w:val="FF0000"/>
        </w:rPr>
        <w:t>，只有当依赖的数据发生变化时才会重新求值 （区别于在方法中定义reverseMessage：function（）{}）</w:t>
      </w:r>
    </w:p>
    <w:p w14:paraId="15DBFF92" w14:textId="01E2D909" w:rsidR="00E75E35" w:rsidRDefault="00E75E35" w:rsidP="00F518B3"/>
    <w:p w14:paraId="6D78C234" w14:textId="77777777" w:rsidR="00E75E35" w:rsidRDefault="00E75E35" w:rsidP="00F518B3">
      <w:pPr>
        <w:rPr>
          <w:rFonts w:hint="eastAsia"/>
        </w:rPr>
      </w:pPr>
    </w:p>
    <w:p w14:paraId="73885294" w14:textId="77777777" w:rsidR="00F518B3" w:rsidRDefault="00F518B3" w:rsidP="00F518B3">
      <w:r>
        <w:rPr>
          <w:rFonts w:hint="eastAsia"/>
        </w:rPr>
        <w:t>我们为什么需要缓存？假设我们有一个性能开销比较大的计算属性</w:t>
      </w:r>
      <w:r>
        <w:t xml:space="preserve"> A，它需要遍历一个巨大的数组并做大量的计算。</w:t>
      </w:r>
    </w:p>
    <w:p w14:paraId="4FD4E17D" w14:textId="77777777" w:rsidR="00F518B3" w:rsidRDefault="00F518B3" w:rsidP="00F518B3">
      <w:r>
        <w:rPr>
          <w:rFonts w:hint="eastAsia"/>
        </w:rPr>
        <w:t>然后我们可能有其他的计算属性依赖于</w:t>
      </w:r>
      <w:r>
        <w:t xml:space="preserve"> A 。如果没有缓存，我们将不可避免的多次执行 A 的 getter！</w:t>
      </w:r>
    </w:p>
    <w:p w14:paraId="34DB5DA4" w14:textId="77777777" w:rsidR="00F518B3" w:rsidRDefault="00F518B3" w:rsidP="00F518B3">
      <w:r>
        <w:rPr>
          <w:rFonts w:hint="eastAsia"/>
        </w:rPr>
        <w:t>如果你不希望有缓存，请用方法来替代。</w:t>
      </w:r>
    </w:p>
    <w:p w14:paraId="5EA41F43" w14:textId="77777777" w:rsidR="00F518B3" w:rsidRDefault="00F518B3" w:rsidP="00F518B3"/>
    <w:p w14:paraId="76C775AB" w14:textId="4CB6E4AC" w:rsidR="00F518B3" w:rsidRDefault="00F518B3" w:rsidP="00F518B3"/>
    <w:p w14:paraId="1F6F6A83" w14:textId="7EC37037" w:rsidR="00E75E35" w:rsidRDefault="00E75E35" w:rsidP="00F518B3">
      <w:r>
        <w:rPr>
          <w:rFonts w:hint="eastAsia"/>
        </w:rPr>
        <w:t>计算属性的setter，一般默认我们只使用计算属性的getter。</w:t>
      </w:r>
    </w:p>
    <w:p w14:paraId="09203D8A" w14:textId="6B85E1C8" w:rsidR="00E75E35" w:rsidRDefault="00E75E35" w:rsidP="00F518B3">
      <w:r>
        <w:tab/>
        <w:t>c</w:t>
      </w:r>
      <w:r>
        <w:rPr>
          <w:rFonts w:hint="eastAsia"/>
        </w:rPr>
        <w:t>omputed</w:t>
      </w:r>
      <w:r>
        <w:t>:{</w:t>
      </w:r>
    </w:p>
    <w:p w14:paraId="7472373B" w14:textId="77777777" w:rsidR="00E75E35" w:rsidRDefault="00E75E35" w:rsidP="00F518B3">
      <w:r>
        <w:tab/>
      </w:r>
      <w:r>
        <w:tab/>
      </w:r>
      <w:r>
        <w:rPr>
          <w:rFonts w:hint="eastAsia"/>
        </w:rPr>
        <w:t>full</w:t>
      </w:r>
      <w:r>
        <w:t>Name:{</w:t>
      </w:r>
    </w:p>
    <w:p w14:paraId="086D6CFC" w14:textId="77777777" w:rsidR="00E75E35" w:rsidRDefault="00E75E35" w:rsidP="00F518B3">
      <w:r>
        <w:tab/>
      </w:r>
      <w:r>
        <w:tab/>
      </w:r>
      <w:r>
        <w:tab/>
        <w:t>get:function(){</w:t>
      </w:r>
    </w:p>
    <w:p w14:paraId="0908F1D2" w14:textId="6AC3089A" w:rsidR="00E75E35" w:rsidRDefault="00E75E35" w:rsidP="00F518B3">
      <w:r>
        <w:tab/>
      </w:r>
      <w:r>
        <w:tab/>
      </w:r>
      <w:r>
        <w:tab/>
      </w:r>
      <w:r>
        <w:tab/>
        <w:t>return this.firstName+’ ’+this.lastName</w:t>
      </w:r>
    </w:p>
    <w:p w14:paraId="23ECD681" w14:textId="572DDF4D" w:rsidR="00E75E35" w:rsidRDefault="00E75E35" w:rsidP="00F518B3">
      <w:r>
        <w:lastRenderedPageBreak/>
        <w:tab/>
      </w:r>
      <w:r>
        <w:tab/>
      </w:r>
      <w:r>
        <w:tab/>
        <w:t>}</w:t>
      </w:r>
    </w:p>
    <w:p w14:paraId="291EBCB0" w14:textId="5050DB80" w:rsidR="00E75E35" w:rsidRDefault="00E75E35" w:rsidP="00F518B3">
      <w:r>
        <w:tab/>
      </w:r>
      <w:r>
        <w:tab/>
      </w:r>
      <w:r>
        <w:tab/>
        <w:t>set:function(newValues){</w:t>
      </w:r>
    </w:p>
    <w:p w14:paraId="6E37FBF3" w14:textId="70316061" w:rsidR="00E75E35" w:rsidRDefault="00E75E35" w:rsidP="00F518B3">
      <w:r>
        <w:tab/>
      </w:r>
      <w:r>
        <w:tab/>
      </w:r>
      <w:r>
        <w:tab/>
      </w:r>
      <w:r>
        <w:tab/>
        <w:t>var names = newValue.split(‘ ’)</w:t>
      </w:r>
    </w:p>
    <w:p w14:paraId="314B5BF4" w14:textId="6F78ECF1" w:rsidR="00E75E35" w:rsidRDefault="00E75E35" w:rsidP="00F518B3">
      <w:r>
        <w:tab/>
      </w:r>
      <w:r>
        <w:tab/>
      </w:r>
      <w:r>
        <w:tab/>
      </w:r>
      <w:r>
        <w:tab/>
        <w:t>this.firstName = names[0]</w:t>
      </w:r>
    </w:p>
    <w:p w14:paraId="0D26DC4E" w14:textId="625C1985" w:rsidR="00E75E35" w:rsidRDefault="00E75E35" w:rsidP="00F518B3">
      <w:pPr>
        <w:rPr>
          <w:rFonts w:hint="eastAsia"/>
        </w:rPr>
      </w:pPr>
      <w:r>
        <w:tab/>
      </w:r>
      <w:r>
        <w:tab/>
      </w:r>
      <w:r>
        <w:tab/>
      </w:r>
      <w:r>
        <w:tab/>
        <w:t>this.lastName = names[names.length-1]</w:t>
      </w:r>
      <w:bookmarkStart w:id="0" w:name="_GoBack"/>
      <w:bookmarkEnd w:id="0"/>
    </w:p>
    <w:p w14:paraId="15DC6145" w14:textId="4F780974" w:rsidR="00E75E35" w:rsidRDefault="00E75E35" w:rsidP="00F518B3">
      <w:pPr>
        <w:rPr>
          <w:rFonts w:hint="eastAsia"/>
        </w:rPr>
      </w:pPr>
      <w:r>
        <w:tab/>
      </w:r>
      <w:r>
        <w:tab/>
      </w:r>
      <w:r>
        <w:tab/>
        <w:t>}</w:t>
      </w:r>
    </w:p>
    <w:p w14:paraId="642EB383" w14:textId="73DE1B3C" w:rsidR="00E75E35" w:rsidRDefault="00E75E35" w:rsidP="00F518B3">
      <w:pPr>
        <w:rPr>
          <w:rFonts w:hint="eastAsia"/>
        </w:rPr>
      </w:pPr>
      <w:r>
        <w:tab/>
      </w:r>
      <w:r>
        <w:tab/>
        <w:t>}</w:t>
      </w:r>
    </w:p>
    <w:p w14:paraId="41B20950" w14:textId="7856BE65" w:rsidR="00E75E35" w:rsidRDefault="00E75E35" w:rsidP="00F518B3">
      <w:pPr>
        <w:rPr>
          <w:rFonts w:hint="eastAsia"/>
        </w:rPr>
      </w:pPr>
      <w:r>
        <w:tab/>
        <w:t>}</w:t>
      </w:r>
    </w:p>
    <w:p w14:paraId="5CFA1509" w14:textId="77777777" w:rsidR="00F518B3" w:rsidRDefault="00F518B3" w:rsidP="00F518B3"/>
    <w:p w14:paraId="0105D41D" w14:textId="77777777" w:rsidR="00F518B3" w:rsidRDefault="00F518B3" w:rsidP="00F518B3"/>
    <w:p w14:paraId="57A707D8" w14:textId="77777777" w:rsidR="00F518B3" w:rsidRDefault="00F518B3" w:rsidP="00F518B3">
      <w:r>
        <w:t>2.计算属性在大多数情况下更合适，但有时也需要一个自定义的侦听器。这就是为什么 Vue 通过 watch 选项提供了一个更通用的方法，</w:t>
      </w:r>
    </w:p>
    <w:p w14:paraId="2ADC418B" w14:textId="663E9315" w:rsidR="00D25F01" w:rsidRDefault="00F518B3" w:rsidP="00F518B3">
      <w:r>
        <w:rPr>
          <w:rFonts w:hint="eastAsia"/>
        </w:rPr>
        <w:t>来响应数据的变化。当需要在数据变化时执行异步或开销较大的操作时，这个方式是最有用的。</w:t>
      </w:r>
    </w:p>
    <w:p w14:paraId="099D66FF" w14:textId="7684FA5B" w:rsidR="00E23BFF" w:rsidRDefault="00E23BFF" w:rsidP="00F518B3"/>
    <w:p w14:paraId="66857E53" w14:textId="2A4C2D5D" w:rsidR="00E23BFF" w:rsidRDefault="00E23BFF" w:rsidP="00F518B3"/>
    <w:p w14:paraId="47752240" w14:textId="39ECB907" w:rsidR="00E23BFF" w:rsidRDefault="00E23BFF" w:rsidP="00F518B3">
      <w:r>
        <w:rPr>
          <w:noProof/>
        </w:rPr>
        <w:drawing>
          <wp:inline distT="0" distB="0" distL="0" distR="0" wp14:anchorId="068BA16F" wp14:editId="42F7DD2C">
            <wp:extent cx="5274310" cy="4568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056E" w14:textId="2486CC9D" w:rsidR="00E23BFF" w:rsidRDefault="00E23BFF" w:rsidP="00F518B3">
      <w:r>
        <w:rPr>
          <w:noProof/>
        </w:rPr>
        <w:lastRenderedPageBreak/>
        <w:drawing>
          <wp:inline distT="0" distB="0" distL="0" distR="0" wp14:anchorId="383585A2" wp14:editId="3EBE45C1">
            <wp:extent cx="5274310" cy="4337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7228" w14:textId="3AC413CF" w:rsidR="00E23BFF" w:rsidRDefault="00E23BFF" w:rsidP="00F518B3"/>
    <w:p w14:paraId="7045B200" w14:textId="77777777" w:rsidR="00E23BFF" w:rsidRDefault="00E23BFF" w:rsidP="00E23BF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在这个示例中，使用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watch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选项允许我们执行异步操作</w:t>
      </w:r>
      <w:r>
        <w:rPr>
          <w:rFonts w:ascii="Arial" w:hAnsi="Arial" w:cs="Arial"/>
          <w:color w:val="34495E"/>
          <w:sz w:val="23"/>
          <w:szCs w:val="23"/>
        </w:rPr>
        <w:t xml:space="preserve"> (</w:t>
      </w:r>
      <w:r>
        <w:rPr>
          <w:rFonts w:ascii="Arial" w:hAnsi="Arial" w:cs="Arial"/>
          <w:color w:val="34495E"/>
          <w:sz w:val="23"/>
          <w:szCs w:val="23"/>
        </w:rPr>
        <w:t>访问一个</w:t>
      </w:r>
      <w:r>
        <w:rPr>
          <w:rFonts w:ascii="Arial" w:hAnsi="Arial" w:cs="Arial"/>
          <w:color w:val="34495E"/>
          <w:sz w:val="23"/>
          <w:szCs w:val="23"/>
        </w:rPr>
        <w:t xml:space="preserve"> API)</w:t>
      </w:r>
      <w:r>
        <w:rPr>
          <w:rFonts w:ascii="Arial" w:hAnsi="Arial" w:cs="Arial"/>
          <w:color w:val="34495E"/>
          <w:sz w:val="23"/>
          <w:szCs w:val="23"/>
        </w:rPr>
        <w:t>，限制我们执行该操作的频率，并在我们得到最终结果前，设置中间状态。这些都是计算属性无法做到的。</w:t>
      </w:r>
    </w:p>
    <w:p w14:paraId="3CCA8A6F" w14:textId="77777777" w:rsidR="00E23BFF" w:rsidRDefault="00E23BFF" w:rsidP="00E23BFF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除了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watch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选项之外，您还可以使用命令式的</w:t>
      </w:r>
      <w:r>
        <w:rPr>
          <w:rFonts w:ascii="Arial" w:hAnsi="Arial" w:cs="Arial"/>
          <w:color w:val="34495E"/>
          <w:sz w:val="23"/>
          <w:szCs w:val="23"/>
        </w:rPr>
        <w:t> </w:t>
      </w:r>
      <w:hyperlink r:id="rId8" w:anchor="vm-watch" w:history="1">
        <w:r>
          <w:rPr>
            <w:rStyle w:val="a4"/>
            <w:rFonts w:ascii="Arial" w:hAnsi="Arial" w:cs="Arial"/>
            <w:b/>
            <w:bCs/>
            <w:color w:val="42B983"/>
            <w:sz w:val="23"/>
            <w:szCs w:val="23"/>
          </w:rPr>
          <w:t>vm.$watch API</w:t>
        </w:r>
      </w:hyperlink>
      <w:r>
        <w:rPr>
          <w:rFonts w:ascii="Arial" w:hAnsi="Arial" w:cs="Arial"/>
          <w:color w:val="34495E"/>
          <w:sz w:val="23"/>
          <w:szCs w:val="23"/>
        </w:rPr>
        <w:t>。</w:t>
      </w:r>
    </w:p>
    <w:p w14:paraId="0F38B0C3" w14:textId="77777777" w:rsidR="00E23BFF" w:rsidRPr="00E23BFF" w:rsidRDefault="00E23BFF" w:rsidP="00F518B3"/>
    <w:sectPr w:rsidR="00E23BFF" w:rsidRPr="00E23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F8E95" w14:textId="77777777" w:rsidR="00DB1242" w:rsidRDefault="00DB1242" w:rsidP="00191315">
      <w:r>
        <w:separator/>
      </w:r>
    </w:p>
  </w:endnote>
  <w:endnote w:type="continuationSeparator" w:id="0">
    <w:p w14:paraId="7700AC6D" w14:textId="77777777" w:rsidR="00DB1242" w:rsidRDefault="00DB1242" w:rsidP="00191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A405E" w14:textId="77777777" w:rsidR="00DB1242" w:rsidRDefault="00DB1242" w:rsidP="00191315">
      <w:r>
        <w:separator/>
      </w:r>
    </w:p>
  </w:footnote>
  <w:footnote w:type="continuationSeparator" w:id="0">
    <w:p w14:paraId="1AED64C6" w14:textId="77777777" w:rsidR="00DB1242" w:rsidRDefault="00DB1242" w:rsidP="001913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41"/>
    <w:rsid w:val="00191315"/>
    <w:rsid w:val="00CA3341"/>
    <w:rsid w:val="00D25F01"/>
    <w:rsid w:val="00DB1242"/>
    <w:rsid w:val="00E23BFF"/>
    <w:rsid w:val="00E75E35"/>
    <w:rsid w:val="00F5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32C33"/>
  <w15:chartTrackingRefBased/>
  <w15:docId w15:val="{331951F0-82EE-4CBC-B19B-5AB7ECCE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3B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23BF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23BF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191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131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1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13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vuejs.org/v2/api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晓斌</dc:creator>
  <cp:keywords/>
  <dc:description/>
  <cp:lastModifiedBy>李 晓斌</cp:lastModifiedBy>
  <cp:revision>5</cp:revision>
  <dcterms:created xsi:type="dcterms:W3CDTF">2018-07-20T10:15:00Z</dcterms:created>
  <dcterms:modified xsi:type="dcterms:W3CDTF">2018-08-27T05:26:00Z</dcterms:modified>
</cp:coreProperties>
</file>