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ACAF0" w14:textId="2D9B4CF7" w:rsidR="00C70A6D" w:rsidRDefault="00C70A6D">
      <w:r>
        <w:rPr>
          <w:noProof/>
        </w:rPr>
        <w:drawing>
          <wp:inline distT="0" distB="0" distL="0" distR="0" wp14:anchorId="39E47958" wp14:editId="6822C6C9">
            <wp:extent cx="5274310" cy="1325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9302" w14:textId="4B262734" w:rsidR="00D25F01" w:rsidRDefault="00C70A6D">
      <w:r>
        <w:rPr>
          <w:noProof/>
        </w:rPr>
        <w:drawing>
          <wp:inline distT="0" distB="0" distL="0" distR="0" wp14:anchorId="3652F4B1" wp14:editId="5DC73B3E">
            <wp:extent cx="5274310" cy="3018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7A27" w14:textId="71FCE1B0" w:rsidR="00C70A6D" w:rsidRDefault="00C70A6D"/>
    <w:p w14:paraId="0D6B0DA2" w14:textId="7E6BEAF2" w:rsidR="00C70A6D" w:rsidRDefault="00C70A6D">
      <w:r>
        <w:t>T</w:t>
      </w:r>
      <w:r>
        <w:rPr>
          <w:rFonts w:hint="eastAsia"/>
        </w:rPr>
        <w:t>hrottel</w:t>
      </w:r>
      <w:r>
        <w:t xml:space="preserve"> </w:t>
      </w:r>
      <w:r>
        <w:rPr>
          <w:rFonts w:hint="eastAsia"/>
        </w:rPr>
        <w:t>方法为节流函数</w:t>
      </w:r>
      <w:r w:rsidR="000245F9">
        <w:rPr>
          <w:rFonts w:hint="eastAsia"/>
        </w:rPr>
        <w:t>。。。</w:t>
      </w:r>
    </w:p>
    <w:p w14:paraId="0D214FDC" w14:textId="52016DD5" w:rsidR="000245F9" w:rsidRDefault="000245F9"/>
    <w:p w14:paraId="1BDF6617" w14:textId="645C2E6F" w:rsidR="000245F9" w:rsidRDefault="000245F9"/>
    <w:p w14:paraId="3F6E4D5D" w14:textId="059AB7FD" w:rsidR="000245F9" w:rsidRDefault="000245F9"/>
    <w:p w14:paraId="1B91182A" w14:textId="34733F6B" w:rsidR="000245F9" w:rsidRDefault="000245F9">
      <w:pPr>
        <w:rPr>
          <w:rFonts w:hint="eastAsia"/>
        </w:rPr>
      </w:pPr>
      <w:r>
        <w:rPr>
          <w:rFonts w:hint="eastAsia"/>
        </w:rPr>
        <w:t>另一种</w:t>
      </w:r>
      <w:r w:rsidR="00C962C1">
        <w:rPr>
          <w:rFonts w:hint="eastAsia"/>
        </w:rPr>
        <w:t>（暂未实验</w:t>
      </w:r>
      <w:bookmarkStart w:id="0" w:name="_GoBack"/>
      <w:bookmarkEnd w:id="0"/>
      <w:r w:rsidR="00C962C1">
        <w:rPr>
          <w:rFonts w:hint="eastAsia"/>
        </w:rPr>
        <w:t>）</w:t>
      </w:r>
    </w:p>
    <w:p w14:paraId="11D4B2B4" w14:textId="0DABC9F7" w:rsidR="000245F9" w:rsidRDefault="000245F9"/>
    <w:p w14:paraId="126FC6B3" w14:textId="6158EC66" w:rsidR="000245F9" w:rsidRDefault="000245F9">
      <w:r>
        <w:rPr>
          <w:noProof/>
        </w:rPr>
        <w:drawing>
          <wp:inline distT="0" distB="0" distL="0" distR="0" wp14:anchorId="11F6C8B7" wp14:editId="5A5AE07E">
            <wp:extent cx="5274310" cy="1990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EA82" w14:textId="4C3E54D1" w:rsidR="00C962C1" w:rsidRDefault="00C962C1"/>
    <w:p w14:paraId="0E48BCBB" w14:textId="177D0D81" w:rsidR="00C962C1" w:rsidRDefault="00C962C1"/>
    <w:p w14:paraId="337BD0DA" w14:textId="10D6EA47" w:rsidR="00C962C1" w:rsidRDefault="00C962C1">
      <w:r>
        <w:rPr>
          <w:rFonts w:hint="eastAsia"/>
        </w:rPr>
        <w:t>方法三：</w:t>
      </w:r>
    </w:p>
    <w:p w14:paraId="1FE6506E" w14:textId="25FFA345" w:rsidR="00C962C1" w:rsidRDefault="00C962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7606A" wp14:editId="74FE8887">
            <wp:extent cx="5274310" cy="5142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9F"/>
    <w:rsid w:val="000245F9"/>
    <w:rsid w:val="0034359F"/>
    <w:rsid w:val="00C70A6D"/>
    <w:rsid w:val="00C962C1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9E27"/>
  <w15:chartTrackingRefBased/>
  <w15:docId w15:val="{937CE202-EDF4-4117-A704-E69F177D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7</cp:revision>
  <dcterms:created xsi:type="dcterms:W3CDTF">2018-12-21T08:04:00Z</dcterms:created>
  <dcterms:modified xsi:type="dcterms:W3CDTF">2018-12-21T08:19:00Z</dcterms:modified>
</cp:coreProperties>
</file>