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B6158" w14:textId="59A4F997" w:rsidR="00D25F01" w:rsidRDefault="005C20B3" w:rsidP="005C20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通过配置文件得方式配置导入文件得数据类型，格式，列数等等。</w:t>
      </w:r>
      <w:r w:rsidR="00200375">
        <w:rPr>
          <w:rFonts w:hint="eastAsia"/>
        </w:rPr>
        <w:t>（配置文件</w:t>
      </w:r>
      <w:r w:rsidR="00200375" w:rsidRPr="00200375">
        <w:t>jros-excel-param.xml</w:t>
      </w:r>
      <w:r w:rsidR="00200375">
        <w:rPr>
          <w:rFonts w:hint="eastAsia"/>
        </w:rPr>
        <w:t>）</w:t>
      </w:r>
    </w:p>
    <w:p w14:paraId="75D7EDB1" w14:textId="18DF3541" w:rsidR="00200375" w:rsidRPr="00200375" w:rsidRDefault="00200375" w:rsidP="00200375">
      <w:pPr>
        <w:pStyle w:val="a3"/>
        <w:ind w:left="360" w:firstLineChars="0" w:firstLine="0"/>
      </w:pPr>
    </w:p>
    <w:p w14:paraId="4A7F50DE" w14:textId="2907F4B7" w:rsidR="005C20B3" w:rsidRDefault="005C20B3" w:rsidP="005C20B3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pring配置文件中注册excle配置的config类的bean，并声明</w:t>
      </w:r>
      <w:r w:rsidRPr="005C20B3">
        <w:rPr>
          <w:rFonts w:hint="eastAsia"/>
        </w:rPr>
        <w:t>init-method</w:t>
      </w:r>
      <w:r>
        <w:rPr>
          <w:rFonts w:hint="eastAsia"/>
        </w:rPr>
        <w:t>方法，在启动spring容器是完成配置文件导入。（配置文件通过xml文件进行配置，java解析后将配置相关信息存入map类型的数据中）</w:t>
      </w:r>
    </w:p>
    <w:p w14:paraId="1541E04F" w14:textId="77777777" w:rsidR="00200375" w:rsidRDefault="00200375" w:rsidP="00200375">
      <w:pPr>
        <w:pStyle w:val="a3"/>
        <w:rPr>
          <w:rFonts w:hint="eastAsia"/>
        </w:rPr>
      </w:pPr>
    </w:p>
    <w:p w14:paraId="3143E8AC" w14:textId="77777777" w:rsidR="00200375" w:rsidRPr="005C20B3" w:rsidRDefault="00200375" w:rsidP="00200375">
      <w:pPr>
        <w:pStyle w:val="a3"/>
        <w:ind w:left="360" w:firstLineChars="0" w:firstLine="0"/>
        <w:rPr>
          <w:rFonts w:hint="eastAsia"/>
        </w:rPr>
      </w:pPr>
    </w:p>
    <w:p w14:paraId="71D00A28" w14:textId="3178D7D3" w:rsidR="005C20B3" w:rsidRDefault="005C20B3" w:rsidP="005C20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前台使用ajax发起请求，web</w:t>
      </w:r>
      <w:r>
        <w:t>.xml</w:t>
      </w:r>
      <w:r>
        <w:rPr>
          <w:rFonts w:hint="eastAsia"/>
        </w:rPr>
        <w:t>配置springmvc拦截。拦截后在后台配置controll类，通过@requestMapping（{“XXX</w:t>
      </w:r>
      <w:r>
        <w:t>.do</w:t>
      </w:r>
      <w:r>
        <w:rPr>
          <w:rFonts w:hint="eastAsia"/>
        </w:rPr>
        <w:t>”}）映射处理。</w:t>
      </w:r>
    </w:p>
    <w:p w14:paraId="03FC9272" w14:textId="77777777" w:rsidR="00200375" w:rsidRDefault="00200375" w:rsidP="00200375">
      <w:pPr>
        <w:pStyle w:val="a3"/>
        <w:ind w:left="360" w:firstLineChars="0" w:firstLine="0"/>
        <w:rPr>
          <w:rFonts w:hint="eastAsia"/>
        </w:rPr>
      </w:pPr>
    </w:p>
    <w:p w14:paraId="2208B8DC" w14:textId="77777777" w:rsidR="00DC531C" w:rsidRDefault="005C20B3" w:rsidP="005C20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后台将前台发送过来的文件，后台通过</w:t>
      </w:r>
      <w:r>
        <w:rPr>
          <w:rFonts w:ascii="Consolas" w:hAnsi="Consolas"/>
          <w:color w:val="4F4F4F"/>
          <w:szCs w:val="21"/>
          <w:shd w:val="clear" w:color="auto" w:fill="F6F8FA"/>
        </w:rPr>
        <w:t>MultipartHttpServletRequest</w:t>
      </w:r>
      <w:r w:rsidR="00DC531C">
        <w:rPr>
          <w:rFonts w:hint="eastAsia"/>
        </w:rPr>
        <w:t>转化request中的文件</w:t>
      </w:r>
    </w:p>
    <w:p w14:paraId="37C1F84F" w14:textId="44EE2B81" w:rsidR="00DC531C" w:rsidRDefault="00DC531C" w:rsidP="00DC531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//将前台文件保存在本地。</w:t>
      </w:r>
      <w:r>
        <w:t>file.uploadpath</w:t>
      </w:r>
      <w:r>
        <w:rPr>
          <w:rFonts w:hint="eastAsia"/>
        </w:rPr>
        <w:t>是在spring的资源文件config.</w:t>
      </w:r>
      <w:r>
        <w:t>properties</w:t>
      </w:r>
      <w:r>
        <w:rPr>
          <w:rFonts w:hint="eastAsia"/>
        </w:rPr>
        <w:t>中配置的。</w:t>
      </w:r>
    </w:p>
    <w:p w14:paraId="7DE4C785" w14:textId="77777777" w:rsidR="00392BF5" w:rsidRDefault="00DC531C" w:rsidP="00392B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638692" wp14:editId="5B67E6B9">
            <wp:extent cx="5274310" cy="2028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BC91" w14:textId="77777777" w:rsidR="00392BF5" w:rsidRDefault="00392BF5" w:rsidP="00392BF5">
      <w:pPr>
        <w:pStyle w:val="a3"/>
        <w:ind w:left="360" w:firstLineChars="0" w:firstLine="0"/>
      </w:pPr>
    </w:p>
    <w:p w14:paraId="401E4D54" w14:textId="4E9C8154" w:rsidR="00392BF5" w:rsidRPr="00392BF5" w:rsidRDefault="00145440" w:rsidP="00392B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使用PIO接口类对本地excle文件进行处理</w:t>
      </w:r>
      <w:r w:rsidR="00392BF5">
        <w:rPr>
          <w:rFonts w:hint="eastAsia"/>
        </w:rPr>
        <w:t>，文件处理过程在</w:t>
      </w:r>
      <w:r w:rsidR="00392BF5" w:rsidRPr="00392BF5">
        <w:rPr>
          <w:rFonts w:hint="eastAsia"/>
        </w:rPr>
        <w:t>ExcelServiceImpl</w:t>
      </w:r>
    </w:p>
    <w:p w14:paraId="393F645A" w14:textId="77777777" w:rsidR="00392BF5" w:rsidRDefault="00392BF5" w:rsidP="00392BF5">
      <w:pPr>
        <w:pStyle w:val="a3"/>
        <w:ind w:left="360" w:firstLineChars="0" w:firstLine="0"/>
      </w:pPr>
      <w:r>
        <w:rPr>
          <w:rFonts w:hint="eastAsia"/>
        </w:rPr>
        <w:t>文件下</w:t>
      </w:r>
    </w:p>
    <w:p w14:paraId="796B3E99" w14:textId="69F8A98A" w:rsidR="00392BF5" w:rsidRPr="00392BF5" w:rsidRDefault="00392BF5" w:rsidP="00392BF5">
      <w:pPr>
        <w:pStyle w:val="a3"/>
        <w:numPr>
          <w:ilvl w:val="0"/>
          <w:numId w:val="1"/>
        </w:numPr>
        <w:ind w:firstLineChars="0"/>
      </w:pPr>
      <w:r w:rsidRPr="00392BF5">
        <w:rPr>
          <w:rFonts w:hint="eastAsia"/>
        </w:rPr>
        <w:t>ValidateException</w:t>
      </w:r>
      <w:r>
        <w:rPr>
          <w:rFonts w:hint="eastAsia"/>
        </w:rPr>
        <w:t>类为异常类扩展类，捕捉导入过程中的异常，抛出问题显示。</w:t>
      </w:r>
    </w:p>
    <w:p w14:paraId="2A0F82EF" w14:textId="23EC47DC" w:rsidR="00392BF5" w:rsidRDefault="00392BF5" w:rsidP="00392BF5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084BD72" wp14:editId="0F64AA77">
            <wp:extent cx="4633362" cy="185944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9857" w14:textId="7F429639" w:rsidR="00392BF5" w:rsidRDefault="00392BF5" w:rsidP="00392BF5">
      <w:pPr>
        <w:pStyle w:val="a3"/>
        <w:ind w:left="360" w:firstLineChars="0" w:firstLine="0"/>
      </w:pPr>
      <w:r>
        <w:rPr>
          <w:rFonts w:hint="eastAsia"/>
        </w:rPr>
        <w:t>打开本地文件，使用sheet解析出来的excle进行处理</w:t>
      </w:r>
    </w:p>
    <w:p w14:paraId="388A011E" w14:textId="2159B1D8" w:rsidR="009926E3" w:rsidRDefault="009926E3" w:rsidP="00392BF5">
      <w:pPr>
        <w:pStyle w:val="a3"/>
        <w:ind w:left="360" w:firstLineChars="0" w:firstLine="0"/>
      </w:pPr>
    </w:p>
    <w:p w14:paraId="36235544" w14:textId="77777777" w:rsidR="009926E3" w:rsidRDefault="009926E3" w:rsidP="00392BF5">
      <w:pPr>
        <w:pStyle w:val="a3"/>
        <w:ind w:left="360" w:firstLineChars="0" w:firstLine="0"/>
      </w:pPr>
    </w:p>
    <w:p w14:paraId="607DE509" w14:textId="77777777" w:rsidR="009926E3" w:rsidRDefault="009926E3" w:rsidP="00392BF5">
      <w:pPr>
        <w:pStyle w:val="a3"/>
        <w:ind w:left="360" w:firstLineChars="0" w:firstLine="0"/>
      </w:pPr>
    </w:p>
    <w:p w14:paraId="1FC5BD85" w14:textId="77777777" w:rsidR="009926E3" w:rsidRDefault="009926E3" w:rsidP="00392BF5">
      <w:pPr>
        <w:pStyle w:val="a3"/>
        <w:ind w:left="360" w:firstLineChars="0" w:firstLine="0"/>
      </w:pPr>
    </w:p>
    <w:p w14:paraId="42D25B98" w14:textId="77777777" w:rsidR="009926E3" w:rsidRDefault="009926E3" w:rsidP="00392BF5">
      <w:pPr>
        <w:pStyle w:val="a3"/>
        <w:ind w:left="360" w:firstLineChars="0" w:firstLine="0"/>
      </w:pPr>
    </w:p>
    <w:p w14:paraId="6B951F97" w14:textId="77777777" w:rsidR="009926E3" w:rsidRDefault="009926E3" w:rsidP="00392BF5">
      <w:pPr>
        <w:pStyle w:val="a3"/>
        <w:ind w:left="360" w:firstLineChars="0" w:firstLine="0"/>
      </w:pPr>
    </w:p>
    <w:p w14:paraId="70C531DE" w14:textId="77777777" w:rsidR="009926E3" w:rsidRDefault="009926E3" w:rsidP="00392BF5">
      <w:pPr>
        <w:pStyle w:val="a3"/>
        <w:ind w:left="360" w:firstLineChars="0" w:firstLine="0"/>
      </w:pPr>
    </w:p>
    <w:p w14:paraId="06571DEB" w14:textId="77777777" w:rsidR="009926E3" w:rsidRDefault="009926E3" w:rsidP="00392BF5">
      <w:pPr>
        <w:pStyle w:val="a3"/>
        <w:ind w:left="360" w:firstLineChars="0" w:firstLine="0"/>
      </w:pPr>
    </w:p>
    <w:p w14:paraId="040C556F" w14:textId="77777777" w:rsidR="009926E3" w:rsidRDefault="009926E3" w:rsidP="00392BF5">
      <w:pPr>
        <w:pStyle w:val="a3"/>
        <w:ind w:left="360" w:firstLineChars="0" w:firstLine="0"/>
      </w:pPr>
    </w:p>
    <w:p w14:paraId="09086C10" w14:textId="572365FC" w:rsidR="009926E3" w:rsidRDefault="009926E3" w:rsidP="00392BF5">
      <w:pPr>
        <w:pStyle w:val="a3"/>
        <w:ind w:left="360" w:firstLineChars="0" w:firstLine="0"/>
      </w:pPr>
      <w:r>
        <w:rPr>
          <w:rFonts w:hint="eastAsia"/>
        </w:rPr>
        <w:t>/******************************************************************************************/</w:t>
      </w:r>
    </w:p>
    <w:p w14:paraId="53566551" w14:textId="05A34132" w:rsidR="009926E3" w:rsidRDefault="009926E3" w:rsidP="00392BF5">
      <w:pPr>
        <w:pStyle w:val="a3"/>
        <w:ind w:left="360" w:firstLineChars="0" w:firstLine="0"/>
      </w:pPr>
    </w:p>
    <w:p w14:paraId="14F76868" w14:textId="23B9969C" w:rsidR="009926E3" w:rsidRDefault="009926E3" w:rsidP="00392B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D3979F" wp14:editId="297953A9">
            <wp:extent cx="5274310" cy="770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AA58" w14:textId="28BA4797" w:rsidR="009926E3" w:rsidRDefault="009926E3" w:rsidP="00392B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593583" wp14:editId="18CB1B51">
            <wp:extent cx="5274310" cy="2591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B4C1" w14:textId="71BAF59F" w:rsidR="009926E3" w:rsidRDefault="009926E3" w:rsidP="00392BF5">
      <w:pPr>
        <w:pStyle w:val="a3"/>
        <w:ind w:left="360" w:firstLineChars="0" w:firstLine="0"/>
      </w:pPr>
      <w:r>
        <w:rPr>
          <w:rFonts w:hint="eastAsia"/>
        </w:rPr>
        <w:t>此处要注意 ajax内部使用this作用域只限于ajax内部，想要给vue下的数据赋值时，需要通过临时变量保存起来之后进行赋值</w:t>
      </w:r>
    </w:p>
    <w:p w14:paraId="1B17889C" w14:textId="5A3D726A" w:rsidR="009926E3" w:rsidRDefault="009926E3" w:rsidP="00392BF5">
      <w:pPr>
        <w:pStyle w:val="a3"/>
        <w:ind w:left="360" w:firstLineChars="0" w:firstLine="0"/>
      </w:pPr>
      <w:r>
        <w:rPr>
          <w:rFonts w:hint="eastAsia"/>
        </w:rPr>
        <w:t>/*****************************************************************************************/</w:t>
      </w:r>
    </w:p>
    <w:p w14:paraId="025B2813" w14:textId="7E1D1307" w:rsidR="006B510B" w:rsidRDefault="006B510B" w:rsidP="00392BF5">
      <w:pPr>
        <w:pStyle w:val="a3"/>
        <w:ind w:left="360" w:firstLineChars="0" w:firstLine="0"/>
      </w:pPr>
    </w:p>
    <w:p w14:paraId="3C6FE13E" w14:textId="2B20CF15" w:rsidR="006B510B" w:rsidRDefault="006B510B" w:rsidP="00392BF5">
      <w:pPr>
        <w:pStyle w:val="a3"/>
        <w:ind w:left="360" w:firstLineChars="0" w:firstLine="0"/>
      </w:pPr>
    </w:p>
    <w:p w14:paraId="24B51E04" w14:textId="4EB4E8ED" w:rsidR="006B510B" w:rsidRPr="00005682" w:rsidRDefault="006B510B" w:rsidP="00392BF5">
      <w:pPr>
        <w:pStyle w:val="a3"/>
        <w:ind w:left="360" w:firstLineChars="0" w:firstLine="0"/>
        <w:rPr>
          <w:rFonts w:hint="eastAsia"/>
          <w:color w:val="FF0000"/>
        </w:rPr>
      </w:pPr>
      <w:r w:rsidRPr="00005682">
        <w:rPr>
          <w:rFonts w:hint="eastAsia"/>
          <w:color w:val="FF0000"/>
        </w:rPr>
        <w:t>在使用spring时还需要注意，在配置了包扫描后所有的注册类都要交给spring来处理。自己new出来的对象，后续使用spri</w:t>
      </w:r>
      <w:bookmarkStart w:id="0" w:name="_GoBack"/>
      <w:bookmarkEnd w:id="0"/>
      <w:r w:rsidRPr="00005682">
        <w:rPr>
          <w:rFonts w:hint="eastAsia"/>
          <w:color w:val="FF0000"/>
        </w:rPr>
        <w:t>ng注入会出现注入不进去的问题</w:t>
      </w:r>
    </w:p>
    <w:sectPr w:rsidR="006B510B" w:rsidRPr="00005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E37CD"/>
    <w:multiLevelType w:val="hybridMultilevel"/>
    <w:tmpl w:val="6F3497E8"/>
    <w:lvl w:ilvl="0" w:tplc="CC7C3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26"/>
    <w:rsid w:val="00005682"/>
    <w:rsid w:val="0011173F"/>
    <w:rsid w:val="00145440"/>
    <w:rsid w:val="00200375"/>
    <w:rsid w:val="00210F26"/>
    <w:rsid w:val="00392BF5"/>
    <w:rsid w:val="005C20B3"/>
    <w:rsid w:val="006B510B"/>
    <w:rsid w:val="009926E3"/>
    <w:rsid w:val="00AA6A3E"/>
    <w:rsid w:val="00D25F01"/>
    <w:rsid w:val="00DC531C"/>
    <w:rsid w:val="00E9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1FEC"/>
  <w15:chartTrackingRefBased/>
  <w15:docId w15:val="{DA6288ED-4A14-4D6A-9EA0-33ACAC46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0B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C20B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C20B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13</cp:revision>
  <dcterms:created xsi:type="dcterms:W3CDTF">2019-01-08T02:36:00Z</dcterms:created>
  <dcterms:modified xsi:type="dcterms:W3CDTF">2019-01-08T05:29:00Z</dcterms:modified>
</cp:coreProperties>
</file>