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9AE9" w14:textId="29CF2AB2" w:rsidR="00D25F01" w:rsidRDefault="00901D08">
      <w:r>
        <w:rPr>
          <w:noProof/>
        </w:rPr>
        <w:drawing>
          <wp:inline distT="0" distB="0" distL="0" distR="0" wp14:anchorId="45C9FF8A" wp14:editId="1E382A51">
            <wp:extent cx="5274310" cy="1536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806" w14:textId="781764A1" w:rsidR="00901D08" w:rsidRDefault="006C16E4">
      <w:r>
        <w:rPr>
          <w:rFonts w:hint="eastAsia"/>
        </w:rPr>
        <w:t>主要是使用springmvc的common</w:t>
      </w:r>
      <w:r>
        <w:t>MultipartRrsolver</w:t>
      </w:r>
      <w:r>
        <w:rPr>
          <w:rFonts w:hint="eastAsia"/>
        </w:rPr>
        <w:t>。在配置文件中配置文件上传相关限制。</w:t>
      </w:r>
    </w:p>
    <w:p w14:paraId="347C78E3" w14:textId="263674CF" w:rsidR="006C16E4" w:rsidRDefault="006C16E4"/>
    <w:p w14:paraId="122BE299" w14:textId="38A0C04E" w:rsidR="006C16E4" w:rsidRDefault="006C16E4"/>
    <w:p w14:paraId="09FE3712" w14:textId="7AAFE68F" w:rsidR="006C16E4" w:rsidRDefault="006C16E4">
      <w:r>
        <w:rPr>
          <w:noProof/>
        </w:rPr>
        <w:drawing>
          <wp:inline distT="0" distB="0" distL="0" distR="0" wp14:anchorId="160A1F94" wp14:editId="6D052D83">
            <wp:extent cx="5274310" cy="2116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F269" w14:textId="30FC06A5" w:rsidR="006C16E4" w:rsidRDefault="006C16E4">
      <w:r>
        <w:rPr>
          <w:rFonts w:hint="eastAsia"/>
        </w:rPr>
        <w:t>获取多文件的文件与文件名。</w:t>
      </w:r>
    </w:p>
    <w:p w14:paraId="4F97A7DB" w14:textId="080F5414" w:rsidR="006C16E4" w:rsidRDefault="006C16E4"/>
    <w:p w14:paraId="4F193CBC" w14:textId="163BDE5A" w:rsidR="006C16E4" w:rsidRDefault="006C16E4"/>
    <w:p w14:paraId="6D75D74F" w14:textId="58275837" w:rsidR="006C16E4" w:rsidRDefault="006C16E4">
      <w:r>
        <w:rPr>
          <w:rFonts w:hint="eastAsia"/>
        </w:rPr>
        <w:t>单个文件是可直接使用</w:t>
      </w:r>
      <w:r>
        <w:rPr>
          <w:rFonts w:ascii="Consolas" w:hAnsi="Consolas"/>
          <w:color w:val="4F4F4F"/>
          <w:szCs w:val="21"/>
          <w:shd w:val="clear" w:color="auto" w:fill="F6F8FA"/>
        </w:rPr>
        <w:t>MultipartHttpServletReques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t</w:t>
      </w:r>
      <w:r>
        <w:rPr>
          <w:rFonts w:hint="eastAsia"/>
        </w:rPr>
        <w:t>的getFile方法，返回结果为File类下的各种</w:t>
      </w:r>
      <w:r w:rsidR="00AD758B">
        <w:rPr>
          <w:rFonts w:hint="eastAsia"/>
        </w:rPr>
        <w:t>扩展类</w:t>
      </w:r>
    </w:p>
    <w:p w14:paraId="7870136A" w14:textId="2D83308D" w:rsidR="005D1C8C" w:rsidRDefault="005D1C8C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05611121" wp14:editId="77DAC101">
            <wp:extent cx="3756986" cy="8839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55F" w14:textId="77777777" w:rsidR="00F81901" w:rsidRDefault="00F81901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=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》</w:t>
      </w:r>
      <w:r w:rsidR="005D1C8C">
        <w:rPr>
          <w:rFonts w:ascii="Consolas" w:hAnsi="Consolas" w:hint="eastAsia"/>
          <w:color w:val="4F4F4F"/>
          <w:szCs w:val="21"/>
          <w:shd w:val="clear" w:color="auto" w:fill="F6F8FA"/>
        </w:rPr>
        <w:t>getFileItem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获取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fileitem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对象</w:t>
      </w:r>
    </w:p>
    <w:p w14:paraId="1CEA67C4" w14:textId="63E04B8D" w:rsidR="005D1C8C" w:rsidRDefault="00F81901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4661BEC" wp14:editId="5E6BBF09">
            <wp:extent cx="5274310" cy="2619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4959" w14:textId="7B6DAF19" w:rsidR="00F81901" w:rsidRDefault="00F81901">
      <w:pPr>
        <w:rPr>
          <w:rFonts w:ascii="Consolas" w:hAnsi="Consolas"/>
          <w:color w:val="4F4F4F"/>
          <w:szCs w:val="21"/>
          <w:shd w:val="clear" w:color="auto" w:fill="F6F8FA"/>
        </w:rPr>
      </w:pPr>
    </w:p>
    <w:p w14:paraId="39E35522" w14:textId="6145C75A" w:rsidR="00F81901" w:rsidRDefault="00F81901">
      <w:pPr>
        <w:rPr>
          <w:rFonts w:ascii="Consolas" w:hAnsi="Consolas"/>
          <w:color w:val="4F4F4F"/>
          <w:szCs w:val="21"/>
          <w:shd w:val="clear" w:color="auto" w:fill="F6F8FA"/>
        </w:rPr>
      </w:pPr>
    </w:p>
    <w:p w14:paraId="4CFDA4E8" w14:textId="41F59A24" w:rsidR="00F81901" w:rsidRPr="006C16E4" w:rsidRDefault="00F81901">
      <w:pPr>
        <w:rPr>
          <w:rFonts w:ascii="Consolas" w:hAnsi="Consolas" w:hint="eastAsia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Fileitem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具体使用方法见</w:t>
      </w:r>
      <w:r w:rsidRPr="00F81901">
        <w:rPr>
          <w:rFonts w:ascii="Consolas" w:hAnsi="Consolas"/>
          <w:color w:val="4F4F4F"/>
          <w:szCs w:val="21"/>
          <w:shd w:val="clear" w:color="auto" w:fill="F6F8FA"/>
        </w:rPr>
        <w:t>DiskFileItem.java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源码文件</w:t>
      </w:r>
      <w:bookmarkStart w:id="0" w:name="_GoBack"/>
      <w:bookmarkEnd w:id="0"/>
    </w:p>
    <w:sectPr w:rsidR="00F81901" w:rsidRPr="006C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5A95" w14:textId="77777777" w:rsidR="000E0537" w:rsidRDefault="000E0537" w:rsidP="00901D08">
      <w:r>
        <w:separator/>
      </w:r>
    </w:p>
  </w:endnote>
  <w:endnote w:type="continuationSeparator" w:id="0">
    <w:p w14:paraId="44C8D575" w14:textId="77777777" w:rsidR="000E0537" w:rsidRDefault="000E0537" w:rsidP="0090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F4830" w14:textId="77777777" w:rsidR="000E0537" w:rsidRDefault="000E0537" w:rsidP="00901D08">
      <w:r>
        <w:separator/>
      </w:r>
    </w:p>
  </w:footnote>
  <w:footnote w:type="continuationSeparator" w:id="0">
    <w:p w14:paraId="197190F0" w14:textId="77777777" w:rsidR="000E0537" w:rsidRDefault="000E0537" w:rsidP="00901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62"/>
    <w:rsid w:val="000E0537"/>
    <w:rsid w:val="00297562"/>
    <w:rsid w:val="005D1C8C"/>
    <w:rsid w:val="006C16E4"/>
    <w:rsid w:val="00901D08"/>
    <w:rsid w:val="00AD758B"/>
    <w:rsid w:val="00D25F01"/>
    <w:rsid w:val="00D71C62"/>
    <w:rsid w:val="00F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171A"/>
  <w15:chartTrackingRefBased/>
  <w15:docId w15:val="{11E56640-142A-4DD3-9294-A07E320C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3</cp:revision>
  <dcterms:created xsi:type="dcterms:W3CDTF">2019-01-08T02:59:00Z</dcterms:created>
  <dcterms:modified xsi:type="dcterms:W3CDTF">2019-01-08T03:45:00Z</dcterms:modified>
</cp:coreProperties>
</file>