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2022春《python程序设计》实验一指导书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python常用数据类型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班级：_______</w:t>
      </w:r>
      <w:r w:rsidDel="00000000" w:rsidR="00000000" w:rsidRPr="00000000">
        <w:rPr>
          <w:rFonts w:ascii="SimSun" w:cs="SimSun" w:eastAsia="SimSun" w:hAnsi="SimSun"/>
          <w:b w:val="1"/>
          <w:sz w:val="30"/>
          <w:szCs w:val="30"/>
          <w:rtl w:val="0"/>
        </w:rPr>
        <w:t xml:space="preserve">计实验20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姓名：________</w:t>
      </w:r>
      <w:r w:rsidDel="00000000" w:rsidR="00000000" w:rsidRPr="00000000">
        <w:rPr>
          <w:rFonts w:ascii="SimSun" w:cs="SimSun" w:eastAsia="SimSun" w:hAnsi="SimSun"/>
          <w:b w:val="1"/>
          <w:sz w:val="30"/>
          <w:szCs w:val="30"/>
          <w:rtl w:val="0"/>
        </w:rPr>
        <w:t xml:space="preserve">苏靖博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________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学号：___</w:t>
      </w:r>
      <w:r w:rsidDel="00000000" w:rsidR="00000000" w:rsidRPr="00000000">
        <w:rPr>
          <w:rFonts w:ascii="SimSun" w:cs="SimSun" w:eastAsia="SimSun" w:hAnsi="SimSun"/>
          <w:b w:val="1"/>
          <w:sz w:val="30"/>
          <w:szCs w:val="30"/>
          <w:rtl w:val="0"/>
        </w:rPr>
        <w:t xml:space="preserve">20105050110</w:t>
      </w: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成绩：___________________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实验目的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熟悉python的输入输出，两种字符串格式化方法、列表、元组、字典及集合的基本运用，重点熟悉列表及字符串的各种操作。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时间要求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：4学时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问题描述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：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一、列表操作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1、给定一个列表，其中有数据元素是重复的，请利用集合set的元素不能重复特性，去除重复值。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# author: Jingbo Su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# created: 12.05.2022 21:59:37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import io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import 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import sys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input = io.BytesIO(os.read(0, os.fstat(0).st_size)).readline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if __name__ == '__main__':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s = set((1, 2, 3, 4, 3, 2, 3, 1))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print(s)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7"/>
          <w:szCs w:val="27"/>
          <w:rtl w:val="0"/>
        </w:rPr>
        <w:t xml:space="preserve">out: {1, 2, 3, 4}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2、给定一个列表，其中有数据元素是重复的，利用字典的键值不能重复特性，去除重复值。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# author: Jingbo Su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# created: 12.05.2022 22:02:23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import io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import 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import sys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input = io.BytesIO(os.read(0, os.fstat(0).st_size)).readline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if __name__ == '__main__':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ls = [1, 2, 3, 4, 3, 2, 3, 1]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dic = {}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for x in ls: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  dic[x] = 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for x in dic: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7"/>
          <w:szCs w:val="27"/>
          <w:rtl w:val="0"/>
        </w:rPr>
        <w:t xml:space="preserve">    print(x)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color w:val="cc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7"/>
          <w:szCs w:val="27"/>
          <w:rtl w:val="0"/>
        </w:rPr>
        <w:t xml:space="preserve">out: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color w:val="6aa84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27"/>
          <w:szCs w:val="27"/>
          <w:rtl w:val="0"/>
        </w:rPr>
        <w:t xml:space="preserve">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二、字符串比较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请编写一个程序，从键盘输入一个字符串，判断该字符串是否为对称字符串。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# author: Jingbo Su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# created: 12.05.2022 22:07:43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import io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import os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import sys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input = io.BytesIO(os.read(0, os.fstat(0).st_size)).readline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if __name__ == '__main__':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  s = input().decode('utf-8')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  xs = s [::-1]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  if s == xs: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    print(True)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  else: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cc0000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30"/>
          <w:szCs w:val="30"/>
          <w:rtl w:val="0"/>
        </w:rPr>
        <w:t xml:space="preserve">    print(False)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7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420.00000000000006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420.00000000000006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" w:right="0" w:firstLine="420.00000000000006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需求分析：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（包括对问题的理解，解决问题的策略、方法描述）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首先我们要输入一个字符串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其次我们要构造该字符串的反字符串(reverse the string)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7"/>
          <w:szCs w:val="27"/>
          <w:rtl w:val="0"/>
        </w:rPr>
        <w:t xml:space="preserve">我们只要对比两个字符串是否完全一样便可知原字符串是否对称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系统设计：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（包括标示符定义、参数或变量说明、程序模块处理过程描述）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输入一个字符串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s = input().decode('utf-8')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构造该字符串的反字符串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xs = s [::-1]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对比两个字符串是否完全一样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if s == xs: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print(True)  # the same =&gt; is a palindrome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else: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  <w:rtl w:val="0"/>
        </w:rPr>
        <w:t xml:space="preserve">    print(False)  # not a palindrome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测试结果：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（输入的测试数据及运行结果、正确性、在线测试情况）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  <w:b w:val="1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30"/>
          <w:szCs w:val="30"/>
          <w:rtl w:val="0"/>
        </w:rPr>
        <w:t xml:space="preserve">in1: Hello World!</w:t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  <w:b w:val="1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30"/>
          <w:szCs w:val="30"/>
          <w:rtl w:val="0"/>
        </w:rPr>
        <w:t xml:space="preserve">out1: False</w:t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  <w:b w:val="1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Courier New" w:cs="Courier New" w:eastAsia="Courier New" w:hAnsi="Courier New"/>
          <w:b w:val="1"/>
          <w:color w:val="6aa8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30"/>
          <w:szCs w:val="30"/>
          <w:rtl w:val="0"/>
        </w:rPr>
        <w:t xml:space="preserve">in2: abcdcba</w:t>
      </w:r>
    </w:p>
    <w:p w:rsidR="00000000" w:rsidDel="00000000" w:rsidP="00000000" w:rsidRDefault="00000000" w:rsidRPr="00000000" w14:paraId="0000009B">
      <w:pPr>
        <w:widowControl w:val="0"/>
        <w:rPr>
          <w:rFonts w:ascii="SimSun" w:cs="SimSun" w:eastAsia="SimSun" w:hAnsi="SimSun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84f"/>
          <w:sz w:val="30"/>
          <w:szCs w:val="30"/>
          <w:rtl w:val="0"/>
        </w:rPr>
        <w:t xml:space="preserve">out2: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Gungsuh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