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1B9" w:rsidRDefault="003141B9">
      <w:r>
        <w:rPr>
          <w:rFonts w:hint="eastAsia"/>
        </w:rPr>
        <w:t>D</w:t>
      </w:r>
      <w:r>
        <w:t xml:space="preserve">o what everythins you want </w:t>
      </w:r>
    </w:p>
    <w:sectPr w:rsidR="00314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B9"/>
    <w:rsid w:val="003141B9"/>
    <w:rsid w:val="00C4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0DA99"/>
  <w15:chartTrackingRefBased/>
  <w15:docId w15:val="{E67F79F0-D137-1446-A7FB-5082C57E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筱波</dc:creator>
  <cp:keywords/>
  <dc:description/>
  <cp:lastModifiedBy>刘 筱波</cp:lastModifiedBy>
  <cp:revision>1</cp:revision>
  <dcterms:created xsi:type="dcterms:W3CDTF">2021-05-03T02:44:00Z</dcterms:created>
  <dcterms:modified xsi:type="dcterms:W3CDTF">2021-05-03T02:44:00Z</dcterms:modified>
</cp:coreProperties>
</file>