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A29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基线</w:t>
      </w:r>
    </w:p>
    <w:p w14:paraId="6C2F3296">
      <w:pPr>
        <w:rPr>
          <w:rFonts w:hint="eastAsia"/>
          <w:lang w:val="en-US" w:eastAsia="zh-CN"/>
        </w:rPr>
      </w:pPr>
    </w:p>
    <w:p w14:paraId="1CEC7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PS端RAM核数据</w:t>
      </w:r>
    </w:p>
    <w:p w14:paraId="00DB107F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673735</wp:posOffset>
                </wp:positionV>
                <wp:extent cx="396240" cy="121920"/>
                <wp:effectExtent l="6350" t="6350" r="16510" b="2413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3655" y="1839595"/>
                          <a:ext cx="396240" cy="121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65pt;margin-top:53.05pt;height:9.6pt;width:31.2pt;z-index:251659264;v-text-anchor:middle;mso-width-relative:page;mso-height-relative:page;" filled="f" stroked="t" coordsize="21600,21600" o:gfxdata="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jJY/tYAAAAJAQAADwAAAAAAAAABACAAAAAiAAAAZHJz&#10;L2Rvd25yZXYueG1sUEsBAhQAFAAAAAgAh07iQAT8xet4AgAA2QQAAA4AAAAAAAAAAQAgAAAAJQEA&#10;AGRycy9lMm9Eb2MueG1sUEsFBgAAAAAGAAYAWQEAAA8GAAAAAA==&#10;">
                <v:fill on="f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7960" cy="9804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耗时0.327ms</w:t>
      </w:r>
    </w:p>
    <w:p w14:paraId="49B08C28">
      <w:pPr>
        <w:rPr>
          <w:rFonts w:hint="eastAsia"/>
          <w:lang w:val="en-US" w:eastAsia="zh-CN"/>
        </w:rPr>
      </w:pPr>
    </w:p>
    <w:p w14:paraId="7FFAD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E203 跑纯C</w:t>
      </w:r>
    </w:p>
    <w:p w14:paraId="2DF11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Result =====</w:t>
      </w:r>
    </w:p>
    <w:p w14:paraId="10D07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cycles: 8040143</w:t>
      </w:r>
    </w:p>
    <w:p w14:paraId="079F9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mul num: 282429</w:t>
      </w:r>
    </w:p>
    <w:p w14:paraId="7F587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load num: 639234</w:t>
      </w:r>
    </w:p>
    <w:p w14:paraId="4708E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store num: 66842</w:t>
      </w:r>
    </w:p>
    <w:p w14:paraId="630B6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stall num: 499400</w:t>
      </w:r>
    </w:p>
    <w:p w14:paraId="5C6C7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 Frequency: 15940321 Hz</w:t>
      </w:r>
    </w:p>
    <w:p w14:paraId="08E23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time: 504 ms</w:t>
      </w:r>
    </w:p>
    <w:p w14:paraId="603ED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Done =====</w:t>
      </w:r>
    </w:p>
    <w:p w14:paraId="372EB647">
      <w:pPr>
        <w:rPr>
          <w:rFonts w:hint="default"/>
          <w:lang w:val="en-US" w:eastAsia="zh-CN"/>
        </w:rPr>
      </w:pPr>
    </w:p>
    <w:p w14:paraId="3F1692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E203+cnn加速器(卷积加速)</w:t>
      </w:r>
    </w:p>
    <w:p w14:paraId="57B05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Result =====</w:t>
      </w:r>
    </w:p>
    <w:p w14:paraId="4F6FC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cycles: 1531035</w:t>
      </w:r>
    </w:p>
    <w:p w14:paraId="66ECA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mul num: 829</w:t>
      </w:r>
    </w:p>
    <w:p w14:paraId="588D4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load num: 179109</w:t>
      </w:r>
    </w:p>
    <w:p w14:paraId="5EE30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store num: 128768</w:t>
      </w:r>
    </w:p>
    <w:p w14:paraId="15521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stall num: 866896</w:t>
      </w:r>
    </w:p>
    <w:p w14:paraId="4C998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 Frequency: 15936716 Hz</w:t>
      </w:r>
    </w:p>
    <w:p w14:paraId="61D06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time: 96 ms</w:t>
      </w:r>
    </w:p>
    <w:p w14:paraId="42F72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Done =====</w:t>
      </w:r>
    </w:p>
    <w:p w14:paraId="42D42E1A">
      <w:pPr>
        <w:rPr>
          <w:rFonts w:hint="default"/>
          <w:lang w:val="en-US" w:eastAsia="zh-CN"/>
        </w:rPr>
      </w:pPr>
    </w:p>
    <w:p w14:paraId="08E16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纯C基线：504 ms，stall 占比 6.2%，mul 28.2 万次。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e203+cnn</w:t>
      </w:r>
      <w:r>
        <w:rPr>
          <w:rFonts w:hint="default"/>
          <w:lang w:val="en-US" w:eastAsia="zh-CN"/>
        </w:rPr>
        <w:t>加速器：96 ms，加速 5.25 倍，mul 卸载 99.7%，但 store +93%，stall 占比升至 56.6%，平均每次访存 stall 从 0.71 拍升至 2.82 拍。</w:t>
      </w:r>
    </w:p>
    <w:p w14:paraId="3C5830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原因:Stroe增多是因为要往加速器写权重偏置等,stall多是因为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走 </w:t>
      </w:r>
      <w:r>
        <w:rPr>
          <w:rFonts w:hint="eastAsia"/>
          <w:lang w:val="en-US" w:eastAsia="zh-CN"/>
        </w:rPr>
        <w:t>Mem 总线 → ICB → AXI-Lite → cnn_regs延迟高了,要等.纯C访问的是内部 SRAM / ITCM / DTCM，延迟低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结论：计算卸载成功，瓶颈已从计算转移到 CPU 通过 MMIO 搬运数据。下一步优化聚焦权重预加载与批量传输。</w:t>
      </w:r>
    </w:p>
    <w:p w14:paraId="53537767">
      <w:pPr>
        <w:rPr>
          <w:rFonts w:hint="default"/>
          <w:lang w:val="en-US" w:eastAsia="zh-CN"/>
        </w:rPr>
      </w:pPr>
    </w:p>
    <w:p w14:paraId="27164B26">
      <w:pPr>
        <w:rPr>
          <w:rFonts w:hint="default"/>
          <w:lang w:val="en-US" w:eastAsia="zh-CN"/>
        </w:rPr>
      </w:pPr>
    </w:p>
    <w:p w14:paraId="574370F1">
      <w:pPr>
        <w:rPr>
          <w:rFonts w:hint="default"/>
          <w:lang w:val="en-US" w:eastAsia="zh-CN"/>
        </w:rPr>
      </w:pPr>
    </w:p>
    <w:p w14:paraId="55A803A2">
      <w:pPr>
        <w:rPr>
          <w:rFonts w:hint="default"/>
          <w:lang w:val="en-US" w:eastAsia="zh-CN"/>
        </w:rPr>
      </w:pPr>
    </w:p>
    <w:p w14:paraId="25006550">
      <w:pPr>
        <w:rPr>
          <w:rFonts w:hint="default"/>
          <w:lang w:val="en-US" w:eastAsia="zh-CN"/>
        </w:rPr>
      </w:pPr>
    </w:p>
    <w:p w14:paraId="6A1D2876">
      <w:pPr>
        <w:rPr>
          <w:rFonts w:hint="default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06"/>
        <w:gridCol w:w="2333"/>
        <w:gridCol w:w="959"/>
      </w:tblGrid>
      <w:tr w14:paraId="78158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85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BBD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纯 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B6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E203+CNN 加速器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4A6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变化</w:t>
            </w:r>
          </w:p>
        </w:tc>
      </w:tr>
      <w:tr w14:paraId="6EC58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C76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Total cycles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88A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8,040,143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5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1,531,035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124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-81%</w:t>
            </w:r>
          </w:p>
        </w:tc>
      </w:tr>
      <w:tr w14:paraId="0B223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0E1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Total 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233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504 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C77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96 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3F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-81%</w:t>
            </w:r>
          </w:p>
        </w:tc>
      </w:tr>
      <w:tr w14:paraId="513F7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5F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mul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A8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282,429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7F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9E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-99.7%</w:t>
            </w:r>
          </w:p>
        </w:tc>
      </w:tr>
      <w:tr w14:paraId="3A0C3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A4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load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1F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639,234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4E0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179,109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88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-72%</w:t>
            </w:r>
          </w:p>
        </w:tc>
      </w:tr>
      <w:tr w14:paraId="5C391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6AD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250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66,842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B8D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128,768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E68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+93%</w:t>
            </w:r>
          </w:p>
        </w:tc>
      </w:tr>
      <w:tr w14:paraId="5A86A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5BC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stall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54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499,400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1BA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866,896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EA4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+74%</w:t>
            </w:r>
          </w:p>
        </w:tc>
      </w:tr>
    </w:tbl>
    <w:tbl>
      <w:tblPr>
        <w:tblStyle w:val="2"/>
        <w:tblpPr w:leftFromText="180" w:rightFromText="180" w:vertAnchor="text" w:horzAnchor="page" w:tblpX="1778" w:tblpY="300"/>
        <w:tblOverlap w:val="never"/>
        <w:tblW w:w="9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3608"/>
        <w:gridCol w:w="4122"/>
      </w:tblGrid>
      <w:tr w14:paraId="13DB8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  <w:tblHeader/>
        </w:trPr>
        <w:tc>
          <w:tcPr>
            <w:tcW w:w="1769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FA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360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FDD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纯 C</w:t>
            </w:r>
          </w:p>
        </w:tc>
        <w:tc>
          <w:tcPr>
            <w:tcW w:w="412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2D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加速器</w:t>
            </w:r>
          </w:p>
        </w:tc>
      </w:tr>
      <w:tr w14:paraId="4BD00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17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D8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stall / total cycles</w:t>
            </w:r>
          </w:p>
        </w:tc>
        <w:tc>
          <w:tcPr>
            <w:tcW w:w="36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F73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499,400 / 8,040,143 ≈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6.2%</w:t>
            </w:r>
          </w:p>
        </w:tc>
        <w:tc>
          <w:tcPr>
            <w:tcW w:w="41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22A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866,896 / 1,531,035 ≈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56.6%</w:t>
            </w:r>
          </w:p>
        </w:tc>
      </w:tr>
      <w:tr w14:paraId="21E83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17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B31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每次访存平均 stall</w:t>
            </w:r>
          </w:p>
        </w:tc>
        <w:tc>
          <w:tcPr>
            <w:tcW w:w="36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2FD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499,400 / (639,234+66,842) ≈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0.71 拍</w:t>
            </w:r>
          </w:p>
        </w:tc>
        <w:tc>
          <w:tcPr>
            <w:tcW w:w="41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CE8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866,896 / (179,109+128,768) ≈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2.82 拍</w:t>
            </w:r>
          </w:p>
        </w:tc>
      </w:tr>
    </w:tbl>
    <w:p w14:paraId="51757213">
      <w:pPr>
        <w:rPr>
          <w:rFonts w:hint="default"/>
          <w:lang w:val="en-US" w:eastAsia="zh-CN"/>
        </w:rPr>
      </w:pPr>
    </w:p>
    <w:p w14:paraId="23DC48BE">
      <w:pPr>
        <w:rPr>
          <w:rFonts w:hint="default"/>
          <w:lang w:val="en-US" w:eastAsia="zh-CN"/>
        </w:rPr>
      </w:pPr>
    </w:p>
    <w:p w14:paraId="030B17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把权重放到BRAM</w:t>
      </w:r>
    </w:p>
    <w:p w14:paraId="2F4E2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Result =====</w:t>
      </w:r>
    </w:p>
    <w:p w14:paraId="2527A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cycles: 783416</w:t>
      </w:r>
    </w:p>
    <w:p w14:paraId="788E7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PMU MAC=73514 WLOAD=73514 XLOAD=2108 BUBBLE=4480 TOTAL=82907 AXIWR=7068</w:t>
      </w:r>
    </w:p>
    <w:p w14:paraId="3783E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mul num: 10</w:t>
      </w:r>
    </w:p>
    <w:p w14:paraId="78923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load num: 24968</w:t>
      </w:r>
    </w:p>
    <w:p w14:paraId="02573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store num: 18790</w:t>
      </w:r>
    </w:p>
    <w:p w14:paraId="0C525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stall num: 151411</w:t>
      </w:r>
    </w:p>
    <w:p w14:paraId="5062A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 Frequency: 15940321 Hz</w:t>
      </w:r>
    </w:p>
    <w:p w14:paraId="53033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time: 49 ms</w:t>
      </w:r>
    </w:p>
    <w:p w14:paraId="7B0DF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Done =====</w:t>
      </w:r>
    </w:p>
    <w:p w14:paraId="232EC8EB">
      <w:pPr>
        <w:rPr>
          <w:rFonts w:hint="default"/>
          <w:sz w:val="36"/>
          <w:szCs w:val="36"/>
          <w:lang w:val="en-US" w:eastAsia="zh-CN"/>
        </w:rPr>
      </w:pPr>
    </w:p>
    <w:p w14:paraId="73BCACA5">
      <w:pPr>
        <w:rPr>
          <w:rFonts w:hint="default"/>
          <w:lang w:val="en-US" w:eastAsia="zh-CN"/>
        </w:rPr>
      </w:pPr>
    </w:p>
    <w:p w14:paraId="0618E8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加了多通道池化加速器</w:t>
      </w:r>
    </w:p>
    <w:p w14:paraId="7B8DD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Result =====</w:t>
      </w:r>
    </w:p>
    <w:p w14:paraId="7928F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cycles: 353529</w:t>
      </w:r>
    </w:p>
    <w:p w14:paraId="76E86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PMU MAC=74634 WLOAD=74634 XLOAD=6588 BUBBLE=4480 TOTAL=86269 AXIWR=12678</w:t>
      </w:r>
    </w:p>
    <w:p w14:paraId="07C4D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mul num: 10</w:t>
      </w:r>
    </w:p>
    <w:p w14:paraId="28F84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load num: 22733</w:t>
      </w:r>
    </w:p>
    <w:p w14:paraId="643D8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store num: 20737</w:t>
      </w:r>
    </w:p>
    <w:p w14:paraId="24820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stall num: 195026</w:t>
      </w:r>
    </w:p>
    <w:p w14:paraId="5D573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 Frequency: 15937372 Hz</w:t>
      </w:r>
    </w:p>
    <w:p w14:paraId="327C3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time: 22 ms</w:t>
      </w:r>
    </w:p>
    <w:p w14:paraId="71A03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Benchmark Done =====</w:t>
      </w:r>
    </w:p>
    <w:p w14:paraId="03B23D9D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229100" cy="31813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02B5">
      <w:pPr>
        <w:rPr>
          <w:rFonts w:hint="default"/>
          <w:lang w:val="en-US" w:eastAsia="zh-CN"/>
        </w:rPr>
      </w:pPr>
    </w:p>
    <w:p w14:paraId="7BCA3812">
      <w:pPr>
        <w:rPr>
          <w:rFonts w:hint="default"/>
          <w:lang w:val="en-US" w:eastAsia="zh-CN"/>
        </w:rPr>
      </w:pPr>
    </w:p>
    <w:p w14:paraId="274AD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准确率计算</w:t>
      </w:r>
    </w:p>
    <w:p w14:paraId="24C9CD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100图测试</w:t>
      </w:r>
    </w:p>
    <w:p w14:paraId="6B400653">
      <w:pPr>
        <w:rPr>
          <w:rFonts w:hint="default" w:eastAsia="宋体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12</w:t>
      </w:r>
    </w:p>
    <w:p w14:paraId="7CF97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Batch Result =====</w:t>
      </w:r>
    </w:p>
    <w:p w14:paraId="015C1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Total:      100</w:t>
      </w:r>
    </w:p>
    <w:p w14:paraId="32D3F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Correct:    8</w:t>
      </w:r>
    </w:p>
    <w:p w14:paraId="32EAE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 8.00%</w:t>
      </w:r>
    </w:p>
    <w:p w14:paraId="1AB05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 cycles: 307772</w:t>
      </w:r>
    </w:p>
    <w:p w14:paraId="1D76BDC9">
      <w:pPr>
        <w:rPr>
          <w:rFonts w:hint="default"/>
          <w:lang w:val="en-US" w:eastAsia="zh-CN"/>
        </w:rPr>
      </w:pPr>
    </w:p>
    <w:p w14:paraId="1BEEB540">
      <w:pPr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11</w:t>
      </w:r>
    </w:p>
    <w:p w14:paraId="39827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Batch Result =====</w:t>
      </w:r>
    </w:p>
    <w:p w14:paraId="315C1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Total:      100</w:t>
      </w:r>
    </w:p>
    <w:p w14:paraId="1840D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Correct:    8</w:t>
      </w:r>
    </w:p>
    <w:p w14:paraId="11D58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 8.00%</w:t>
      </w:r>
    </w:p>
    <w:p w14:paraId="329FF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 cycles: 307822</w:t>
      </w:r>
    </w:p>
    <w:p w14:paraId="0D732BF2">
      <w:pPr>
        <w:rPr>
          <w:rFonts w:hint="default"/>
          <w:lang w:val="en-US" w:eastAsia="zh-CN"/>
        </w:rPr>
      </w:pPr>
    </w:p>
    <w:p w14:paraId="33054D8D">
      <w:pPr>
        <w:rPr>
          <w:rFonts w:hint="default"/>
          <w:lang w:val="en-US" w:eastAsia="zh-CN"/>
        </w:rPr>
      </w:pPr>
    </w:p>
    <w:p w14:paraId="78F56C55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10</w:t>
      </w:r>
    </w:p>
    <w:p w14:paraId="1B15F412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===== Batch Result =====</w:t>
      </w:r>
    </w:p>
    <w:p w14:paraId="63B4345C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Total:      100</w:t>
      </w:r>
    </w:p>
    <w:p w14:paraId="2B8E54C6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Correct:    98</w:t>
      </w:r>
    </w:p>
    <w:p w14:paraId="432F08B4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Accuracy:   98.00%</w:t>
      </w:r>
    </w:p>
    <w:p w14:paraId="167587AD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Avg cycles: 307849</w:t>
      </w:r>
    </w:p>
    <w:p w14:paraId="7EEE93EF">
      <w:pPr>
        <w:rPr>
          <w:rFonts w:hint="default"/>
          <w:lang w:val="en-US" w:eastAsia="zh-CN"/>
        </w:rPr>
      </w:pPr>
    </w:p>
    <w:p w14:paraId="3D01A57B">
      <w:pPr>
        <w:rPr>
          <w:rFonts w:hint="eastAsia" w:eastAsia="宋体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9</w:t>
      </w:r>
    </w:p>
    <w:p w14:paraId="0F92E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Batch Result =====</w:t>
      </w:r>
    </w:p>
    <w:p w14:paraId="366B1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Total:      100</w:t>
      </w:r>
    </w:p>
    <w:p w14:paraId="29C19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Correct:    100</w:t>
      </w:r>
    </w:p>
    <w:p w14:paraId="6D848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 100.00%</w:t>
      </w:r>
    </w:p>
    <w:p w14:paraId="30603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 cycles: 307861</w:t>
      </w:r>
    </w:p>
    <w:p w14:paraId="4E85C09C">
      <w:pPr>
        <w:rPr>
          <w:rFonts w:hint="default"/>
          <w:lang w:val="en-US" w:eastAsia="zh-CN"/>
        </w:rPr>
      </w:pPr>
    </w:p>
    <w:p w14:paraId="5F6078A7">
      <w:pPr>
        <w:rPr>
          <w:rFonts w:hint="default"/>
          <w:lang w:val="en-US" w:eastAsia="zh-CN"/>
        </w:rPr>
      </w:pPr>
    </w:p>
    <w:p w14:paraId="7CBCEDA0">
      <w:pP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8</w:t>
      </w:r>
    </w:p>
    <w:p w14:paraId="6E0A07C6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===== Batch Result =====</w:t>
      </w:r>
    </w:p>
    <w:p w14:paraId="1F5300D7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Total:      100</w:t>
      </w:r>
    </w:p>
    <w:p w14:paraId="4399456C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Correct:    94</w:t>
      </w:r>
    </w:p>
    <w:p w14:paraId="238711CA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Accuracy:   94.00%</w:t>
      </w:r>
    </w:p>
    <w:p w14:paraId="0C894D54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Avg cycles: 307855</w:t>
      </w:r>
    </w:p>
    <w:p w14:paraId="6776EF2B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</w:p>
    <w:p w14:paraId="6F047E6D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</w:p>
    <w:p w14:paraId="6213A90B">
      <w:pP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1000图测试</w:t>
      </w:r>
    </w:p>
    <w:p w14:paraId="77BDCD91">
      <w:pP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</w:p>
    <w:p w14:paraId="4D8ACED4">
      <w:pP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9</w:t>
      </w:r>
    </w:p>
    <w:p w14:paraId="4A395B87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===== Batch Result =====</w:t>
      </w:r>
    </w:p>
    <w:p w14:paraId="1140350F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Total:      1000</w:t>
      </w:r>
    </w:p>
    <w:p w14:paraId="1C65319D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Correct:    989</w:t>
      </w:r>
    </w:p>
    <w:p w14:paraId="190D323A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Accuracy:   98.90%</w:t>
      </w:r>
    </w:p>
    <w:p w14:paraId="6C2B09BE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Avg cycles: 307863</w:t>
      </w:r>
    </w:p>
    <w:p w14:paraId="1E3B2BDC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</w:p>
    <w:p w14:paraId="2726B7E5">
      <w:pP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shd w:val="clear" w:color="auto" w:fill="E8F2FE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QUANT_SHIFT   </w:t>
      </w:r>
      <w:r>
        <w:rPr>
          <w:rFonts w:hint="eastAsia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8</w:t>
      </w:r>
    </w:p>
    <w:p w14:paraId="7E13CBA4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===== Batch Result =====</w:t>
      </w:r>
    </w:p>
    <w:p w14:paraId="7BBDD443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Total:      1000</w:t>
      </w:r>
    </w:p>
    <w:p w14:paraId="4107B368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Correct:    913</w:t>
      </w:r>
    </w:p>
    <w:p w14:paraId="3C514EA7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Accuracy:   91.30%</w:t>
      </w:r>
    </w:p>
    <w:p w14:paraId="163DE352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  <w:t>Avg cycles: 307856</w:t>
      </w:r>
    </w:p>
    <w:p w14:paraId="3F64E7BD">
      <w:pPr>
        <w:rPr>
          <w:rFonts w:hint="default" w:ascii="Consolas" w:hAnsi="Consolas" w:eastAsia="宋体"/>
          <w:color w:val="000000"/>
          <w:sz w:val="20"/>
          <w:szCs w:val="24"/>
          <w:shd w:val="clear" w:color="auto" w:fill="E8F2F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B61AAD"/>
    <w:rsid w:val="1F574BE7"/>
    <w:rsid w:val="25062401"/>
    <w:rsid w:val="2D4B5198"/>
    <w:rsid w:val="2FD8190A"/>
    <w:rsid w:val="330129C0"/>
    <w:rsid w:val="384B02A9"/>
    <w:rsid w:val="3E453D00"/>
    <w:rsid w:val="44075192"/>
    <w:rsid w:val="4D3B10B6"/>
    <w:rsid w:val="627A14BA"/>
    <w:rsid w:val="62821CB0"/>
    <w:rsid w:val="64781162"/>
    <w:rsid w:val="6E7855AD"/>
    <w:rsid w:val="72492030"/>
    <w:rsid w:val="72D5767E"/>
    <w:rsid w:val="7DEA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1643</Characters>
  <Lines>0</Lines>
  <Paragraphs>0</Paragraphs>
  <TotalTime>86</TotalTime>
  <ScaleCrop>false</ScaleCrop>
  <LinksUpToDate>false</LinksUpToDate>
  <CharactersWithSpaces>1833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2026-10-03T06:42:00Z</dcterms:created>
  <dc:creator>lenovo</dc:creator>
  <cp:lastModifiedBy>waaaaaaaaaa</cp:lastModifiedBy>
  <dcterms:modified xsi:type="dcterms:W3CDTF">2026-10-17T04:13:25Z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eyJoZGlkIjoiMzEzMzlmZTlhMjgzMTM0YTIzNmJlZTJlNDljNmQ0OWMiLCJ1c2VySWQiOiIxMjU2NzMwNDY2In0=</vt:lpwstr>
  </property>
  <property fmtid="{D5CDD505-2E9C-101B-9397-08002B2CF9AE}" pid="4" name="ICV">
    <vt:lpwstr>5B37E77BFA7341409129E8A4166CD877_12</vt:lpwstr>
  </property>
</Properties>
</file>