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03" w:rsidRDefault="002560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4983480</wp:posOffset>
                </wp:positionV>
                <wp:extent cx="2360930" cy="1404620"/>
                <wp:effectExtent l="0" t="0" r="2286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026" w:rsidRDefault="00256026">
                            <w:r>
                              <w:t>Scene for when Roster is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pt;margin-top:392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JKIwIAAEU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">
                <v:textbox style="mso-fit-shape-to-text:t">
                  <w:txbxContent>
                    <w:p w:rsidR="00256026" w:rsidRDefault="00256026">
                      <w:r>
                        <w:t>Scene for when Roster is 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5838824</wp:posOffset>
            </wp:positionH>
            <wp:positionV relativeFrom="paragraph">
              <wp:posOffset>3124200</wp:posOffset>
            </wp:positionV>
            <wp:extent cx="6676431" cy="1943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yBoar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430" cy="1949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5145405</wp:posOffset>
                </wp:positionV>
                <wp:extent cx="2360930" cy="1404620"/>
                <wp:effectExtent l="0" t="0" r="2286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026" w:rsidRDefault="00256026">
                            <w:r>
                              <w:t>Scene for when Defensive Players is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9.25pt;margin-top:405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">
                <v:textbox style="mso-fit-shape-to-text:t">
                  <w:txbxContent>
                    <w:p w:rsidR="00256026" w:rsidRDefault="00256026">
                      <w:r>
                        <w:t>Scene for when Defensive Players is 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-66676</wp:posOffset>
            </wp:positionH>
            <wp:positionV relativeFrom="paragraph">
              <wp:posOffset>3143250</wp:posOffset>
            </wp:positionV>
            <wp:extent cx="7592803" cy="22098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yBoar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766" cy="22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2154555</wp:posOffset>
                </wp:positionV>
                <wp:extent cx="2360930" cy="1404620"/>
                <wp:effectExtent l="0" t="0" r="2286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026" w:rsidRDefault="00256026">
                            <w:r>
                              <w:t>Scene for when Offensive Players is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83.5pt;margin-top:169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">
                <v:textbox style="mso-fit-shape-to-text:t">
                  <w:txbxContent>
                    <w:p w:rsidR="00256026" w:rsidRDefault="00256026">
                      <w:r>
                        <w:t>Scene for when Offensive Players is 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E95945">
            <wp:simplePos x="0" y="0"/>
            <wp:positionH relativeFrom="column">
              <wp:posOffset>6181725</wp:posOffset>
            </wp:positionH>
            <wp:positionV relativeFrom="paragraph">
              <wp:posOffset>114300</wp:posOffset>
            </wp:positionV>
            <wp:extent cx="6904990" cy="2009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2364105</wp:posOffset>
                </wp:positionV>
                <wp:extent cx="2360930" cy="1404620"/>
                <wp:effectExtent l="0" t="0" r="2286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026" w:rsidRDefault="00256026">
                            <w:r>
                              <w:t>Startup Sce</w:t>
                            </w:r>
                            <w:bookmarkStart w:id="0" w:name="_GoBack"/>
                            <w:r>
                              <w:t xml:space="preserve">ne/ when All players Are clicked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.5pt;margin-top:18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">
                <v:textbox style="mso-fit-shape-to-text:t">
                  <w:txbxContent>
                    <w:p w:rsidR="00256026" w:rsidRDefault="00256026">
                      <w:r>
                        <w:t>Startup Sce</w:t>
                      </w:r>
                      <w:bookmarkStart w:id="1" w:name="_GoBack"/>
                      <w:r>
                        <w:t xml:space="preserve">ne/ when All players Are clicked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985675" cy="2495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655" cy="25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26"/>
    <w:rsid w:val="001F0903"/>
    <w:rsid w:val="0025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B9D"/>
  <w15:chartTrackingRefBased/>
  <w15:docId w15:val="{3539ADC1-D7C3-4B39-B497-BD04C111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canepa</dc:creator>
  <cp:keywords/>
  <dc:description/>
  <cp:lastModifiedBy>noah canepa</cp:lastModifiedBy>
  <cp:revision>1</cp:revision>
  <dcterms:created xsi:type="dcterms:W3CDTF">2018-12-06T06:50:00Z</dcterms:created>
  <dcterms:modified xsi:type="dcterms:W3CDTF">2018-12-06T06:57:00Z</dcterms:modified>
</cp:coreProperties>
</file>