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003" w:rsidRDefault="00C5504B" w:rsidP="00C5504B">
      <w:pPr>
        <w:pStyle w:val="Titre1"/>
      </w:pPr>
      <w:r>
        <w:t>1 – Chapitre Introduction</w:t>
      </w:r>
    </w:p>
    <w:p w:rsidR="002473D9" w:rsidRDefault="00C5504B">
      <w:r>
        <w:t>Bienvenue dans votre après-vie,</w:t>
      </w:r>
      <w:r w:rsidR="002473D9">
        <w:t xml:space="preserve"> Xendera vous attend…</w:t>
      </w:r>
    </w:p>
    <w:p w:rsidR="00C5504B" w:rsidRDefault="002473D9" w:rsidP="002473D9">
      <w:pPr>
        <w:pStyle w:val="Titre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Le monde</w:t>
      </w:r>
    </w:p>
    <w:p w:rsidR="002473D9" w:rsidRDefault="002473D9" w:rsidP="00A74F77">
      <w:pPr>
        <w:jc w:val="both"/>
      </w:pPr>
      <w:r>
        <w:t xml:space="preserve">Le monde de Xendera, était autrefois </w:t>
      </w:r>
      <w:r w:rsidR="00863E05">
        <w:t>appelé</w:t>
      </w:r>
      <w:r>
        <w:t xml:space="preserve"> Paradis par les vivants.</w:t>
      </w:r>
      <w:r w:rsidR="005B2109">
        <w:t xml:space="preserve"> Désormais ce monde correspond à la parfaite description de l’enfer par ces derniers.</w:t>
      </w:r>
      <w:r w:rsidR="00A74F77">
        <w:t xml:space="preserve"> </w:t>
      </w:r>
    </w:p>
    <w:p w:rsidR="001461CA" w:rsidRPr="00A07896" w:rsidRDefault="00A74F77" w:rsidP="00A74F77">
      <w:pPr>
        <w:jc w:val="both"/>
      </w:pPr>
      <w:r>
        <w:t xml:space="preserve">Xendera était un endroit fleurissant, majestueux, et magnifique. La cité la plus grande de Xendera, Klaéros, était sublime, bâtie par les architectes les plus reconnus des vivants, Dédale, </w:t>
      </w:r>
      <w:r w:rsidRPr="00A74F77">
        <w:t>Sénènmout</w:t>
      </w:r>
      <w:r w:rsidR="00694058">
        <w:t xml:space="preserve"> et</w:t>
      </w:r>
      <w:r>
        <w:t xml:space="preserve"> Vitruve. Cette ville possédait de nombreux bâtiments, tous plus magnifiques les uns que les autres. De plus chacun de ces génies avait allié ses talents à ceux des autres, c’est ainsi qu’</w:t>
      </w:r>
      <w:r w:rsidR="006B5E00">
        <w:t xml:space="preserve">est né l’édifice le plus somptueux de tout Xendera, l’Autel </w:t>
      </w:r>
      <w:proofErr w:type="spellStart"/>
      <w:r w:rsidR="006B5E00">
        <w:t>Téobréthéon</w:t>
      </w:r>
      <w:proofErr w:type="spellEnd"/>
      <w:r w:rsidR="006B5E00">
        <w:t xml:space="preserve">. </w:t>
      </w:r>
      <w:r w:rsidR="001461CA">
        <w:t xml:space="preserve">Ce </w:t>
      </w:r>
      <w:r w:rsidR="000F6266">
        <w:t>monument</w:t>
      </w:r>
      <w:r w:rsidR="001461CA">
        <w:t xml:space="preserve"> était orné de multiples colonnes de marbre blanc, avec sur chacune, un fin filigrane d’or qui racontait un évènement important rapporté par des historiens, ainsi, Hérodote, </w:t>
      </w:r>
      <w:r w:rsidR="00694058">
        <w:t xml:space="preserve">Tite-Live, avec Bérose, ont pu compter et </w:t>
      </w:r>
      <w:r w:rsidR="000F6266">
        <w:t>contempler ces f</w:t>
      </w:r>
      <w:r w:rsidR="00694058">
        <w:t>rises chronologiques.</w:t>
      </w:r>
      <w:r w:rsidR="000F6266">
        <w:t xml:space="preserve"> De plus, le </w:t>
      </w:r>
      <w:r w:rsidR="009F22C8">
        <w:t>bâtiment</w:t>
      </w:r>
      <w:r w:rsidR="000F6266">
        <w:t xml:space="preserve"> possédait de nombreuses arches, dans lesquelles était gravé</w:t>
      </w:r>
      <w:r w:rsidR="002A6733">
        <w:t>e</w:t>
      </w:r>
      <w:bookmarkStart w:id="0" w:name="_GoBack"/>
      <w:bookmarkEnd w:id="0"/>
      <w:r w:rsidR="000F6266">
        <w:t xml:space="preserve"> une véritable encyclopédie représentant chacune des espèces qui ont pu être observées au cours des années.</w:t>
      </w:r>
      <w:r w:rsidR="000265E8">
        <w:t xml:space="preserve"> Une fois à l’intérieur, il était possible d’observer chacune des découvertes scientifiques effectuées par les chercheurs, aussi</w:t>
      </w:r>
      <w:r w:rsidR="009F22C8">
        <w:t xml:space="preserve"> on voyait régulièrement</w:t>
      </w:r>
      <w:r w:rsidR="000265E8">
        <w:t xml:space="preserve"> </w:t>
      </w:r>
      <w:r w:rsidR="000265E8" w:rsidRPr="009F22C8">
        <w:t>Jabir Ibn Hayyan</w:t>
      </w:r>
      <w:r w:rsidR="000265E8">
        <w:t xml:space="preserve">, </w:t>
      </w:r>
      <w:r w:rsidR="009F22C8" w:rsidRPr="009F22C8">
        <w:t>Guillaume d'Ockham</w:t>
      </w:r>
      <w:r w:rsidR="009F22C8">
        <w:t xml:space="preserve"> ainsi que</w:t>
      </w:r>
      <w:r w:rsidR="009F22C8" w:rsidRPr="009F22C8">
        <w:t xml:space="preserve"> William Harvey</w:t>
      </w:r>
      <w:r w:rsidR="00CE4ECF">
        <w:t xml:space="preserve"> se promener dans les grandes allées</w:t>
      </w:r>
      <w:r w:rsidR="00B05FAC">
        <w:t xml:space="preserve"> du bâ</w:t>
      </w:r>
      <w:r w:rsidR="00CE4ECF">
        <w:t xml:space="preserve">timent. </w:t>
      </w:r>
      <w:r w:rsidR="00161E05">
        <w:t xml:space="preserve">Dans les étages de l’édifice se situaient les bibliothèques, </w:t>
      </w:r>
      <w:r w:rsidR="00A07896">
        <w:t>tous</w:t>
      </w:r>
      <w:r w:rsidR="00161E05">
        <w:t xml:space="preserve"> les ouvrages jamais parus était ici présents,</w:t>
      </w:r>
      <w:r w:rsidR="00A07896">
        <w:t xml:space="preserve"> de nombreux écrivains continuait leurs activités même dans l’après-vie. De nouveaux ouvrages de François Rabelais, </w:t>
      </w:r>
      <w:r w:rsidR="00A07896" w:rsidRPr="00A07896">
        <w:rPr>
          <w:bCs/>
        </w:rPr>
        <w:t xml:space="preserve">John Ronald </w:t>
      </w:r>
      <w:proofErr w:type="spellStart"/>
      <w:r w:rsidR="00A07896" w:rsidRPr="00A07896">
        <w:rPr>
          <w:bCs/>
        </w:rPr>
        <w:t>Reuel</w:t>
      </w:r>
      <w:proofErr w:type="spellEnd"/>
      <w:r w:rsidR="00A07896" w:rsidRPr="00A07896">
        <w:rPr>
          <w:bCs/>
        </w:rPr>
        <w:t xml:space="preserve"> Tolkien</w:t>
      </w:r>
      <w:r w:rsidR="00A07896">
        <w:rPr>
          <w:bCs/>
        </w:rPr>
        <w:t xml:space="preserve">, et Stendhal </w:t>
      </w:r>
      <w:r w:rsidR="002A6733">
        <w:rPr>
          <w:bCs/>
        </w:rPr>
        <w:t>paraissaient</w:t>
      </w:r>
      <w:r w:rsidR="00A07896">
        <w:rPr>
          <w:bCs/>
        </w:rPr>
        <w:t xml:space="preserve"> régulièrement.</w:t>
      </w:r>
    </w:p>
    <w:p w:rsidR="00A74F77" w:rsidRDefault="006B5E00" w:rsidP="00A74F77">
      <w:pPr>
        <w:jc w:val="both"/>
      </w:pPr>
      <w:r>
        <w:t xml:space="preserve">Cet </w:t>
      </w:r>
      <w:proofErr w:type="spellStart"/>
      <w:r>
        <w:t>autel</w:t>
      </w:r>
      <w:proofErr w:type="spellEnd"/>
      <w:r>
        <w:t xml:space="preserve"> à l’origine érigé pour que le conseil </w:t>
      </w:r>
      <w:proofErr w:type="spellStart"/>
      <w:r>
        <w:t>Xenderien</w:t>
      </w:r>
      <w:proofErr w:type="spellEnd"/>
      <w:r>
        <w:t xml:space="preserve"> se réunisse</w:t>
      </w:r>
      <w:r w:rsidR="00B3018A">
        <w:t>, fini, par</w:t>
      </w:r>
      <w:r>
        <w:t xml:space="preserve"> </w:t>
      </w:r>
      <w:r w:rsidR="00820EFA">
        <w:t>changé</w:t>
      </w:r>
      <w:r>
        <w:t xml:space="preserve"> de fonction afin d’accueillir</w:t>
      </w:r>
      <w:r w:rsidR="00B3018A">
        <w:t xml:space="preserve"> de nouvelle âmes égarées.</w:t>
      </w:r>
    </w:p>
    <w:p w:rsidR="00A74F77" w:rsidRPr="002473D9" w:rsidRDefault="00A74F77" w:rsidP="00A74F77">
      <w:pPr>
        <w:jc w:val="both"/>
      </w:pPr>
      <w:r>
        <w:t xml:space="preserve">Empli d’un peuple joyeux, heureux, et grandissant. </w:t>
      </w:r>
    </w:p>
    <w:sectPr w:rsidR="00A74F77" w:rsidRPr="00247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3DED"/>
    <w:multiLevelType w:val="hybridMultilevel"/>
    <w:tmpl w:val="F56E0B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C2CF2"/>
    <w:multiLevelType w:val="hybridMultilevel"/>
    <w:tmpl w:val="D84209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84"/>
    <w:rsid w:val="000265E8"/>
    <w:rsid w:val="000F6266"/>
    <w:rsid w:val="001461CA"/>
    <w:rsid w:val="00161E05"/>
    <w:rsid w:val="002473D9"/>
    <w:rsid w:val="002A6733"/>
    <w:rsid w:val="003F2B84"/>
    <w:rsid w:val="00582003"/>
    <w:rsid w:val="005B2109"/>
    <w:rsid w:val="00694058"/>
    <w:rsid w:val="006B5E00"/>
    <w:rsid w:val="00820EFA"/>
    <w:rsid w:val="00863E05"/>
    <w:rsid w:val="009F22C8"/>
    <w:rsid w:val="00A07896"/>
    <w:rsid w:val="00A74F77"/>
    <w:rsid w:val="00B05FAC"/>
    <w:rsid w:val="00B3018A"/>
    <w:rsid w:val="00C5504B"/>
    <w:rsid w:val="00C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0BF27-3FB1-432E-BCBA-7B25BA3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5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5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473D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47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A74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CARREZ</dc:creator>
  <cp:keywords/>
  <dc:description/>
  <cp:lastModifiedBy>Nicolas CARREZ</cp:lastModifiedBy>
  <cp:revision>14</cp:revision>
  <dcterms:created xsi:type="dcterms:W3CDTF">2018-05-22T17:59:00Z</dcterms:created>
  <dcterms:modified xsi:type="dcterms:W3CDTF">2018-05-22T19:12:00Z</dcterms:modified>
</cp:coreProperties>
</file>