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4B47" w14:textId="02E451C3" w:rsidR="00E45B1A" w:rsidRDefault="00E45B1A">
      <w:r>
        <w:rPr>
          <w:noProof/>
        </w:rPr>
        <w:drawing>
          <wp:anchor distT="0" distB="0" distL="114300" distR="114300" simplePos="0" relativeHeight="251658240" behindDoc="1" locked="0" layoutInCell="1" allowOverlap="1" wp14:anchorId="1090488F" wp14:editId="6ED0E3D2">
            <wp:simplePos x="0" y="0"/>
            <wp:positionH relativeFrom="column">
              <wp:posOffset>818266</wp:posOffset>
            </wp:positionH>
            <wp:positionV relativeFrom="paragraph">
              <wp:posOffset>0</wp:posOffset>
            </wp:positionV>
            <wp:extent cx="3741420" cy="2104329"/>
            <wp:effectExtent l="0" t="0" r="0" b="0"/>
            <wp:wrapTight wrapText="bothSides">
              <wp:wrapPolygon edited="0">
                <wp:start x="550" y="1369"/>
                <wp:lineTo x="660" y="19950"/>
                <wp:lineTo x="20786" y="19950"/>
                <wp:lineTo x="20786" y="1369"/>
                <wp:lineTo x="550" y="1369"/>
              </wp:wrapPolygon>
            </wp:wrapTight>
            <wp:docPr id="609527359" name="Imagem 1" descr="Uma imagem com texto, Tipo de letra, captura de ecrã, Gráfico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27359" name="Imagem 1" descr="Uma imagem com texto, Tipo de letra, captura de ecrã, Gráficos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0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B2474" w14:textId="77777777" w:rsidR="00E45B1A" w:rsidRDefault="00E45B1A"/>
    <w:p w14:paraId="2FFF493A" w14:textId="77777777" w:rsidR="00E45B1A" w:rsidRDefault="00E45B1A"/>
    <w:p w14:paraId="447807F2" w14:textId="77777777" w:rsidR="00E45B1A" w:rsidRDefault="00E45B1A"/>
    <w:p w14:paraId="5DF44E94" w14:textId="77777777" w:rsidR="00E45B1A" w:rsidRDefault="00E45B1A"/>
    <w:p w14:paraId="38C11B54" w14:textId="77777777" w:rsidR="00E45B1A" w:rsidRDefault="00E45B1A"/>
    <w:p w14:paraId="7ED31FBF" w14:textId="77777777" w:rsidR="00E45B1A" w:rsidRDefault="00E45B1A"/>
    <w:p w14:paraId="75AB621D" w14:textId="63692D63" w:rsidR="00E45B1A" w:rsidRPr="00E45B1A" w:rsidRDefault="00E45B1A" w:rsidP="00E45B1A">
      <w:pPr>
        <w:jc w:val="center"/>
        <w:rPr>
          <w:b/>
          <w:bCs/>
          <w:sz w:val="44"/>
          <w:szCs w:val="44"/>
        </w:rPr>
      </w:pPr>
      <w:proofErr w:type="spellStart"/>
      <w:r w:rsidRPr="00E45B1A">
        <w:rPr>
          <w:b/>
          <w:bCs/>
          <w:sz w:val="44"/>
          <w:szCs w:val="44"/>
        </w:rPr>
        <w:t>Minesweeper</w:t>
      </w:r>
      <w:proofErr w:type="spellEnd"/>
      <w:r w:rsidRPr="00E45B1A">
        <w:rPr>
          <w:b/>
          <w:bCs/>
          <w:sz w:val="44"/>
          <w:szCs w:val="44"/>
        </w:rPr>
        <w:t xml:space="preserve"> 3D </w:t>
      </w:r>
      <w:proofErr w:type="spellStart"/>
      <w:r w:rsidRPr="00E45B1A">
        <w:rPr>
          <w:b/>
          <w:bCs/>
          <w:sz w:val="44"/>
          <w:szCs w:val="44"/>
        </w:rPr>
        <w:t>ThreeJS</w:t>
      </w:r>
      <w:proofErr w:type="spellEnd"/>
    </w:p>
    <w:p w14:paraId="14F374E6" w14:textId="3269EC48" w:rsidR="00E45B1A" w:rsidRPr="00E45B1A" w:rsidRDefault="00E45B1A" w:rsidP="00E45B1A">
      <w:pPr>
        <w:jc w:val="center"/>
        <w:rPr>
          <w:b/>
          <w:bCs/>
          <w:sz w:val="24"/>
          <w:szCs w:val="24"/>
        </w:rPr>
      </w:pPr>
      <w:r w:rsidRPr="00E45B1A">
        <w:rPr>
          <w:b/>
          <w:bCs/>
          <w:sz w:val="24"/>
          <w:szCs w:val="24"/>
        </w:rPr>
        <w:t>Nuno Carvalho 97783</w:t>
      </w:r>
    </w:p>
    <w:p w14:paraId="7893A5F0" w14:textId="702256D2" w:rsidR="00E45B1A" w:rsidRDefault="00E45B1A"/>
    <w:p w14:paraId="189663F2" w14:textId="322B1471" w:rsidR="00E45B1A" w:rsidRDefault="00E45B1A" w:rsidP="00E45B1A">
      <w:pPr>
        <w:jc w:val="center"/>
      </w:pPr>
      <w:hyperlink r:id="rId7" w:history="1">
        <w:proofErr w:type="spellStart"/>
        <w:r w:rsidRPr="00E45B1A">
          <w:rPr>
            <w:rStyle w:val="Hiperligao"/>
          </w:rPr>
          <w:t>Gith</w:t>
        </w:r>
        <w:r w:rsidRPr="00E45B1A">
          <w:rPr>
            <w:rStyle w:val="Hiperligao"/>
          </w:rPr>
          <w:t>u</w:t>
        </w:r>
        <w:r w:rsidRPr="00E45B1A">
          <w:rPr>
            <w:rStyle w:val="Hiperligao"/>
          </w:rPr>
          <w:t>b</w:t>
        </w:r>
        <w:proofErr w:type="spellEnd"/>
      </w:hyperlink>
    </w:p>
    <w:p w14:paraId="632C9683" w14:textId="52716C68" w:rsidR="00E45B1A" w:rsidRDefault="00E45B1A" w:rsidP="00E45B1A">
      <w:pPr>
        <w:jc w:val="center"/>
      </w:pPr>
      <w:r w:rsidRPr="00E45B1A">
        <w:drawing>
          <wp:anchor distT="0" distB="0" distL="114300" distR="114300" simplePos="0" relativeHeight="251660288" behindDoc="1" locked="0" layoutInCell="1" allowOverlap="1" wp14:anchorId="52E45BDF" wp14:editId="39222ACE">
            <wp:simplePos x="0" y="0"/>
            <wp:positionH relativeFrom="column">
              <wp:posOffset>1905</wp:posOffset>
            </wp:positionH>
            <wp:positionV relativeFrom="paragraph">
              <wp:posOffset>3032125</wp:posOffset>
            </wp:positionV>
            <wp:extent cx="5400040" cy="2452370"/>
            <wp:effectExtent l="0" t="0" r="0" b="508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50040608" name="Imagem 1" descr="Uma imagem com captura de ecrã, texto, diagrama, design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0608" name="Imagem 1" descr="Uma imagem com captura de ecrã, texto, diagrama, design gráfico&#10;&#10;Os conteúdos gerados por IA poderão estar incorreto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B1A">
        <w:drawing>
          <wp:anchor distT="0" distB="0" distL="114300" distR="114300" simplePos="0" relativeHeight="251659264" behindDoc="1" locked="0" layoutInCell="1" allowOverlap="1" wp14:anchorId="40D0FE74" wp14:editId="0346406C">
            <wp:simplePos x="0" y="0"/>
            <wp:positionH relativeFrom="column">
              <wp:posOffset>1905</wp:posOffset>
            </wp:positionH>
            <wp:positionV relativeFrom="paragraph">
              <wp:posOffset>417195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472169563" name="Imagem 1" descr="Uma imagem com captura de ecrã, texto, Software de multimédia, Software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9563" name="Imagem 1" descr="Uma imagem com captura de ecrã, texto, Software de multimédia, Software gráfico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E45B1A">
          <w:rPr>
            <w:rStyle w:val="Hiperligao"/>
          </w:rPr>
          <w:t>Demo</w:t>
        </w:r>
      </w:hyperlink>
    </w:p>
    <w:p w14:paraId="372496CC" w14:textId="770DB2CB" w:rsidR="00E45B1A" w:rsidRDefault="00E45B1A" w:rsidP="001E0427">
      <w:pPr>
        <w:jc w:val="both"/>
      </w:pPr>
      <w:r w:rsidRPr="001E0427">
        <w:rPr>
          <w:b/>
          <w:bCs/>
          <w:u w:val="single"/>
        </w:rPr>
        <w:lastRenderedPageBreak/>
        <w:t>Objetivos</w:t>
      </w:r>
      <w:r>
        <w:t xml:space="preserve">: </w:t>
      </w:r>
      <w:r w:rsidR="001E0427" w:rsidRPr="001E0427">
        <w:t xml:space="preserve">A minha passa por implementar um jogo clássico, </w:t>
      </w:r>
      <w:proofErr w:type="spellStart"/>
      <w:r w:rsidR="001E0427" w:rsidRPr="001E0427">
        <w:t>Minesweeper</w:t>
      </w:r>
      <w:proofErr w:type="spellEnd"/>
      <w:r w:rsidR="001E0427" w:rsidRPr="001E0427">
        <w:t xml:space="preserve">, mas em 3D. O jogador terá a hipótese de mexer a câmara, para ver todo o campo onde pode tentar “escavar” sem explodir minas, ou sinalizar um “mosaico/tile”, colocando uma bandeira vermelha, também em 3D. O Campo de jogo terá elementos decorativos a toda a volta, os </w:t>
      </w:r>
      <w:r w:rsidR="001E0427" w:rsidRPr="001E0427">
        <w:rPr>
          <w:i/>
          <w:iCs/>
        </w:rPr>
        <w:t>tiles</w:t>
      </w:r>
      <w:r w:rsidR="001E0427" w:rsidRPr="001E0427">
        <w:t xml:space="preserve"> terão uma pequena textura, que muda ao serem selecionados</w:t>
      </w:r>
      <w:r w:rsidR="001E0427">
        <w:t xml:space="preserve">. Aplicar isto num cubo em vez de ser num plano, como no </w:t>
      </w:r>
      <w:proofErr w:type="spellStart"/>
      <w:r w:rsidR="001E0427">
        <w:t>minesweeper</w:t>
      </w:r>
      <w:proofErr w:type="spellEnd"/>
      <w:r w:rsidR="001E0427">
        <w:t xml:space="preserve"> original</w:t>
      </w:r>
    </w:p>
    <w:p w14:paraId="4F8B2275" w14:textId="77777777" w:rsidR="001E0427" w:rsidRDefault="001E0427" w:rsidP="001E0427">
      <w:pPr>
        <w:jc w:val="both"/>
      </w:pPr>
    </w:p>
    <w:p w14:paraId="7591C361" w14:textId="678CFA7A" w:rsidR="00E45B1A" w:rsidRDefault="001E0427" w:rsidP="001E0427">
      <w:pPr>
        <w:jc w:val="both"/>
      </w:pPr>
      <w:r w:rsidRPr="001E0427">
        <w:rPr>
          <w:b/>
          <w:bCs/>
          <w:u w:val="single"/>
        </w:rPr>
        <w:t>O que já está feito</w:t>
      </w:r>
      <w:r w:rsidRPr="001E0427">
        <w:t xml:space="preserve">: </w:t>
      </w:r>
      <w:r>
        <w:t xml:space="preserve">Todas a funcionalidades do jogo em si estão implementadas, cubos com texturas, bandeiras animadas, como se estivessem a ser abanadas pelo vento, diferentes cores consoante o estado de cada cubo, minas quando o jogador perde. Registo do melhor tempo alcançado em cada uma das 3 dificuldades, registo do </w:t>
      </w:r>
      <w:proofErr w:type="gramStart"/>
      <w:r>
        <w:t>numero</w:t>
      </w:r>
      <w:proofErr w:type="gramEnd"/>
      <w:r>
        <w:t xml:space="preserve"> de minas que falta sinalizar</w:t>
      </w:r>
    </w:p>
    <w:p w14:paraId="0205FD24" w14:textId="77777777" w:rsidR="001E0427" w:rsidRDefault="001E0427" w:rsidP="001E0427">
      <w:pPr>
        <w:jc w:val="both"/>
      </w:pPr>
    </w:p>
    <w:p w14:paraId="658AD8B7" w14:textId="62E1DBAA" w:rsidR="001E0427" w:rsidRPr="001E0427" w:rsidRDefault="001E0427" w:rsidP="001E0427">
      <w:pPr>
        <w:jc w:val="both"/>
      </w:pPr>
      <w:r w:rsidRPr="001E0427">
        <w:rPr>
          <w:b/>
          <w:bCs/>
          <w:u w:val="single"/>
        </w:rPr>
        <w:t>O que falta fazer</w:t>
      </w:r>
      <w:r>
        <w:t xml:space="preserve">: criar as outras 5 faces do cubo, aplicando a ideia inicial do projeto, acrescentar elementos ao background, possivelmente alguns deles interativos, para tornar a experiência melhor, otimizar pequenos detalhes, nomeadamente de </w:t>
      </w:r>
      <w:r w:rsidRPr="001E0427">
        <w:rPr>
          <w:i/>
          <w:iCs/>
        </w:rPr>
        <w:t>performance</w:t>
      </w:r>
      <w:r>
        <w:rPr>
          <w:i/>
          <w:iCs/>
        </w:rPr>
        <w:t xml:space="preserve"> </w:t>
      </w:r>
    </w:p>
    <w:sectPr w:rsidR="001E0427" w:rsidRPr="001E042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5B114" w14:textId="77777777" w:rsidR="001045CC" w:rsidRDefault="001045CC" w:rsidP="001E0427">
      <w:pPr>
        <w:spacing w:after="0" w:line="240" w:lineRule="auto"/>
      </w:pPr>
      <w:r>
        <w:separator/>
      </w:r>
    </w:p>
  </w:endnote>
  <w:endnote w:type="continuationSeparator" w:id="0">
    <w:p w14:paraId="709D3980" w14:textId="77777777" w:rsidR="001045CC" w:rsidRDefault="001045CC" w:rsidP="001E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CA8D1" w14:textId="70240CC1" w:rsidR="001E0427" w:rsidRDefault="001E0427" w:rsidP="001E0427">
    <w:pPr>
      <w:pStyle w:val="Rodap"/>
      <w:jc w:val="right"/>
    </w:pPr>
    <w:r>
      <w:t>ICG 2024/2025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F5D2D" w14:textId="77777777" w:rsidR="001045CC" w:rsidRDefault="001045CC" w:rsidP="001E0427">
      <w:pPr>
        <w:spacing w:after="0" w:line="240" w:lineRule="auto"/>
      </w:pPr>
      <w:r>
        <w:separator/>
      </w:r>
    </w:p>
  </w:footnote>
  <w:footnote w:type="continuationSeparator" w:id="0">
    <w:p w14:paraId="6BC2A07F" w14:textId="77777777" w:rsidR="001045CC" w:rsidRDefault="001045CC" w:rsidP="001E0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A"/>
    <w:rsid w:val="000B5438"/>
    <w:rsid w:val="001045CC"/>
    <w:rsid w:val="001E0427"/>
    <w:rsid w:val="0031649C"/>
    <w:rsid w:val="00571BA4"/>
    <w:rsid w:val="00BA0E2D"/>
    <w:rsid w:val="00D33B30"/>
    <w:rsid w:val="00E4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3E71"/>
  <w15:chartTrackingRefBased/>
  <w15:docId w15:val="{A5B278DB-2D89-40AA-9483-44C846AF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45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4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45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4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4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4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4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5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5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45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45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45B1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45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45B1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45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45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4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4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5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5B1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45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5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5B1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45B1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45B1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5B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5B1A"/>
    <w:rPr>
      <w:color w:val="96607D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E0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0427"/>
  </w:style>
  <w:style w:type="paragraph" w:styleId="Rodap">
    <w:name w:val="footer"/>
    <w:basedOn w:val="Normal"/>
    <w:link w:val="RodapCarter"/>
    <w:uiPriority w:val="99"/>
    <w:unhideWhenUsed/>
    <w:rsid w:val="001E0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Carvalho01/ICG_Project/tree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ncarvalho01.github.io/ICG_Projec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Carvalho</dc:creator>
  <cp:keywords/>
  <dc:description/>
  <cp:lastModifiedBy>Nuno Carvalho</cp:lastModifiedBy>
  <cp:revision>1</cp:revision>
  <dcterms:created xsi:type="dcterms:W3CDTF">2025-04-15T12:24:00Z</dcterms:created>
  <dcterms:modified xsi:type="dcterms:W3CDTF">2025-04-15T12:45:00Z</dcterms:modified>
</cp:coreProperties>
</file>