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70BD" w14:textId="0270CF2A" w:rsidR="00486907" w:rsidRDefault="002D7329" w:rsidP="00EC2845">
      <w:pPr>
        <w:spacing w:line="276" w:lineRule="auto"/>
        <w:rPr>
          <w:lang w:val="en-US"/>
        </w:rPr>
      </w:pPr>
      <w:r>
        <w:rPr>
          <w:lang w:val="en-US"/>
        </w:rPr>
        <w:t>Chancheep Mahacharoensuk 6288092</w:t>
      </w:r>
    </w:p>
    <w:p w14:paraId="3CC822E6" w14:textId="60ECDC0B" w:rsidR="002D7329" w:rsidRPr="00EC2845" w:rsidRDefault="002D7329" w:rsidP="00EC2845">
      <w:pPr>
        <w:spacing w:line="276" w:lineRule="auto"/>
        <w:rPr>
          <w:lang w:val="en-US"/>
        </w:rPr>
      </w:pPr>
      <w:r>
        <w:rPr>
          <w:lang w:val="en-US"/>
        </w:rPr>
        <w:t>Kantapong Matangkarat 6288160</w:t>
      </w:r>
    </w:p>
    <w:p w14:paraId="01E614E9" w14:textId="16DA49F1" w:rsidR="003C759D" w:rsidRPr="00EC2845" w:rsidRDefault="00EC2845" w:rsidP="00EC2845">
      <w:pPr>
        <w:widowControl w:val="0"/>
        <w:tabs>
          <w:tab w:val="left" w:pos="8820"/>
        </w:tabs>
        <w:autoSpaceDE w:val="0"/>
        <w:autoSpaceDN w:val="0"/>
        <w:adjustRightInd w:val="0"/>
        <w:spacing w:line="276" w:lineRule="auto"/>
      </w:pPr>
      <w:r w:rsidRPr="00EC2845">
        <w:rPr>
          <w:noProof/>
          <w:lang w:val="en-US" w:eastAsia="en-US"/>
        </w:rPr>
        <w:drawing>
          <wp:inline distT="0" distB="0" distL="0" distR="0" wp14:anchorId="4F536A68" wp14:editId="623F2FC7">
            <wp:extent cx="5943600" cy="317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59D" w:rsidRPr="00EC2845">
        <w:fldChar w:fldCharType="begin"/>
      </w:r>
      <w:r w:rsidR="003C759D" w:rsidRPr="00EC2845">
        <w:instrText xml:space="preserve"> INCLUDEPICTURE "https://i1.wp.com/randomnerdtutorials.com/wp-content/uploads/2018/05/ESP32-MQTT-bme280.png?resize=800%2C425&amp;quality=100&amp;strip=all&amp;ssl=1" \* MERGEFORMATINET </w:instrText>
      </w:r>
      <w:r w:rsidR="003F2963">
        <w:fldChar w:fldCharType="separate"/>
      </w:r>
      <w:r w:rsidR="003C759D" w:rsidRPr="00EC2845">
        <w:fldChar w:fldCharType="end"/>
      </w:r>
    </w:p>
    <w:p w14:paraId="6D8E6A30" w14:textId="2485A36C" w:rsidR="001C56DA" w:rsidRPr="00EC2845" w:rsidRDefault="003C759D" w:rsidP="00EC2845">
      <w:pPr>
        <w:widowControl w:val="0"/>
        <w:autoSpaceDE w:val="0"/>
        <w:autoSpaceDN w:val="0"/>
        <w:adjustRightInd w:val="0"/>
        <w:spacing w:line="276" w:lineRule="auto"/>
        <w:rPr>
          <w:rFonts w:eastAsia="Arial"/>
          <w:lang w:val="en-US"/>
        </w:rPr>
      </w:pPr>
      <w:r w:rsidRPr="00EC2845">
        <w:rPr>
          <w:lang w:val="en-US"/>
        </w:rPr>
        <w:t>The above figure shows the architecture of this exercise</w:t>
      </w:r>
      <w:r w:rsidR="001C56DA" w:rsidRPr="00EC2845">
        <w:rPr>
          <w:lang w:val="en-US"/>
        </w:rPr>
        <w:t xml:space="preserve"> </w:t>
      </w:r>
      <w:r w:rsidR="00EC2845" w:rsidRPr="00EC2845">
        <w:rPr>
          <w:lang w:val="en-US"/>
        </w:rPr>
        <w:t xml:space="preserve">where Ubuntu acts as MQTT broker. Node-RED and </w:t>
      </w:r>
      <w:r w:rsidR="00D93F49" w:rsidRPr="00EC2845">
        <w:rPr>
          <w:lang w:val="en-US"/>
        </w:rPr>
        <w:t xml:space="preserve">AHT20 </w:t>
      </w:r>
      <w:r w:rsidR="00EC2845" w:rsidRPr="00EC2845">
        <w:rPr>
          <w:lang w:val="en-US"/>
        </w:rPr>
        <w:t>is used for MQTT clients</w:t>
      </w:r>
    </w:p>
    <w:p w14:paraId="33D0AFAD" w14:textId="4299226B" w:rsidR="00540475" w:rsidRPr="00EC2845" w:rsidRDefault="00540475" w:rsidP="00EC2845">
      <w:pPr>
        <w:spacing w:line="276" w:lineRule="auto"/>
        <w:ind w:firstLine="720"/>
        <w:rPr>
          <w:rFonts w:eastAsia="Arial"/>
        </w:rPr>
      </w:pPr>
      <w:r w:rsidRPr="00EC2845">
        <w:rPr>
          <w:rFonts w:eastAsia="Arial"/>
        </w:rPr>
        <w:t>ESP32:</w:t>
      </w:r>
    </w:p>
    <w:p w14:paraId="5EAA8857" w14:textId="2C60F5A7" w:rsidR="007E7F8C" w:rsidRPr="00EC2845" w:rsidRDefault="007E7F8C" w:rsidP="00EC2845">
      <w:pPr>
        <w:spacing w:line="276" w:lineRule="auto"/>
        <w:ind w:left="1440"/>
        <w:rPr>
          <w:rFonts w:eastAsia="Arial"/>
        </w:rPr>
      </w:pPr>
      <w:r w:rsidRPr="00EC2845">
        <w:rPr>
          <w:rFonts w:eastAsia="Arial"/>
        </w:rPr>
        <w:t>AHT20 SDA -&gt; GPIO21</w:t>
      </w:r>
    </w:p>
    <w:p w14:paraId="4F3D5D5A" w14:textId="6A92BE5F" w:rsidR="007E7F8C" w:rsidRPr="00EC2845" w:rsidRDefault="007E7F8C" w:rsidP="00EC2845">
      <w:pPr>
        <w:spacing w:line="276" w:lineRule="auto"/>
        <w:ind w:left="1440"/>
        <w:rPr>
          <w:rFonts w:eastAsia="Arial"/>
        </w:rPr>
      </w:pPr>
      <w:r w:rsidRPr="00EC2845">
        <w:rPr>
          <w:rFonts w:eastAsia="Arial"/>
        </w:rPr>
        <w:t>AHT20 SCL -&gt; GPIO22</w:t>
      </w:r>
    </w:p>
    <w:p w14:paraId="003332A5" w14:textId="77777777" w:rsidR="007E7F8C" w:rsidRPr="00EC2845" w:rsidRDefault="007E7F8C" w:rsidP="00EC2845">
      <w:pPr>
        <w:spacing w:line="276" w:lineRule="auto"/>
        <w:ind w:left="1440"/>
        <w:rPr>
          <w:rFonts w:eastAsia="Arial"/>
        </w:rPr>
      </w:pPr>
      <w:r w:rsidRPr="00EC2845">
        <w:rPr>
          <w:rFonts w:eastAsia="Arial"/>
        </w:rPr>
        <w:t>AHT20 Vcc -&gt; 3.3V</w:t>
      </w:r>
    </w:p>
    <w:p w14:paraId="5E42C92D" w14:textId="127D29E5" w:rsidR="003C759D" w:rsidRDefault="007E7F8C" w:rsidP="00EC2845">
      <w:pPr>
        <w:widowControl w:val="0"/>
        <w:tabs>
          <w:tab w:val="left" w:pos="8820"/>
        </w:tabs>
        <w:autoSpaceDE w:val="0"/>
        <w:autoSpaceDN w:val="0"/>
        <w:adjustRightInd w:val="0"/>
        <w:spacing w:line="276" w:lineRule="auto"/>
        <w:ind w:left="1440"/>
        <w:rPr>
          <w:rFonts w:eastAsia="Arial"/>
        </w:rPr>
      </w:pPr>
      <w:r w:rsidRPr="531E85EF">
        <w:rPr>
          <w:rFonts w:eastAsia="Arial"/>
        </w:rPr>
        <w:t>AHT20 GND -&gt; GND</w:t>
      </w:r>
    </w:p>
    <w:p w14:paraId="1EE69729" w14:textId="6C477C25" w:rsidR="001C56DA" w:rsidRPr="00EC2845" w:rsidRDefault="009D3802" w:rsidP="009D3802">
      <w:pPr>
        <w:widowControl w:val="0"/>
        <w:tabs>
          <w:tab w:val="left" w:pos="8820"/>
        </w:tabs>
        <w:autoSpaceDE w:val="0"/>
        <w:autoSpaceDN w:val="0"/>
        <w:adjustRightInd w:val="0"/>
        <w:spacing w:line="276" w:lineRule="auto"/>
        <w:ind w:left="1440"/>
        <w:rPr>
          <w:rFonts w:eastAsia="Arial"/>
        </w:rPr>
      </w:pPr>
      <w:r>
        <w:rPr>
          <w:rFonts w:eastAsia="Arial"/>
        </w:rPr>
        <w:t>LED -&gt; GPIO4</w:t>
      </w:r>
    </w:p>
    <w:p w14:paraId="098E5EDE" w14:textId="67EB62D1" w:rsidR="00D93F49" w:rsidRPr="00EC2845" w:rsidRDefault="00EC2845" w:rsidP="00EC2845">
      <w:pPr>
        <w:widowControl w:val="0"/>
        <w:autoSpaceDE w:val="0"/>
        <w:autoSpaceDN w:val="0"/>
        <w:adjustRightInd w:val="0"/>
        <w:spacing w:line="276" w:lineRule="auto"/>
        <w:rPr>
          <w:rFonts w:eastAsia="Arial"/>
        </w:rPr>
      </w:pPr>
      <w:r w:rsidRPr="00EC2845">
        <w:rPr>
          <w:rFonts w:eastAsia="Arial"/>
        </w:rPr>
        <w:tab/>
      </w:r>
      <w:r w:rsidR="00D93F49" w:rsidRPr="00EC2845">
        <w:rPr>
          <w:rFonts w:eastAsia="Arial"/>
        </w:rPr>
        <w:t xml:space="preserve"> </w:t>
      </w:r>
    </w:p>
    <w:p w14:paraId="0913EFB2" w14:textId="7821FF8A" w:rsidR="003C759D" w:rsidRPr="00EC2845" w:rsidRDefault="003C759D" w:rsidP="00EC2845">
      <w:pPr>
        <w:pStyle w:val="ListParagraph"/>
        <w:widowControl w:val="0"/>
        <w:numPr>
          <w:ilvl w:val="0"/>
          <w:numId w:val="11"/>
        </w:numPr>
        <w:tabs>
          <w:tab w:val="left" w:pos="88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EC2845">
        <w:rPr>
          <w:rFonts w:ascii="Times New Roman" w:hAnsi="Times New Roman" w:cs="Times New Roman"/>
          <w:sz w:val="24"/>
          <w:szCs w:val="24"/>
        </w:rPr>
        <w:t>Wire up the above circuit on ESP32.</w:t>
      </w:r>
    </w:p>
    <w:p w14:paraId="4B55378F" w14:textId="23C924F4" w:rsidR="00A134DA" w:rsidRPr="00EC2845" w:rsidRDefault="00A134DA" w:rsidP="00EC2845">
      <w:pPr>
        <w:pStyle w:val="ListParagraph"/>
        <w:widowControl w:val="0"/>
        <w:numPr>
          <w:ilvl w:val="0"/>
          <w:numId w:val="11"/>
        </w:numPr>
        <w:tabs>
          <w:tab w:val="left" w:pos="88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EC2845">
        <w:rPr>
          <w:rFonts w:ascii="Times New Roman" w:hAnsi="Times New Roman" w:cs="Times New Roman"/>
          <w:sz w:val="24"/>
          <w:szCs w:val="24"/>
        </w:rPr>
        <w:t>Upload</w:t>
      </w:r>
      <w:r w:rsidR="001C56DA" w:rsidRPr="00EC2845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3F526D">
        <w:rPr>
          <w:rFonts w:ascii="Times New Roman" w:hAnsi="Times New Roman" w:cs="Times New Roman"/>
          <w:sz w:val="24"/>
          <w:szCs w:val="24"/>
        </w:rPr>
        <w:t>“</w:t>
      </w:r>
      <w:r w:rsidR="003F526D" w:rsidRPr="003F526D">
        <w:rPr>
          <w:rFonts w:ascii="Times New Roman" w:hAnsi="Times New Roman" w:cs="Times New Roman"/>
          <w:sz w:val="24"/>
          <w:szCs w:val="24"/>
        </w:rPr>
        <w:t>AHT20-LED-Node-RED</w:t>
      </w:r>
      <w:r w:rsidRPr="00EC2845">
        <w:rPr>
          <w:rFonts w:ascii="Times New Roman" w:hAnsi="Times New Roman" w:cs="Times New Roman"/>
          <w:sz w:val="24"/>
          <w:szCs w:val="24"/>
        </w:rPr>
        <w:t>.ino</w:t>
      </w:r>
      <w:r w:rsidR="003F526D">
        <w:rPr>
          <w:rFonts w:ascii="Times New Roman" w:hAnsi="Times New Roman" w:cs="Times New Roman"/>
          <w:sz w:val="24"/>
          <w:szCs w:val="24"/>
        </w:rPr>
        <w:t>”</w:t>
      </w:r>
      <w:r w:rsidRPr="00EC2845">
        <w:rPr>
          <w:rFonts w:ascii="Times New Roman" w:hAnsi="Times New Roman" w:cs="Times New Roman"/>
          <w:sz w:val="24"/>
          <w:szCs w:val="24"/>
        </w:rPr>
        <w:t xml:space="preserve"> to ESP32. Do not forget to specify your Wi-Fi SSID, password and MQTT server IP address.</w:t>
      </w:r>
    </w:p>
    <w:p w14:paraId="6C6FD01F" w14:textId="4E9247BD" w:rsidR="00A134DA" w:rsidRPr="00EC2845" w:rsidRDefault="00A134DA" w:rsidP="00EC2845">
      <w:pPr>
        <w:pStyle w:val="ListParagraph"/>
        <w:widowControl w:val="0"/>
        <w:numPr>
          <w:ilvl w:val="0"/>
          <w:numId w:val="11"/>
        </w:numPr>
        <w:tabs>
          <w:tab w:val="left" w:pos="88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EC2845">
        <w:rPr>
          <w:rFonts w:ascii="Times New Roman" w:hAnsi="Times New Roman" w:cs="Times New Roman"/>
          <w:sz w:val="24"/>
          <w:szCs w:val="24"/>
        </w:rPr>
        <w:t xml:space="preserve">Make sure that both your ESP32, </w:t>
      </w:r>
      <w:r w:rsidR="00540475" w:rsidRPr="00EC2845">
        <w:rPr>
          <w:rFonts w:ascii="Times New Roman" w:hAnsi="Times New Roman" w:cs="Times New Roman"/>
          <w:sz w:val="24"/>
          <w:szCs w:val="24"/>
        </w:rPr>
        <w:t>Ubuntu</w:t>
      </w:r>
      <w:r w:rsidRPr="00EC2845">
        <w:rPr>
          <w:rFonts w:ascii="Times New Roman" w:hAnsi="Times New Roman" w:cs="Times New Roman"/>
          <w:sz w:val="24"/>
          <w:szCs w:val="24"/>
        </w:rPr>
        <w:t xml:space="preserve">, and working laptop are in the same network, </w:t>
      </w:r>
      <w:r w:rsidR="009D3802" w:rsidRPr="00EC2845">
        <w:rPr>
          <w:rFonts w:ascii="Times New Roman" w:hAnsi="Times New Roman" w:cs="Times New Roman"/>
          <w:sz w:val="24"/>
          <w:szCs w:val="24"/>
        </w:rPr>
        <w:t>e.g.,</w:t>
      </w:r>
      <w:r w:rsidRPr="00EC2845">
        <w:rPr>
          <w:rFonts w:ascii="Times New Roman" w:hAnsi="Times New Roman" w:cs="Times New Roman"/>
          <w:sz w:val="24"/>
          <w:szCs w:val="24"/>
        </w:rPr>
        <w:t xml:space="preserve"> your mobile phone hotspot</w:t>
      </w:r>
      <w:r w:rsidR="00D93F49" w:rsidRPr="00EC2845">
        <w:rPr>
          <w:rFonts w:ascii="Times New Roman" w:hAnsi="Times New Roman" w:cs="Times New Roman"/>
          <w:sz w:val="24"/>
          <w:szCs w:val="24"/>
        </w:rPr>
        <w:t xml:space="preserve"> or your home access point. </w:t>
      </w:r>
    </w:p>
    <w:p w14:paraId="59C5847C" w14:textId="5ADFA473" w:rsidR="003C759D" w:rsidRPr="00EC2845" w:rsidRDefault="00327201" w:rsidP="00EC2845">
      <w:pPr>
        <w:pStyle w:val="ListParagraph"/>
        <w:widowControl w:val="0"/>
        <w:numPr>
          <w:ilvl w:val="0"/>
          <w:numId w:val="11"/>
        </w:numPr>
        <w:tabs>
          <w:tab w:val="left" w:pos="8820"/>
        </w:tabs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3D4CA19C">
        <w:rPr>
          <w:rFonts w:ascii="Times New Roman" w:hAnsi="Times New Roman" w:cs="Times New Roman"/>
          <w:sz w:val="24"/>
          <w:szCs w:val="24"/>
        </w:rPr>
        <w:t xml:space="preserve">Copy and paste the </w:t>
      </w:r>
      <w:r w:rsidR="00EC2845" w:rsidRPr="3D4CA19C">
        <w:rPr>
          <w:rFonts w:ascii="Times New Roman" w:hAnsi="Times New Roman" w:cs="Times New Roman"/>
          <w:sz w:val="24"/>
          <w:szCs w:val="24"/>
        </w:rPr>
        <w:t>“</w:t>
      </w:r>
      <w:r w:rsidR="003F526D" w:rsidRPr="3D4CA19C">
        <w:rPr>
          <w:rFonts w:ascii="Times New Roman" w:hAnsi="Times New Roman" w:cs="Times New Roman"/>
          <w:sz w:val="24"/>
          <w:szCs w:val="24"/>
        </w:rPr>
        <w:t>AHT20-LED-Node-RED</w:t>
      </w:r>
      <w:r w:rsidR="00EC2845" w:rsidRPr="3D4CA19C">
        <w:rPr>
          <w:rFonts w:ascii="Times New Roman" w:hAnsi="Times New Roman" w:cs="Times New Roman"/>
          <w:sz w:val="24"/>
          <w:szCs w:val="24"/>
        </w:rPr>
        <w:t>.json”</w:t>
      </w:r>
      <w:r w:rsidRPr="3D4CA19C">
        <w:rPr>
          <w:rFonts w:ascii="Times New Roman" w:hAnsi="Times New Roman" w:cs="Times New Roman"/>
          <w:sz w:val="24"/>
          <w:szCs w:val="24"/>
        </w:rPr>
        <w:t xml:space="preserve"> flow to your NodeRED (Import -&gt; Clipboard).</w:t>
      </w:r>
      <w:r w:rsidR="1891F57C" w:rsidRPr="3D4CA19C">
        <w:rPr>
          <w:rFonts w:ascii="Times New Roman" w:hAnsi="Times New Roman" w:cs="Times New Roman"/>
          <w:sz w:val="24"/>
          <w:szCs w:val="24"/>
        </w:rPr>
        <w:t xml:space="preserve"> T</w:t>
      </w:r>
      <w:r w:rsidR="00C02ED7" w:rsidRPr="3D4CA19C">
        <w:rPr>
          <w:rFonts w:ascii="Times New Roman" w:hAnsi="Times New Roman" w:cs="Times New Roman"/>
          <w:sz w:val="24"/>
          <w:szCs w:val="24"/>
        </w:rPr>
        <w:t>hen you should get the following flow.</w:t>
      </w:r>
    </w:p>
    <w:p w14:paraId="53D7DDBC" w14:textId="51E1B026" w:rsidR="00E966B4" w:rsidRPr="00EC2845" w:rsidRDefault="00E966B4" w:rsidP="00EC2845">
      <w:pPr>
        <w:widowControl w:val="0"/>
        <w:autoSpaceDE w:val="0"/>
        <w:autoSpaceDN w:val="0"/>
        <w:adjustRightInd w:val="0"/>
        <w:spacing w:line="276" w:lineRule="auto"/>
        <w:ind w:firstLine="360"/>
        <w:rPr>
          <w:lang w:val="en-US"/>
        </w:rPr>
      </w:pPr>
      <w:r w:rsidRPr="00EC2845">
        <w:rPr>
          <w:lang w:val="en-US"/>
        </w:rPr>
        <w:t>Note: you have to install Node-RED</w:t>
      </w:r>
      <w:r w:rsidR="00395895" w:rsidRPr="00EC2845">
        <w:rPr>
          <w:lang w:val="en-US"/>
        </w:rPr>
        <w:t>-d</w:t>
      </w:r>
      <w:r w:rsidRPr="00EC2845">
        <w:rPr>
          <w:lang w:val="en-US"/>
        </w:rPr>
        <w:t>ashboard from Palette Manager.</w:t>
      </w:r>
    </w:p>
    <w:p w14:paraId="0D4D6C1A" w14:textId="6B47D20C" w:rsidR="00C02ED7" w:rsidRPr="00EC2845" w:rsidRDefault="00C02ED7" w:rsidP="00EC2845">
      <w:pPr>
        <w:spacing w:line="276" w:lineRule="auto"/>
        <w:jc w:val="center"/>
      </w:pPr>
      <w:r w:rsidRPr="00EC2845">
        <w:lastRenderedPageBreak/>
        <w:fldChar w:fldCharType="begin"/>
      </w:r>
      <w:r w:rsidRPr="00EC2845">
        <w:instrText xml:space="preserve"> INCLUDEPICTURE "https://i1.wp.com/randomnerdtutorials.com/wp-content/uploads/2018/05/node-red-flow-mqtt-esp32-publish-subscribe.png?resize=506%2C388&amp;quality=100&amp;strip=all&amp;ssl=1" \* MERGEFORMATINET </w:instrText>
      </w:r>
      <w:r w:rsidRPr="00EC2845">
        <w:fldChar w:fldCharType="separate"/>
      </w:r>
      <w:r w:rsidRPr="00EC2845">
        <w:rPr>
          <w:noProof/>
          <w:lang w:val="en-US" w:eastAsia="en-US"/>
        </w:rPr>
        <w:drawing>
          <wp:inline distT="0" distB="0" distL="0" distR="0" wp14:anchorId="07B386F7" wp14:editId="0875F7FC">
            <wp:extent cx="3642969" cy="279138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185" cy="280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845">
        <w:fldChar w:fldCharType="end"/>
      </w:r>
    </w:p>
    <w:p w14:paraId="2032686A" w14:textId="50F58514" w:rsidR="001D2844" w:rsidRPr="00EC2845" w:rsidRDefault="00C02ED7" w:rsidP="009D3802">
      <w:pPr>
        <w:widowControl w:val="0"/>
        <w:autoSpaceDE w:val="0"/>
        <w:autoSpaceDN w:val="0"/>
        <w:adjustRightInd w:val="0"/>
      </w:pPr>
      <w:r w:rsidRPr="00EC2845">
        <w:t xml:space="preserve">Deploy your flow then capture your finished </w:t>
      </w:r>
      <w:r w:rsidR="00395895" w:rsidRPr="00EC2845">
        <w:t xml:space="preserve">Node-RED </w:t>
      </w:r>
      <w:r w:rsidRPr="00EC2845">
        <w:t>dashboard and put it below.</w:t>
      </w:r>
    </w:p>
    <w:p w14:paraId="4806FE50" w14:textId="0A893291" w:rsidR="00E966B4" w:rsidRPr="00EC2845" w:rsidRDefault="00E966B4" w:rsidP="00EC2845">
      <w:pPr>
        <w:pStyle w:val="ListParagraph"/>
        <w:widowControl w:val="0"/>
        <w:tabs>
          <w:tab w:val="left" w:pos="88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14:paraId="4C659095" w14:textId="3FA51160" w:rsidR="002B7F1D" w:rsidRPr="00EC2845" w:rsidRDefault="002B7F1D" w:rsidP="00EC2845">
      <w:pPr>
        <w:pStyle w:val="ListParagraph"/>
        <w:widowControl w:val="0"/>
        <w:tabs>
          <w:tab w:val="left" w:pos="88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14:paraId="76F7CD43" w14:textId="11611246" w:rsidR="00945130" w:rsidRDefault="0076750A" w:rsidP="009D3802">
      <w:pPr>
        <w:spacing w:after="200" w:line="276" w:lineRule="auto"/>
        <w:rPr>
          <w:rFonts w:eastAsiaTheme="minorHAnsi"/>
          <w:lang w:val="en-US" w:eastAsia="en-US"/>
        </w:rPr>
      </w:pPr>
      <w:r w:rsidRPr="0076750A">
        <w:rPr>
          <w:rFonts w:eastAsiaTheme="minorHAnsi"/>
          <w:lang w:val="en-US" w:eastAsia="en-US"/>
        </w:rPr>
        <w:drawing>
          <wp:inline distT="0" distB="0" distL="0" distR="0" wp14:anchorId="1104C8EC" wp14:editId="548BC713">
            <wp:extent cx="3124667" cy="304092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5821" cy="304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D042" w14:textId="5B575548" w:rsidR="0076750A" w:rsidRDefault="0076750A" w:rsidP="009D3802">
      <w:pPr>
        <w:spacing w:after="200" w:line="276" w:lineRule="auto"/>
        <w:rPr>
          <w:rFonts w:eastAsiaTheme="minorHAnsi"/>
          <w:lang w:val="en-US" w:eastAsia="en-US"/>
        </w:rPr>
      </w:pPr>
      <w:r w:rsidRPr="0076750A">
        <w:rPr>
          <w:rFonts w:eastAsiaTheme="minorHAnsi"/>
          <w:lang w:val="en-US" w:eastAsia="en-US"/>
        </w:rPr>
        <w:lastRenderedPageBreak/>
        <w:drawing>
          <wp:inline distT="0" distB="0" distL="0" distR="0" wp14:anchorId="7E0BFB72" wp14:editId="2CBA42BF">
            <wp:extent cx="4848902" cy="6201640"/>
            <wp:effectExtent l="0" t="0" r="8890" b="889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9CE6" w14:textId="05CDEA4E" w:rsidR="00743F48" w:rsidRPr="009D3802" w:rsidRDefault="00743F48" w:rsidP="009D3802">
      <w:pPr>
        <w:spacing w:after="200" w:line="276" w:lineRule="auto"/>
        <w:rPr>
          <w:rFonts w:eastAsiaTheme="minorHAnsi"/>
          <w:lang w:val="en-US" w:eastAsia="en-US"/>
        </w:rPr>
      </w:pPr>
      <w:r w:rsidRPr="00743F48">
        <w:rPr>
          <w:rFonts w:eastAsiaTheme="minorHAnsi"/>
          <w:lang w:val="en-US" w:eastAsia="en-US"/>
        </w:rPr>
        <w:lastRenderedPageBreak/>
        <w:drawing>
          <wp:inline distT="0" distB="0" distL="0" distR="0" wp14:anchorId="47A278FE" wp14:editId="35B77BF9">
            <wp:extent cx="5943600" cy="350647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F48" w:rsidRPr="009D3802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D9FD5" w14:textId="77777777" w:rsidR="00381F60" w:rsidRDefault="00381F60" w:rsidP="00C22AFF">
      <w:r>
        <w:separator/>
      </w:r>
    </w:p>
  </w:endnote>
  <w:endnote w:type="continuationSeparator" w:id="0">
    <w:p w14:paraId="2F8EADA6" w14:textId="77777777" w:rsidR="00381F60" w:rsidRDefault="00381F60" w:rsidP="00C2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568A7" w14:textId="77777777" w:rsidR="00381F60" w:rsidRDefault="00381F60" w:rsidP="00C22AFF">
      <w:r>
        <w:separator/>
      </w:r>
    </w:p>
  </w:footnote>
  <w:footnote w:type="continuationSeparator" w:id="0">
    <w:p w14:paraId="2ABD2320" w14:textId="77777777" w:rsidR="00381F60" w:rsidRDefault="00381F60" w:rsidP="00C22A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032F4" w14:textId="26BAB9A7" w:rsidR="0028632A" w:rsidRPr="00346E8B" w:rsidRDefault="00346E8B" w:rsidP="00346E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bCs/>
        <w:color w:val="000000"/>
        <w:sz w:val="18"/>
        <w:szCs w:val="18"/>
      </w:rPr>
    </w:pPr>
    <w:r>
      <w:rPr>
        <w:bCs/>
        <w:color w:val="000000"/>
        <w:sz w:val="18"/>
        <w:szCs w:val="18"/>
      </w:rPr>
      <w:t>ITCS447-2022s1</w:t>
    </w:r>
    <w:r w:rsidRPr="00346E8B">
      <w:rPr>
        <w:bCs/>
        <w:color w:val="000000"/>
        <w:sz w:val="18"/>
        <w:szCs w:val="18"/>
      </w:rPr>
      <w:ptab w:relativeTo="margin" w:alignment="center" w:leader="none"/>
    </w:r>
    <w:r>
      <w:rPr>
        <w:bCs/>
        <w:color w:val="000000"/>
        <w:sz w:val="18"/>
        <w:szCs w:val="18"/>
      </w:rPr>
      <w:t>NodeRED_MQTT_LED_AHT20</w:t>
    </w:r>
    <w:r w:rsidRPr="00346E8B">
      <w:rPr>
        <w:bCs/>
        <w:color w:val="000000"/>
        <w:sz w:val="18"/>
        <w:szCs w:val="18"/>
      </w:rPr>
      <w:ptab w:relativeTo="margin" w:alignment="right" w:leader="none"/>
    </w:r>
    <w:r>
      <w:rPr>
        <w:bCs/>
        <w:color w:val="000000"/>
        <w:sz w:val="18"/>
        <w:szCs w:val="18"/>
      </w:rPr>
      <w:t>[p1]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37A5"/>
    <w:multiLevelType w:val="multilevel"/>
    <w:tmpl w:val="EC82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A5DC6"/>
    <w:multiLevelType w:val="hybridMultilevel"/>
    <w:tmpl w:val="72E403DA"/>
    <w:lvl w:ilvl="0" w:tplc="33245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42B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925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6606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5AE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26A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20F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EA9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D40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305159F"/>
    <w:multiLevelType w:val="hybridMultilevel"/>
    <w:tmpl w:val="5AD4E294"/>
    <w:lvl w:ilvl="0" w:tplc="99CEFC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B3B13E8"/>
    <w:multiLevelType w:val="hybridMultilevel"/>
    <w:tmpl w:val="FDBCA1FC"/>
    <w:lvl w:ilvl="0" w:tplc="C262C09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91FA8"/>
    <w:multiLevelType w:val="hybridMultilevel"/>
    <w:tmpl w:val="392487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94781C"/>
    <w:multiLevelType w:val="hybridMultilevel"/>
    <w:tmpl w:val="8272C8DA"/>
    <w:lvl w:ilvl="0" w:tplc="F77ACF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82AB7"/>
    <w:multiLevelType w:val="hybridMultilevel"/>
    <w:tmpl w:val="7AC41544"/>
    <w:lvl w:ilvl="0" w:tplc="5B507E6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478A1"/>
    <w:multiLevelType w:val="multilevel"/>
    <w:tmpl w:val="02585C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68715CD"/>
    <w:multiLevelType w:val="hybridMultilevel"/>
    <w:tmpl w:val="338CD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E0982"/>
    <w:multiLevelType w:val="hybridMultilevel"/>
    <w:tmpl w:val="09242140"/>
    <w:lvl w:ilvl="0" w:tplc="99CEFC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8AE765B"/>
    <w:multiLevelType w:val="hybridMultilevel"/>
    <w:tmpl w:val="FF9C9D26"/>
    <w:lvl w:ilvl="0" w:tplc="D77E83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409411">
    <w:abstractNumId w:val="3"/>
  </w:num>
  <w:num w:numId="2" w16cid:durableId="1419248969">
    <w:abstractNumId w:val="0"/>
  </w:num>
  <w:num w:numId="3" w16cid:durableId="258832165">
    <w:abstractNumId w:val="8"/>
  </w:num>
  <w:num w:numId="4" w16cid:durableId="796096761">
    <w:abstractNumId w:val="2"/>
  </w:num>
  <w:num w:numId="5" w16cid:durableId="1630470484">
    <w:abstractNumId w:val="9"/>
  </w:num>
  <w:num w:numId="6" w16cid:durableId="1449543066">
    <w:abstractNumId w:val="10"/>
  </w:num>
  <w:num w:numId="7" w16cid:durableId="1195847924">
    <w:abstractNumId w:val="5"/>
  </w:num>
  <w:num w:numId="8" w16cid:durableId="774592380">
    <w:abstractNumId w:val="6"/>
  </w:num>
  <w:num w:numId="9" w16cid:durableId="750077595">
    <w:abstractNumId w:val="7"/>
  </w:num>
  <w:num w:numId="10" w16cid:durableId="158666167">
    <w:abstractNumId w:val="1"/>
  </w:num>
  <w:num w:numId="11" w16cid:durableId="1484468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07"/>
    <w:rsid w:val="00010602"/>
    <w:rsid w:val="00010F27"/>
    <w:rsid w:val="0004678A"/>
    <w:rsid w:val="00057478"/>
    <w:rsid w:val="000A272E"/>
    <w:rsid w:val="000A43AA"/>
    <w:rsid w:val="0013519D"/>
    <w:rsid w:val="00140B6B"/>
    <w:rsid w:val="00144D30"/>
    <w:rsid w:val="001455C7"/>
    <w:rsid w:val="00154796"/>
    <w:rsid w:val="0019162B"/>
    <w:rsid w:val="001B09AD"/>
    <w:rsid w:val="001C26B4"/>
    <w:rsid w:val="001C56DA"/>
    <w:rsid w:val="001D0A7E"/>
    <w:rsid w:val="001D2844"/>
    <w:rsid w:val="001F6E49"/>
    <w:rsid w:val="00230268"/>
    <w:rsid w:val="002600CB"/>
    <w:rsid w:val="00285892"/>
    <w:rsid w:val="0028632A"/>
    <w:rsid w:val="002B7F1D"/>
    <w:rsid w:val="002D3FF5"/>
    <w:rsid w:val="002D7329"/>
    <w:rsid w:val="0031473D"/>
    <w:rsid w:val="00314A44"/>
    <w:rsid w:val="00327201"/>
    <w:rsid w:val="00346E8B"/>
    <w:rsid w:val="00350870"/>
    <w:rsid w:val="003670C6"/>
    <w:rsid w:val="00381F60"/>
    <w:rsid w:val="00395895"/>
    <w:rsid w:val="003C759D"/>
    <w:rsid w:val="003D7352"/>
    <w:rsid w:val="003E01E8"/>
    <w:rsid w:val="003F526D"/>
    <w:rsid w:val="00410069"/>
    <w:rsid w:val="00421492"/>
    <w:rsid w:val="00451EFF"/>
    <w:rsid w:val="00452133"/>
    <w:rsid w:val="004668E9"/>
    <w:rsid w:val="00474C98"/>
    <w:rsid w:val="00477C7C"/>
    <w:rsid w:val="004818E9"/>
    <w:rsid w:val="00486907"/>
    <w:rsid w:val="004A057A"/>
    <w:rsid w:val="004C7739"/>
    <w:rsid w:val="004D0961"/>
    <w:rsid w:val="004E5C5F"/>
    <w:rsid w:val="004E5E9C"/>
    <w:rsid w:val="00507496"/>
    <w:rsid w:val="005134C7"/>
    <w:rsid w:val="00515C8F"/>
    <w:rsid w:val="00520498"/>
    <w:rsid w:val="0053060B"/>
    <w:rsid w:val="00540475"/>
    <w:rsid w:val="00545CEA"/>
    <w:rsid w:val="0055573A"/>
    <w:rsid w:val="00582F41"/>
    <w:rsid w:val="00591363"/>
    <w:rsid w:val="005C2D97"/>
    <w:rsid w:val="005C547C"/>
    <w:rsid w:val="005E1D87"/>
    <w:rsid w:val="0060565B"/>
    <w:rsid w:val="00620859"/>
    <w:rsid w:val="00642111"/>
    <w:rsid w:val="00644528"/>
    <w:rsid w:val="00647E97"/>
    <w:rsid w:val="0067034A"/>
    <w:rsid w:val="00676797"/>
    <w:rsid w:val="00682998"/>
    <w:rsid w:val="006B23E0"/>
    <w:rsid w:val="006D3BC2"/>
    <w:rsid w:val="006D578F"/>
    <w:rsid w:val="006F36AC"/>
    <w:rsid w:val="006F66B6"/>
    <w:rsid w:val="00702A5B"/>
    <w:rsid w:val="00722B76"/>
    <w:rsid w:val="00742513"/>
    <w:rsid w:val="00743F48"/>
    <w:rsid w:val="0075411E"/>
    <w:rsid w:val="00754DFC"/>
    <w:rsid w:val="00763CCF"/>
    <w:rsid w:val="0076750A"/>
    <w:rsid w:val="00773280"/>
    <w:rsid w:val="007D3F50"/>
    <w:rsid w:val="007E7F8C"/>
    <w:rsid w:val="007F1384"/>
    <w:rsid w:val="00810BF2"/>
    <w:rsid w:val="008141F1"/>
    <w:rsid w:val="00830273"/>
    <w:rsid w:val="008956AE"/>
    <w:rsid w:val="00945130"/>
    <w:rsid w:val="00954BEA"/>
    <w:rsid w:val="00963830"/>
    <w:rsid w:val="0096691D"/>
    <w:rsid w:val="009706AC"/>
    <w:rsid w:val="009B0368"/>
    <w:rsid w:val="009D3802"/>
    <w:rsid w:val="009E2A26"/>
    <w:rsid w:val="00A00A04"/>
    <w:rsid w:val="00A134DA"/>
    <w:rsid w:val="00A141A1"/>
    <w:rsid w:val="00A2064B"/>
    <w:rsid w:val="00A31C88"/>
    <w:rsid w:val="00A3631D"/>
    <w:rsid w:val="00A42F63"/>
    <w:rsid w:val="00A70060"/>
    <w:rsid w:val="00AB1980"/>
    <w:rsid w:val="00AC329F"/>
    <w:rsid w:val="00AF3FBB"/>
    <w:rsid w:val="00B14D0D"/>
    <w:rsid w:val="00B924E9"/>
    <w:rsid w:val="00B93C59"/>
    <w:rsid w:val="00BE6835"/>
    <w:rsid w:val="00C02ED7"/>
    <w:rsid w:val="00C10C44"/>
    <w:rsid w:val="00C22AFF"/>
    <w:rsid w:val="00C25BE8"/>
    <w:rsid w:val="00C425A2"/>
    <w:rsid w:val="00C813B8"/>
    <w:rsid w:val="00C95D81"/>
    <w:rsid w:val="00CA392A"/>
    <w:rsid w:val="00CA5198"/>
    <w:rsid w:val="00CF610D"/>
    <w:rsid w:val="00D13749"/>
    <w:rsid w:val="00D13994"/>
    <w:rsid w:val="00D151EC"/>
    <w:rsid w:val="00D20D6C"/>
    <w:rsid w:val="00D25CB9"/>
    <w:rsid w:val="00D3059C"/>
    <w:rsid w:val="00D341CC"/>
    <w:rsid w:val="00D37BFF"/>
    <w:rsid w:val="00D54287"/>
    <w:rsid w:val="00D65831"/>
    <w:rsid w:val="00D93F49"/>
    <w:rsid w:val="00D95808"/>
    <w:rsid w:val="00DB25C6"/>
    <w:rsid w:val="00DC06B0"/>
    <w:rsid w:val="00DC5188"/>
    <w:rsid w:val="00DE4C83"/>
    <w:rsid w:val="00DE65E8"/>
    <w:rsid w:val="00E15316"/>
    <w:rsid w:val="00E73E87"/>
    <w:rsid w:val="00E73FA5"/>
    <w:rsid w:val="00E93C91"/>
    <w:rsid w:val="00E94F7C"/>
    <w:rsid w:val="00E966B4"/>
    <w:rsid w:val="00EC2845"/>
    <w:rsid w:val="00ED7D2F"/>
    <w:rsid w:val="00F01547"/>
    <w:rsid w:val="00F14706"/>
    <w:rsid w:val="00F2474C"/>
    <w:rsid w:val="00F5174A"/>
    <w:rsid w:val="00F86EEA"/>
    <w:rsid w:val="1891F57C"/>
    <w:rsid w:val="25FD1341"/>
    <w:rsid w:val="3D4CA19C"/>
    <w:rsid w:val="531E8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8E60"/>
  <w15:docId w15:val="{4E613B08-06A7-4FCE-9914-ECB6CA22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5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b-NO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90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140B6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5213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52133"/>
    <w:rPr>
      <w:i/>
      <w:iCs/>
    </w:rPr>
  </w:style>
  <w:style w:type="paragraph" w:customStyle="1" w:styleId="wp-caption-text">
    <w:name w:val="wp-caption-text"/>
    <w:basedOn w:val="Normal"/>
    <w:rsid w:val="00452133"/>
    <w:pPr>
      <w:spacing w:before="100" w:beforeAutospacing="1" w:after="100" w:afterAutospacing="1"/>
    </w:pPr>
    <w:rPr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45213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22AF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8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22AFF"/>
  </w:style>
  <w:style w:type="paragraph" w:styleId="Footer">
    <w:name w:val="footer"/>
    <w:basedOn w:val="Normal"/>
    <w:link w:val="FooterChar"/>
    <w:uiPriority w:val="99"/>
    <w:unhideWhenUsed/>
    <w:rsid w:val="00C22AF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22AFF"/>
  </w:style>
  <w:style w:type="paragraph" w:styleId="BalloonText">
    <w:name w:val="Balloon Text"/>
    <w:basedOn w:val="Normal"/>
    <w:link w:val="BalloonTextChar"/>
    <w:uiPriority w:val="99"/>
    <w:semiHidden/>
    <w:unhideWhenUsed/>
    <w:rsid w:val="00C22AFF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AFF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CA5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759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0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93F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8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9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1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85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8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63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6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35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09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2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7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6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1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1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0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0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2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9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3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43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1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2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3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8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1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3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9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1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30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41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31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7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9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7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9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1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0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8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62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4573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8442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3714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1238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4993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3260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6940">
          <w:marLeft w:val="1466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4929">
          <w:marLeft w:val="1466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3955">
          <w:marLeft w:val="144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1430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9574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972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6964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7893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3802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143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7057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457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959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3291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4267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3967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3520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0802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2504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2330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6688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0364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8607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958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79553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08762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5410">
          <w:marLeft w:val="2186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0269">
          <w:marLeft w:val="2186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2242">
          <w:marLeft w:val="2186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0502">
          <w:marLeft w:val="2186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7346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9943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4936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9476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6261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0097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9920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9099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2903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4230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9612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950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493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6942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6471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9244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5619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2576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9050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39556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5121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4889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1013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2995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5065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8055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7940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189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6248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190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4750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6547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0693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4141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4658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5405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0675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0252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3033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9830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582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4617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8730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8095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2329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3045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8297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1716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9581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0790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8566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757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2754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1838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80792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0955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0396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0277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1353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0050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8755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90163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970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262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5976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398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6104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2058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3804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2783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2634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7424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1939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8095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3786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2647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2038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4728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0344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2494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862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622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4797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5714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2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a9648dd-ffc8-4fbe-bb33-e63ab520aac2">
      <Terms xmlns="http://schemas.microsoft.com/office/infopath/2007/PartnerControls"/>
    </lcf76f155ced4ddcb4097134ff3c332f>
    <TaxCatchAll xmlns="65c53bec-8e0a-4bc2-8b81-69789bc99cdc" xsi:nil="true"/>
    <MediaLengthInSeconds xmlns="ca9648dd-ffc8-4fbe-bb33-e63ab520aac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A2CAC9546303A647A4F627A526B117FC" ma:contentTypeVersion="12" ma:contentTypeDescription="สร้างเอกสารใหม่" ma:contentTypeScope="" ma:versionID="31d3db873af32f30da3d8f6eb30e9feb">
  <xsd:schema xmlns:xsd="http://www.w3.org/2001/XMLSchema" xmlns:xs="http://www.w3.org/2001/XMLSchema" xmlns:p="http://schemas.microsoft.com/office/2006/metadata/properties" xmlns:ns2="ca9648dd-ffc8-4fbe-bb33-e63ab520aac2" xmlns:ns3="65c53bec-8e0a-4bc2-8b81-69789bc99cdc" targetNamespace="http://schemas.microsoft.com/office/2006/metadata/properties" ma:root="true" ma:fieldsID="2d9e8056263dca1256a54551dd91920d" ns2:_="" ns3:_="">
    <xsd:import namespace="ca9648dd-ffc8-4fbe-bb33-e63ab520aac2"/>
    <xsd:import namespace="65c53bec-8e0a-4bc2-8b81-69789bc99c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648dd-ffc8-4fbe-bb33-e63ab520aa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แท็กรูป" ma:readOnly="false" ma:fieldId="{5cf76f15-5ced-4ddc-b409-7134ff3c332f}" ma:taxonomyMulti="true" ma:sspId="f5bb4d80-07e5-4615-ab0a-903bd76b56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53bec-8e0a-4bc2-8b81-69789bc99cd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49601a0-78cf-4589-9875-c327845bb32f}" ma:internalName="TaxCatchAll" ma:showField="CatchAllData" ma:web="65c53bec-8e0a-4bc2-8b81-69789bc99c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2ACD9B-4864-4F58-9788-876131D600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668D69-9ABC-4B13-BB17-8135360C6D1E}">
  <ds:schemaRefs>
    <ds:schemaRef ds:uri="http://schemas.microsoft.com/office/2006/metadata/properties"/>
    <ds:schemaRef ds:uri="http://schemas.microsoft.com/office/infopath/2007/PartnerControls"/>
    <ds:schemaRef ds:uri="b50b477a-2d85-4076-bf3c-ccd74b3de722"/>
    <ds:schemaRef ds:uri="8eb3a2ad-3337-436b-814e-faf8b159caba"/>
    <ds:schemaRef ds:uri="ca9648dd-ffc8-4fbe-bb33-e63ab520aac2"/>
    <ds:schemaRef ds:uri="65c53bec-8e0a-4bc2-8b81-69789bc99cdc"/>
  </ds:schemaRefs>
</ds:datastoreItem>
</file>

<file path=customXml/itemProps3.xml><?xml version="1.0" encoding="utf-8"?>
<ds:datastoreItem xmlns:ds="http://schemas.openxmlformats.org/officeDocument/2006/customXml" ds:itemID="{38FFC79E-A896-4401-850C-684D9CFE0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9648dd-ffc8-4fbe-bb33-e63ab520aac2"/>
    <ds:schemaRef ds:uri="65c53bec-8e0a-4bc2-8b81-69789bc99c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188</Words>
  <Characters>1075</Characters>
  <Application>Microsoft Office Word</Application>
  <DocSecurity>0</DocSecurity>
  <Lines>8</Lines>
  <Paragraphs>2</Paragraphs>
  <ScaleCrop>false</ScaleCrop>
  <Company>Mahidol ICT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itttt</dc:creator>
  <cp:keywords/>
  <dc:description/>
  <cp:lastModifiedBy>Chancheep Mahacharoensuk</cp:lastModifiedBy>
  <cp:revision>10</cp:revision>
  <cp:lastPrinted>2019-09-20T03:27:00Z</cp:lastPrinted>
  <dcterms:created xsi:type="dcterms:W3CDTF">2022-10-20T19:02:00Z</dcterms:created>
  <dcterms:modified xsi:type="dcterms:W3CDTF">2022-10-22T11:11:00Z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0x010100A2CAC9546303A647A4F627A526B117FC</vt:lpwstr>
  </property>
  <property fmtid="{D5CDD505-2E9C-101B-9397-08002B2CF9AE}" pid="3" name="Order">
    <vt:r8>15700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