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8330B" w:rsidP="0052005D" w:rsidRDefault="00DC4B53" w14:paraId="22EC13EE" w14:textId="6C5670D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Part A: </w:t>
      </w:r>
      <w:r w:rsidRPr="0052005D" w:rsidR="0052005D">
        <w:rPr>
          <w:rFonts w:ascii="Times New Roman" w:hAnsi="Times New Roman" w:cs="Times New Roman"/>
          <w:b/>
          <w:bCs/>
          <w:lang w:val="en-US"/>
        </w:rPr>
        <w:t>Node-RED (</w:t>
      </w:r>
      <w:r w:rsidR="0052005D">
        <w:rPr>
          <w:rFonts w:ascii="Times New Roman" w:hAnsi="Times New Roman" w:cs="Times New Roman"/>
          <w:b/>
          <w:bCs/>
          <w:lang w:val="en-US"/>
        </w:rPr>
        <w:t>LINE notif</w:t>
      </w:r>
      <w:r w:rsidR="00243B4C">
        <w:rPr>
          <w:rFonts w:ascii="Times New Roman" w:hAnsi="Times New Roman" w:cs="Times New Roman"/>
          <w:b/>
          <w:bCs/>
          <w:lang w:val="en-US"/>
        </w:rPr>
        <w:t>ication</w:t>
      </w:r>
      <w:r w:rsidRPr="0052005D" w:rsidR="0052005D">
        <w:rPr>
          <w:rFonts w:ascii="Times New Roman" w:hAnsi="Times New Roman" w:cs="Times New Roman"/>
          <w:b/>
          <w:bCs/>
          <w:lang w:val="en-US"/>
        </w:rPr>
        <w:t>)</w:t>
      </w:r>
    </w:p>
    <w:p w:rsidR="0052005D" w:rsidP="0052005D" w:rsidRDefault="0052005D" w14:paraId="77F9592D" w14:textId="43F03EA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Pr="00243B4C" w:rsidR="00243B4C" w:rsidP="00243B4C" w:rsidRDefault="00243B4C" w14:paraId="729FFA88" w14:textId="77163988">
      <w:pPr>
        <w:spacing w:line="360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243B4C">
        <w:rPr>
          <w:rFonts w:ascii="Times New Roman" w:hAnsi="Times New Roman" w:cs="Times New Roman"/>
          <w:b/>
          <w:bCs/>
          <w:color w:val="FF0000"/>
          <w:lang w:val="en-US"/>
        </w:rPr>
        <w:t>Continue from Activity 10,</w:t>
      </w:r>
    </w:p>
    <w:p w:rsidR="0052005D" w:rsidP="00A70AF3" w:rsidRDefault="0052005D" w14:paraId="0168BBA9" w14:textId="31925A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up the circuit for AHT20 and LED. </w:t>
      </w:r>
      <w:r w:rsidR="00A70AF3">
        <w:rPr>
          <w:rFonts w:ascii="Times New Roman" w:hAnsi="Times New Roman" w:cs="Times New Roman"/>
          <w:lang w:val="en-US"/>
        </w:rPr>
        <w:t>And upload the “</w:t>
      </w:r>
      <w:r w:rsidRPr="00A70AF3" w:rsidR="00A70AF3">
        <w:rPr>
          <w:rFonts w:ascii="Times New Roman" w:hAnsi="Times New Roman" w:cs="Times New Roman"/>
          <w:lang w:val="en-US"/>
        </w:rPr>
        <w:t>ESP32-NodeRED-LINE-Blynk-AHT20-LED</w:t>
      </w:r>
      <w:r w:rsidR="00A70AF3">
        <w:rPr>
          <w:rFonts w:ascii="Times New Roman" w:hAnsi="Times New Roman" w:cs="Times New Roman"/>
          <w:lang w:val="en-US"/>
        </w:rPr>
        <w:t xml:space="preserve">.ino” to your ESP32. </w:t>
      </w:r>
    </w:p>
    <w:p w:rsidR="0052005D" w:rsidP="0052005D" w:rsidRDefault="0052005D" w14:paraId="06AC158E" w14:textId="2385C60C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AHT20 pin connection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52005D" w:rsidTr="0052005D" w14:paraId="7FD3A8E3" w14:textId="77777777">
        <w:tc>
          <w:tcPr>
            <w:tcW w:w="4142" w:type="dxa"/>
          </w:tcPr>
          <w:p w:rsidR="0052005D" w:rsidP="0052005D" w:rsidRDefault="0052005D" w14:paraId="10A44F26" w14:textId="03DE23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AHT20</w:t>
            </w:r>
          </w:p>
        </w:tc>
        <w:tc>
          <w:tcPr>
            <w:tcW w:w="4148" w:type="dxa"/>
          </w:tcPr>
          <w:p w:rsidR="0052005D" w:rsidP="0052005D" w:rsidRDefault="0052005D" w14:paraId="0A7D3129" w14:textId="23C6AAF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ESP32</w:t>
            </w:r>
          </w:p>
        </w:tc>
      </w:tr>
      <w:tr w:rsidR="0052005D" w:rsidTr="0052005D" w14:paraId="0AD447EF" w14:textId="77777777">
        <w:tc>
          <w:tcPr>
            <w:tcW w:w="4142" w:type="dxa"/>
          </w:tcPr>
          <w:p w:rsidR="0052005D" w:rsidP="0052005D" w:rsidRDefault="0052005D" w14:paraId="7603191A" w14:textId="5A28ADC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Vin</w:t>
            </w:r>
          </w:p>
        </w:tc>
        <w:tc>
          <w:tcPr>
            <w:tcW w:w="4148" w:type="dxa"/>
          </w:tcPr>
          <w:p w:rsidR="0052005D" w:rsidP="0052005D" w:rsidRDefault="0052005D" w14:paraId="6FE6F866" w14:textId="234D7C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3.3V</w:t>
            </w:r>
          </w:p>
        </w:tc>
      </w:tr>
      <w:tr w:rsidR="0052005D" w:rsidTr="0052005D" w14:paraId="4D39373F" w14:textId="77777777">
        <w:tc>
          <w:tcPr>
            <w:tcW w:w="4142" w:type="dxa"/>
          </w:tcPr>
          <w:p w:rsidR="0052005D" w:rsidP="0052005D" w:rsidRDefault="0052005D" w14:paraId="0CD85E70" w14:textId="614C34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GND</w:t>
            </w:r>
          </w:p>
        </w:tc>
        <w:tc>
          <w:tcPr>
            <w:tcW w:w="4148" w:type="dxa"/>
          </w:tcPr>
          <w:p w:rsidR="0052005D" w:rsidP="0052005D" w:rsidRDefault="0052005D" w14:paraId="63ABB485" w14:textId="49DBCC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GND</w:t>
            </w:r>
          </w:p>
        </w:tc>
      </w:tr>
      <w:tr w:rsidR="0052005D" w:rsidTr="0052005D" w14:paraId="2FE0B664" w14:textId="77777777">
        <w:tc>
          <w:tcPr>
            <w:tcW w:w="4142" w:type="dxa"/>
          </w:tcPr>
          <w:p w:rsidR="0052005D" w:rsidP="0052005D" w:rsidRDefault="0052005D" w14:paraId="27093911" w14:textId="226D6E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SCL</w:t>
            </w:r>
          </w:p>
        </w:tc>
        <w:tc>
          <w:tcPr>
            <w:tcW w:w="4148" w:type="dxa"/>
          </w:tcPr>
          <w:p w:rsidR="0052005D" w:rsidP="0052005D" w:rsidRDefault="0052005D" w14:paraId="27DEF81A" w14:textId="586799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GPIO22</w:t>
            </w:r>
          </w:p>
        </w:tc>
      </w:tr>
      <w:tr w:rsidR="0052005D" w:rsidTr="0052005D" w14:paraId="55527433" w14:textId="77777777">
        <w:tc>
          <w:tcPr>
            <w:tcW w:w="4142" w:type="dxa"/>
          </w:tcPr>
          <w:p w:rsidR="0052005D" w:rsidP="0052005D" w:rsidRDefault="0052005D" w14:paraId="6D061BFF" w14:textId="4237953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SDA</w:t>
            </w:r>
          </w:p>
        </w:tc>
        <w:tc>
          <w:tcPr>
            <w:tcW w:w="4148" w:type="dxa"/>
          </w:tcPr>
          <w:p w:rsidR="0052005D" w:rsidP="0052005D" w:rsidRDefault="0052005D" w14:paraId="1E6CF728" w14:textId="0B1E49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GPIO21</w:t>
            </w:r>
          </w:p>
        </w:tc>
      </w:tr>
    </w:tbl>
    <w:p w:rsidRPr="00A70AF3" w:rsidR="0052005D" w:rsidP="00A70AF3" w:rsidRDefault="0052005D" w14:paraId="34CAAD83" w14:textId="5E0B7B3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2005D" w:rsidP="0052005D" w:rsidRDefault="0052005D" w14:paraId="79840543" w14:textId="2B694D9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 pin connection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52005D" w:rsidTr="0052005D" w14:paraId="495DC5D2" w14:textId="77777777">
        <w:tc>
          <w:tcPr>
            <w:tcW w:w="4505" w:type="dxa"/>
          </w:tcPr>
          <w:p w:rsidR="0052005D" w:rsidP="0052005D" w:rsidRDefault="0052005D" w14:paraId="598AF9BE" w14:textId="4CDF85B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LED</w:t>
            </w:r>
          </w:p>
        </w:tc>
        <w:tc>
          <w:tcPr>
            <w:tcW w:w="4505" w:type="dxa"/>
          </w:tcPr>
          <w:p w:rsidR="0052005D" w:rsidP="0052005D" w:rsidRDefault="0052005D" w14:paraId="439BC192" w14:textId="60FF00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ESP32</w:t>
            </w:r>
          </w:p>
        </w:tc>
      </w:tr>
      <w:tr w:rsidR="0052005D" w:rsidTr="0052005D" w14:paraId="7545BA20" w14:textId="77777777">
        <w:tc>
          <w:tcPr>
            <w:tcW w:w="4505" w:type="dxa"/>
          </w:tcPr>
          <w:p w:rsidR="0052005D" w:rsidP="0052005D" w:rsidRDefault="0052005D" w14:paraId="2D7AE394" w14:textId="24D5FD4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cathode</w:t>
            </w:r>
          </w:p>
        </w:tc>
        <w:tc>
          <w:tcPr>
            <w:tcW w:w="4505" w:type="dxa"/>
          </w:tcPr>
          <w:p w:rsidR="0052005D" w:rsidP="0052005D" w:rsidRDefault="0052005D" w14:paraId="5E7979E2" w14:textId="19A093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GND</w:t>
            </w:r>
          </w:p>
        </w:tc>
      </w:tr>
      <w:tr w:rsidR="0052005D" w:rsidTr="0052005D" w14:paraId="2AC5C7BD" w14:textId="77777777">
        <w:tc>
          <w:tcPr>
            <w:tcW w:w="4505" w:type="dxa"/>
          </w:tcPr>
          <w:p w:rsidR="0052005D" w:rsidP="0052005D" w:rsidRDefault="0052005D" w14:paraId="0F025477" w14:textId="4D5A968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anode + resistor (220 k</w:t>
            </w:r>
            <w:r>
              <w:rPr>
                <w:rFonts w:ascii="Symbol" w:hAnsi="Symbol" w:eastAsia="Symbol" w:cs="Symbol"/>
                <w:lang w:val="en-US"/>
              </w:rPr>
              <w:t>W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505" w:type="dxa"/>
          </w:tcPr>
          <w:p w:rsidR="0052005D" w:rsidP="0052005D" w:rsidRDefault="0052005D" w14:paraId="676F1000" w14:textId="777777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52005D" w:rsidR="0052005D" w:rsidP="0052005D" w:rsidRDefault="0052005D" w14:paraId="5FCC3EF7" w14:textId="7777777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Pr="0052005D" w:rsidR="0052005D" w:rsidP="00A70AF3" w:rsidRDefault="00444429" w14:paraId="34FCD5FD" w14:textId="6F86B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2EBB">
        <w:rPr>
          <w:rFonts w:ascii="Times New Roman" w:hAnsi="Times New Roman" w:cs="Times New Roman"/>
          <w:strike/>
          <w:lang w:val="en-US"/>
        </w:rPr>
        <w:br w:type="page"/>
      </w:r>
    </w:p>
    <w:p w:rsidR="0052005D" w:rsidP="0052005D" w:rsidRDefault="0052005D" w14:paraId="5F053417" w14:textId="79FD9F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Generate token for LINE notify. Open this link “</w:t>
      </w:r>
      <w:hyperlink w:history="1" r:id="rId10">
        <w:r w:rsidRPr="0077716A">
          <w:rPr>
            <w:rStyle w:val="Hyperlink"/>
            <w:rFonts w:ascii="Times New Roman" w:hAnsi="Times New Roman" w:cs="Times New Roman"/>
            <w:lang w:val="en-US"/>
          </w:rPr>
          <w:t>https://notify-bot.line.me/en/</w:t>
        </w:r>
      </w:hyperlink>
      <w:r>
        <w:rPr>
          <w:rFonts w:ascii="Times New Roman" w:hAnsi="Times New Roman" w:cs="Times New Roman"/>
          <w:lang w:val="en-US"/>
        </w:rPr>
        <w:t xml:space="preserve">” and sign in with your LINE account. Go to “my page” and then click “Generate token”. </w:t>
      </w:r>
      <w:r w:rsidR="00243B4C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 xml:space="preserve">ive your token name and select “1-on-1 chat with LINE notify”. Copy the generated token. </w:t>
      </w:r>
    </w:p>
    <w:p w:rsidR="00CC5651" w:rsidP="0052005D" w:rsidRDefault="0052005D" w14:paraId="54261648" w14:textId="273380A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4E703C" wp14:editId="0FC82FD7">
            <wp:extent cx="3545918" cy="138062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252" cy="13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51" w:rsidRDefault="00CC5651" w14:paraId="7DDAA3C3" w14:textId="777777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Pr="0052005D" w:rsidR="0052005D" w:rsidP="0052005D" w:rsidRDefault="0052005D" w14:paraId="3BBA4B76" w14:textId="345574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a new “function” and </w:t>
      </w:r>
      <w:r w:rsidR="00FE2355">
        <w:rPr>
          <w:rFonts w:ascii="Times New Roman" w:hAnsi="Times New Roman" w:cs="Times New Roman"/>
          <w:lang w:val="en-US"/>
        </w:rPr>
        <w:t xml:space="preserve">“http post” </w:t>
      </w:r>
      <w:r>
        <w:rPr>
          <w:rFonts w:ascii="Times New Roman" w:hAnsi="Times New Roman" w:cs="Times New Roman"/>
          <w:lang w:val="en-US"/>
        </w:rPr>
        <w:t xml:space="preserve">node as shown below. </w:t>
      </w:r>
    </w:p>
    <w:p w:rsidR="0052005D" w:rsidP="0052005D" w:rsidRDefault="00A62EBB" w14:paraId="13DC3AF9" w14:textId="69885870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C2B46FF" wp14:editId="2A2EFF61">
                <wp:simplePos x="0" y="0"/>
                <wp:positionH relativeFrom="column">
                  <wp:posOffset>4605376</wp:posOffset>
                </wp:positionH>
                <wp:positionV relativeFrom="paragraph">
                  <wp:posOffset>1498015</wp:posOffset>
                </wp:positionV>
                <wp:extent cx="217645" cy="304606"/>
                <wp:effectExtent l="25400" t="0" r="24130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45" cy="3046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A48996">
              <v:shapetype id="_x0000_t32" coordsize="21600,21600" o:oned="t" filled="f" o:spt="32" path="m,l21600,21600e" w14:anchorId="70F44E9A">
                <v:path fillok="f" arrowok="t" o:connecttype="none"/>
                <o:lock v:ext="edit" shapetype="t"/>
              </v:shapetype>
              <v:shape id="Straight Arrow Connector 14" style="position:absolute;margin-left:362.65pt;margin-top:117.95pt;width:17.15pt;height:24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A18C56" wp14:editId="68A107BA">
                <wp:simplePos x="0" y="0"/>
                <wp:positionH relativeFrom="column">
                  <wp:posOffset>3281579</wp:posOffset>
                </wp:positionH>
                <wp:positionV relativeFrom="paragraph">
                  <wp:posOffset>1571168</wp:posOffset>
                </wp:positionV>
                <wp:extent cx="217645" cy="304606"/>
                <wp:effectExtent l="25400" t="0" r="24130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45" cy="3046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84F874">
              <v:shape id="Straight Arrow Connector 13" style="position:absolute;margin-left:258.4pt;margin-top:123.7pt;width:17.15pt;height:24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" w14:anchorId="5C6F18D4">
                <v:stroke joinstyle="miter" endarrow="block"/>
              </v:shape>
            </w:pict>
          </mc:Fallback>
        </mc:AlternateContent>
      </w:r>
      <w:r w:rsidR="00D7713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95DEF5" wp14:editId="6E808547">
                <wp:simplePos x="0" y="0"/>
                <wp:positionH relativeFrom="column">
                  <wp:posOffset>3909060</wp:posOffset>
                </wp:positionH>
                <wp:positionV relativeFrom="paragraph">
                  <wp:posOffset>1852295</wp:posOffset>
                </wp:positionV>
                <wp:extent cx="1265555" cy="368935"/>
                <wp:effectExtent l="19050" t="19050" r="1079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68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72232D">
              <v:rect id="Rectangle 12" style="position:absolute;margin-left:307.8pt;margin-top:145.85pt;width:99.65pt;height:2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05891C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"/>
            </w:pict>
          </mc:Fallback>
        </mc:AlternateContent>
      </w:r>
      <w:r w:rsidRPr="00444429" w:rsidR="0044442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D87039" wp14:editId="4D64E74A">
            <wp:extent cx="4671849" cy="229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057" cy="23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5D" w:rsidP="0052005D" w:rsidRDefault="0052005D" w14:paraId="27E66278" w14:textId="029044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“function” node as follow. At the Authorization</w:t>
      </w:r>
      <w:r w:rsidR="00A70AF3">
        <w:rPr>
          <w:rFonts w:ascii="Times New Roman" w:hAnsi="Times New Roman" w:cs="Times New Roman"/>
          <w:lang w:val="en-US"/>
        </w:rPr>
        <w:t xml:space="preserve"> part</w:t>
      </w:r>
      <w:r>
        <w:rPr>
          <w:rFonts w:ascii="Times New Roman" w:hAnsi="Times New Roman" w:cs="Times New Roman"/>
          <w:lang w:val="en-US"/>
        </w:rPr>
        <w:t xml:space="preserve">, paste your LINE token. </w:t>
      </w:r>
    </w:p>
    <w:p w:rsidR="007B6753" w:rsidP="0052005D" w:rsidRDefault="0052005D" w14:paraId="2012916F" w14:textId="3BEB00A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A15B9CB" wp14:editId="55D56B6A">
                <wp:simplePos x="0" y="0"/>
                <wp:positionH relativeFrom="column">
                  <wp:posOffset>2179320</wp:posOffset>
                </wp:positionH>
                <wp:positionV relativeFrom="paragraph">
                  <wp:posOffset>1570355</wp:posOffset>
                </wp:positionV>
                <wp:extent cx="1493520" cy="86360"/>
                <wp:effectExtent l="19050" t="19050" r="1143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6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26FC42">
              <v:rect id="Rectangle 17" style="position:absolute;margin-left:171.6pt;margin-top:123.65pt;width:117.6pt;height:6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303F9B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"/>
            </w:pict>
          </mc:Fallback>
        </mc:AlternateContent>
      </w:r>
      <w:r w:rsidRPr="00E3025C" w:rsidR="00E3025C">
        <w:rPr>
          <w:noProof/>
        </w:rPr>
        <w:t xml:space="preserve"> </w:t>
      </w:r>
      <w:r w:rsidRPr="00E3025C" w:rsidR="00E3025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AF0CD1" wp14:editId="382E454F">
            <wp:extent cx="3332480" cy="29159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127" cy="29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53" w:rsidRDefault="007B6753" w14:paraId="50DAE6A4" w14:textId="777777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2005D" w:rsidP="0052005D" w:rsidRDefault="0052005D" w14:paraId="213FBF51" w14:textId="77777777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Pr="00E3025C" w:rsidR="00E3025C" w:rsidP="00E3025C" w:rsidRDefault="00E3025C" w14:paraId="4B3D91E5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25C">
        <w:rPr>
          <w:rFonts w:ascii="Courier New" w:hAnsi="Courier New" w:cs="Courier New"/>
          <w:sz w:val="20"/>
          <w:szCs w:val="20"/>
          <w:lang w:val="en-US"/>
        </w:rPr>
        <w:t>var temp = msg.payload;</w:t>
      </w:r>
    </w:p>
    <w:p w:rsidRPr="00E3025C" w:rsidR="00E3025C" w:rsidP="00E3025C" w:rsidRDefault="00E3025C" w14:paraId="1412D33D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Pr="00E3025C" w:rsidR="00E3025C" w:rsidP="00E3025C" w:rsidRDefault="00E3025C" w14:paraId="313E84DB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25C">
        <w:rPr>
          <w:rFonts w:ascii="Courier New" w:hAnsi="Courier New" w:cs="Courier New"/>
          <w:sz w:val="20"/>
          <w:szCs w:val="20"/>
          <w:lang w:val="en-US"/>
        </w:rPr>
        <w:t>if (temp &gt; 20) {</w:t>
      </w:r>
    </w:p>
    <w:p w:rsidRPr="00E3025C" w:rsidR="00E3025C" w:rsidP="00E3025C" w:rsidRDefault="00E3025C" w14:paraId="467B9A27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25C">
        <w:rPr>
          <w:rFonts w:ascii="Courier New" w:hAnsi="Courier New" w:cs="Courier New"/>
          <w:sz w:val="20"/>
          <w:szCs w:val="20"/>
          <w:lang w:val="en-US"/>
        </w:rPr>
        <w:t xml:space="preserve">    msg.headers = {</w:t>
      </w:r>
    </w:p>
    <w:p w:rsidRPr="00E3025C" w:rsidR="00E3025C" w:rsidP="00E3025C" w:rsidRDefault="00E3025C" w14:paraId="0ED5A6C8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25C">
        <w:rPr>
          <w:rFonts w:ascii="Courier New" w:hAnsi="Courier New" w:cs="Courier New"/>
          <w:sz w:val="20"/>
          <w:szCs w:val="20"/>
          <w:lang w:val="en-US"/>
        </w:rPr>
        <w:t xml:space="preserve">        'content-type': 'application/x-www-form-urlencoded',</w:t>
      </w:r>
    </w:p>
    <w:p w:rsidRPr="00E3025C" w:rsidR="00E3025C" w:rsidP="00E3025C" w:rsidRDefault="00E3025C" w14:paraId="356C0D9D" w14:textId="50B7FB06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25C">
        <w:rPr>
          <w:rFonts w:ascii="Courier New" w:hAnsi="Courier New" w:cs="Courier New"/>
          <w:sz w:val="20"/>
          <w:szCs w:val="20"/>
          <w:lang w:val="en-US"/>
        </w:rPr>
        <w:t xml:space="preserve">        'Authorization': 'Bearer </w:t>
      </w:r>
      <w:r w:rsidRPr="00A62EB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xxx</w:t>
      </w:r>
      <w:r w:rsidRPr="00E3025C">
        <w:rPr>
          <w:rFonts w:ascii="Courier New" w:hAnsi="Courier New" w:cs="Courier New"/>
          <w:sz w:val="20"/>
          <w:szCs w:val="20"/>
          <w:lang w:val="en-US"/>
        </w:rPr>
        <w:t>'</w:t>
      </w:r>
    </w:p>
    <w:p w:rsidRPr="00E3025C" w:rsidR="00E3025C" w:rsidP="00E3025C" w:rsidRDefault="00E3025C" w14:paraId="0D531A67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25C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Pr="00E3025C" w:rsidR="00E3025C" w:rsidP="00E3025C" w:rsidRDefault="00E3025C" w14:paraId="48289724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25C">
        <w:rPr>
          <w:rFonts w:ascii="Courier New" w:hAnsi="Courier New" w:cs="Courier New"/>
          <w:sz w:val="20"/>
          <w:szCs w:val="20"/>
          <w:lang w:val="en-US"/>
        </w:rPr>
        <w:t xml:space="preserve">    msg.payload = { 'message': 'Temp: ' + temp };</w:t>
      </w:r>
    </w:p>
    <w:p w:rsidRPr="00E3025C" w:rsidR="00E3025C" w:rsidP="00E3025C" w:rsidRDefault="00E3025C" w14:paraId="583B22FB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25C">
        <w:rPr>
          <w:rFonts w:ascii="Courier New" w:hAnsi="Courier New" w:cs="Courier New"/>
          <w:sz w:val="20"/>
          <w:szCs w:val="20"/>
          <w:lang w:val="en-US"/>
        </w:rPr>
        <w:t xml:space="preserve">    return msg;</w:t>
      </w:r>
    </w:p>
    <w:p w:rsidRPr="00E3025C" w:rsidR="0052005D" w:rsidP="00E3025C" w:rsidRDefault="00E3025C" w14:paraId="0B2799FD" w14:textId="0AB9A216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025C">
        <w:rPr>
          <w:rFonts w:ascii="Courier New" w:hAnsi="Courier New" w:cs="Courier New"/>
          <w:sz w:val="20"/>
          <w:szCs w:val="20"/>
          <w:lang w:val="en-US"/>
        </w:rPr>
        <w:t>}</w:t>
      </w:r>
    </w:p>
    <w:p w:rsidRPr="0052005D" w:rsidR="0052005D" w:rsidP="0052005D" w:rsidRDefault="0052005D" w14:paraId="6405E916" w14:textId="7777777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Pr="00A70AF3" w:rsidR="0052005D" w:rsidP="00A70AF3" w:rsidRDefault="00A70AF3" w14:paraId="0FAE735C" w14:textId="7C56A1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Edit </w:t>
      </w:r>
      <w:r w:rsidR="0052005D">
        <w:rPr>
          <w:rFonts w:ascii="Times New Roman" w:hAnsi="Times New Roman" w:cs="Times New Roman"/>
          <w:lang w:val="en-US"/>
        </w:rPr>
        <w:t>the “</w:t>
      </w:r>
      <w:r w:rsidR="00E3025C">
        <w:rPr>
          <w:rFonts w:ascii="Times New Roman" w:hAnsi="Times New Roman" w:cs="Times New Roman"/>
          <w:lang w:val="en-US"/>
        </w:rPr>
        <w:t>http request</w:t>
      </w:r>
      <w:r w:rsidR="0052005D">
        <w:rPr>
          <w:rFonts w:ascii="Times New Roman" w:hAnsi="Times New Roman" w:cs="Times New Roman"/>
          <w:lang w:val="en-US"/>
        </w:rPr>
        <w:t xml:space="preserve">” node as follow. </w:t>
      </w:r>
      <w:r>
        <w:rPr>
          <w:rFonts w:ascii="Times New Roman" w:hAnsi="Times New Roman" w:cs="Times New Roman"/>
          <w:lang w:val="en-US"/>
        </w:rPr>
        <w:t>Use POST method and p</w:t>
      </w:r>
      <w:r w:rsidR="0052005D">
        <w:rPr>
          <w:rFonts w:ascii="Times New Roman" w:hAnsi="Times New Roman" w:cs="Times New Roman"/>
          <w:lang w:val="en-US"/>
        </w:rPr>
        <w:t xml:space="preserve">aste </w:t>
      </w:r>
      <w:r>
        <w:rPr>
          <w:rFonts w:ascii="Times New Roman" w:hAnsi="Times New Roman" w:cs="Times New Roman"/>
          <w:lang w:val="en-US"/>
        </w:rPr>
        <w:t>the</w:t>
      </w:r>
      <w:r w:rsidR="00E3025C">
        <w:rPr>
          <w:rFonts w:ascii="Times New Roman" w:hAnsi="Times New Roman" w:cs="Times New Roman"/>
          <w:lang w:val="en-US"/>
        </w:rPr>
        <w:t xml:space="preserve"> </w:t>
      </w:r>
      <w:hyperlink w:history="1" r:id="rId14">
        <w:r w:rsidRPr="007C54F8">
          <w:rPr>
            <w:rStyle w:val="Hyperlink"/>
            <w:rFonts w:ascii="Times New Roman" w:hAnsi="Times New Roman" w:cs="Times New Roman"/>
            <w:lang w:val="en-US"/>
          </w:rPr>
          <w:t>https://notify-api.line.me/api/notify</w:t>
        </w:r>
      </w:hyperlink>
      <w:r>
        <w:rPr>
          <w:rFonts w:ascii="Times New Roman" w:hAnsi="Times New Roman" w:cs="Times New Roman"/>
          <w:lang w:val="en-US"/>
        </w:rPr>
        <w:t xml:space="preserve"> as URL box. </w:t>
      </w:r>
      <w:bookmarkStart w:name="_GoBack" w:id="0"/>
      <w:bookmarkEnd w:id="0"/>
    </w:p>
    <w:p w:rsidRPr="00243B4C" w:rsidR="0052005D" w:rsidP="00243B4C" w:rsidRDefault="0052005D" w14:paraId="2C28243D" w14:textId="1B01AFF7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5820BF9" wp14:editId="0729BFA2">
                <wp:simplePos x="0" y="0"/>
                <wp:positionH relativeFrom="column">
                  <wp:posOffset>1498600</wp:posOffset>
                </wp:positionH>
                <wp:positionV relativeFrom="paragraph">
                  <wp:posOffset>1440815</wp:posOffset>
                </wp:positionV>
                <wp:extent cx="2560320" cy="308387"/>
                <wp:effectExtent l="19050" t="19050" r="1143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083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FE9EC7">
              <v:rect id="Rectangle 19" style="position:absolute;margin-left:118pt;margin-top:113.45pt;width:201.6pt;height:24.3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2923B5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"/>
            </w:pict>
          </mc:Fallback>
        </mc:AlternateContent>
      </w:r>
      <w:r w:rsidRPr="00E3025C" w:rsidR="00E3025C">
        <w:rPr>
          <w:noProof/>
        </w:rPr>
        <w:t xml:space="preserve"> </w:t>
      </w:r>
      <w:r w:rsidRPr="00E3025C" w:rsidR="00E3025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13C62C" wp14:editId="1FBFAEE6">
            <wp:extent cx="4047601" cy="515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204" cy="515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5C" w:rsidRDefault="00E3025C" w14:paraId="6A2B91A1" w14:textId="777777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2005D" w:rsidP="0052005D" w:rsidRDefault="0052005D" w14:paraId="76C4FD37" w14:textId="1CAC43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Click done and deploy it. And then check your line account and you will see the notification message. </w:t>
      </w:r>
    </w:p>
    <w:p w:rsidR="0052005D" w:rsidP="0052005D" w:rsidRDefault="00E3025C" w14:paraId="17B4308E" w14:textId="3334B4FD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E3025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1022BC" wp14:editId="07E717C4">
            <wp:extent cx="2787091" cy="3484085"/>
            <wp:effectExtent l="19050" t="19050" r="1333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488"/>
                    <a:stretch/>
                  </pic:blipFill>
                  <pic:spPr bwMode="auto">
                    <a:xfrm>
                      <a:off x="0" y="0"/>
                      <a:ext cx="2795188" cy="3494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B53" w:rsidP="0052005D" w:rsidRDefault="00DC4B53" w14:paraId="6D73D1EA" w14:textId="0F48E14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E3025C" w:rsidRDefault="00E3025C" w14:paraId="36CB320B" w14:textId="77777777">
      <w:pPr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br w:type="page"/>
      </w:r>
    </w:p>
    <w:p w:rsidRPr="00DC4B53" w:rsidR="00DC4B53" w:rsidP="00DC4B53" w:rsidRDefault="00DC4B53" w14:paraId="79F7A148" w14:textId="034630C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n-US"/>
        </w:rPr>
      </w:pPr>
      <w:r w:rsidRPr="00DC4B53">
        <w:rPr>
          <w:rFonts w:ascii="Times New Roman" w:hAnsi="Times New Roman" w:cs="Times New Roman"/>
          <w:b/>
          <w:bCs/>
          <w:noProof/>
          <w:lang w:val="en-US"/>
        </w:rPr>
        <w:t>Part B: Blynk</w:t>
      </w:r>
    </w:p>
    <w:p w:rsidR="00DC4B53" w:rsidP="00DC4B53" w:rsidRDefault="00DC4B53" w14:paraId="07B7CC42" w14:textId="64560C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Install “Blynk” application on your mobile phone and sing up for it.</w:t>
      </w:r>
    </w:p>
    <w:p w:rsidR="00DC4B53" w:rsidP="00DC4B53" w:rsidRDefault="00DC4B53" w14:paraId="2F7EA99B" w14:textId="59AD92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Activate “Blynk” from your registerd email and then continue the following steps.</w:t>
      </w:r>
    </w:p>
    <w:p w:rsidR="00DC4B53" w:rsidP="00DC4B53" w:rsidRDefault="00DC4B53" w14:paraId="3A016047" w14:textId="0EAE5DBD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9857BD" wp14:editId="74656A7D">
            <wp:extent cx="3595943" cy="1876508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89" cy="18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D27A62" wp14:editId="41232428">
            <wp:extent cx="3595370" cy="189613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877" cy="19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67998" wp14:editId="21888945">
            <wp:extent cx="3657600" cy="190949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2" cy="19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322AE1" wp14:editId="5CC6B99D">
            <wp:extent cx="3657600" cy="1925714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441" cy="19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4B53" w:rsidR="00DC4B53" w:rsidP="00DC4B53" w:rsidRDefault="00DC4B53" w14:paraId="524EDF3F" w14:textId="043F86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You may skip, device activation part and then go back to your “Blynk” mobile app. </w:t>
      </w:r>
    </w:p>
    <w:p w:rsidR="00DC4B53" w:rsidP="00DC4B53" w:rsidRDefault="00DC4B53" w14:paraId="532B1DFB" w14:textId="0F0B05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On your Arduino IDE, install “Blynk” library via Manage Libraries. </w:t>
      </w:r>
    </w:p>
    <w:p w:rsidR="00DC4B53" w:rsidP="00DC4B53" w:rsidRDefault="00DC4B53" w14:paraId="34EBA9C6" w14:textId="1418FF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In “Blynk” application of your mobile phone, create the following widgets via from the “Developer mode”.</w:t>
      </w:r>
    </w:p>
    <w:p w:rsidR="00DC4B53" w:rsidP="00DC4B53" w:rsidRDefault="00DC4B53" w14:paraId="3539DF01" w14:textId="53EE405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Gauge: To display Temp value from AHT20, it binds to virtual pin </w:t>
      </w:r>
      <w:r w:rsidRPr="00CC5651">
        <w:rPr>
          <w:rFonts w:ascii="Times New Roman" w:hAnsi="Times New Roman" w:cs="Times New Roman"/>
          <w:noProof/>
          <w:lang w:val="en-US"/>
        </w:rPr>
        <w:t>V</w:t>
      </w:r>
      <w:r w:rsidRPr="00CC5651" w:rsidR="00FE2355">
        <w:rPr>
          <w:rFonts w:ascii="Times New Roman" w:hAnsi="Times New Roman" w:cs="Times New Roman"/>
          <w:noProof/>
          <w:lang w:val="en-US"/>
        </w:rPr>
        <w:t>0</w:t>
      </w:r>
      <w:r>
        <w:rPr>
          <w:rFonts w:ascii="Times New Roman" w:hAnsi="Times New Roman" w:cs="Times New Roman"/>
          <w:noProof/>
          <w:lang w:val="en-US"/>
        </w:rPr>
        <w:t xml:space="preserve"> (range from 0 to 100, V0)</w:t>
      </w:r>
    </w:p>
    <w:p w:rsidR="00DC4B53" w:rsidP="00DC4B53" w:rsidRDefault="00DC4B53" w14:paraId="3AEE3358" w14:textId="0679B5D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DC4B53">
        <w:rPr>
          <w:rFonts w:ascii="Times New Roman" w:hAnsi="Times New Roman" w:cs="Times New Roman"/>
          <w:noProof/>
          <w:lang w:val="en-US"/>
        </w:rPr>
        <w:t xml:space="preserve">Gauge: To display Humid value from AHT20, it binds to virtual pin </w:t>
      </w:r>
      <w:r w:rsidRPr="00CC5651">
        <w:rPr>
          <w:rFonts w:ascii="Times New Roman" w:hAnsi="Times New Roman" w:cs="Times New Roman"/>
          <w:noProof/>
          <w:lang w:val="en-US"/>
        </w:rPr>
        <w:t>V</w:t>
      </w:r>
      <w:r w:rsidRPr="00CC5651" w:rsidR="00FE2355">
        <w:rPr>
          <w:rFonts w:ascii="Times New Roman" w:hAnsi="Times New Roman" w:cs="Times New Roman"/>
          <w:noProof/>
          <w:lang w:val="en-US"/>
        </w:rPr>
        <w:t>1</w:t>
      </w:r>
      <w:r w:rsidRPr="00DC4B53">
        <w:rPr>
          <w:rFonts w:ascii="Times New Roman" w:hAnsi="Times New Roman" w:cs="Times New Roman"/>
          <w:noProof/>
          <w:lang w:val="en-US"/>
        </w:rPr>
        <w:t xml:space="preserve">, </w:t>
      </w:r>
      <w:r>
        <w:rPr>
          <w:rFonts w:ascii="Times New Roman" w:hAnsi="Times New Roman" w:cs="Times New Roman"/>
          <w:noProof/>
          <w:lang w:val="en-US"/>
        </w:rPr>
        <w:t>(range from 0 to 100, V1)</w:t>
      </w:r>
    </w:p>
    <w:p w:rsidR="00DC4B53" w:rsidP="00DC4B53" w:rsidRDefault="00DC4B53" w14:paraId="618FE328" w14:textId="4A79BEA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Slider: To control the brightness of the LED, </w:t>
      </w:r>
      <w:r w:rsidRPr="00DC4B53">
        <w:rPr>
          <w:rFonts w:ascii="Times New Roman" w:hAnsi="Times New Roman" w:cs="Times New Roman"/>
          <w:noProof/>
          <w:lang w:val="en-US"/>
        </w:rPr>
        <w:t xml:space="preserve">it binds to </w:t>
      </w:r>
      <w:r w:rsidRPr="00CC5651">
        <w:rPr>
          <w:rFonts w:ascii="Times New Roman" w:hAnsi="Times New Roman" w:cs="Times New Roman"/>
          <w:noProof/>
          <w:lang w:val="en-US"/>
        </w:rPr>
        <w:t>virtual pin V</w:t>
      </w:r>
      <w:r w:rsidRPr="00CC5651" w:rsidR="00FE2355">
        <w:rPr>
          <w:rFonts w:ascii="Times New Roman" w:hAnsi="Times New Roman" w:cs="Times New Roman"/>
          <w:noProof/>
          <w:lang w:val="en-US"/>
        </w:rPr>
        <w:t>2</w:t>
      </w:r>
      <w:r w:rsidRPr="00CC5651">
        <w:rPr>
          <w:rFonts w:ascii="Times New Roman" w:hAnsi="Times New Roman" w:cs="Times New Roman"/>
          <w:noProof/>
          <w:lang w:val="en-US"/>
        </w:rPr>
        <w:t>,</w:t>
      </w:r>
      <w:r w:rsidRPr="00DC4B53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 xml:space="preserve">(range from 0 to </w:t>
      </w:r>
      <w:r w:rsidR="00FE2355">
        <w:rPr>
          <w:rFonts w:ascii="Times New Roman" w:hAnsi="Times New Roman" w:cs="Times New Roman"/>
          <w:noProof/>
          <w:lang w:val="en-US"/>
        </w:rPr>
        <w:t>1023</w:t>
      </w:r>
      <w:r>
        <w:rPr>
          <w:rFonts w:ascii="Times New Roman" w:hAnsi="Times New Roman" w:cs="Times New Roman"/>
          <w:noProof/>
          <w:lang w:val="en-US"/>
        </w:rPr>
        <w:t>, V2)</w:t>
      </w:r>
      <w:r w:rsidR="00FE2355">
        <w:rPr>
          <w:rFonts w:ascii="Times New Roman" w:hAnsi="Times New Roman" w:cs="Times New Roman"/>
          <w:noProof/>
          <w:lang w:val="en-US"/>
        </w:rPr>
        <w:t xml:space="preserve"> </w:t>
      </w:r>
    </w:p>
    <w:p w:rsidRPr="00DC4B53" w:rsidR="00DC4B53" w:rsidP="00DC4B53" w:rsidRDefault="00DC4B53" w14:paraId="23D87A1A" w14:textId="17B1EA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After you created the template, </w:t>
      </w:r>
    </w:p>
    <w:p w:rsidR="00DC4B53" w:rsidP="00DC4B53" w:rsidRDefault="00DC4B53" w14:paraId="3872148A" w14:textId="0D3A56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In “Blynk” application of your browser, go to Quickstart Device&gt;Device Info to copy “Blynk” authentication token. You will use the token in your ESP32 program.</w:t>
      </w:r>
    </w:p>
    <w:p w:rsidR="00DC4B53" w:rsidP="00DC4B53" w:rsidRDefault="00DC4B53" w14:paraId="121C8B7C" w14:textId="1BA11568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BA6FD0" wp14:editId="32EB721D">
            <wp:extent cx="3665551" cy="1731587"/>
            <wp:effectExtent l="12700" t="12700" r="1778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669" cy="1748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BF0A08" wp14:editId="5685864F">
            <wp:extent cx="3665220" cy="2959401"/>
            <wp:effectExtent l="12700" t="12700" r="17780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811" cy="2980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DC4B53" w:rsidR="00DC4B53" w:rsidP="00DC4B53" w:rsidRDefault="00DC4B53" w14:paraId="71AAE46A" w14:textId="5F6BEDE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eop"/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Upload “</w:t>
      </w:r>
      <w:r w:rsidRPr="00FE2355" w:rsidR="00FE2355">
        <w:rPr>
          <w:rFonts w:ascii="Times New Roman" w:hAnsi="Times New Roman" w:cs="Times New Roman"/>
          <w:noProof/>
          <w:lang w:val="en-US"/>
        </w:rPr>
        <w:t>ESP32-NodeRED-LINE-Blynk-AHT20-LED</w:t>
      </w:r>
      <w:r w:rsidR="00FE2355">
        <w:rPr>
          <w:rFonts w:ascii="Times New Roman" w:hAnsi="Times New Roman" w:cs="Times New Roman"/>
          <w:noProof/>
          <w:lang w:val="en-US"/>
        </w:rPr>
        <w:t>.ino</w:t>
      </w:r>
      <w:r>
        <w:rPr>
          <w:rFonts w:ascii="Times New Roman" w:hAnsi="Times New Roman" w:cs="Times New Roman"/>
          <w:noProof/>
          <w:lang w:val="en-US"/>
        </w:rPr>
        <w:t xml:space="preserve">” to ESP32.  Remark, do not forget to fill your WiFi SSID, password, Blynk authentication token, and MQTT broker address of your Ubuntu system. </w:t>
      </w:r>
      <w:r w:rsidRPr="00DC4B53">
        <w:rPr>
          <w:rStyle w:val="eop"/>
          <w:rFonts w:ascii="Times New Roman" w:hAnsi="Times New Roman" w:cs="Times New Roman"/>
        </w:rPr>
        <w:t> </w:t>
      </w:r>
    </w:p>
    <w:p w:rsidRPr="00DC4B53" w:rsidR="00DC4B53" w:rsidP="00DC4B53" w:rsidRDefault="00DC4B53" w14:paraId="1C08CE45" w14:textId="62343EDB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eop"/>
          <w:rFonts w:ascii="Times New Roman" w:hAnsi="Times New Roman" w:cs="Times New Roman"/>
          <w:noProof/>
          <w:lang w:val="en-US"/>
        </w:rPr>
      </w:pPr>
      <w:r>
        <w:rPr>
          <w:rStyle w:val="eop"/>
          <w:rFonts w:ascii="Times New Roman" w:hAnsi="Times New Roman" w:cs="Times New Roman"/>
        </w:rPr>
        <w:t xml:space="preserve">Now, you can control dimming of LED via “Blynk” app and you can monitor Temp and Humid value from it too. </w:t>
      </w:r>
    </w:p>
    <w:p w:rsidRPr="00DC4B53" w:rsidR="00DC4B53" w:rsidP="00DC4B53" w:rsidRDefault="00DC4B53" w14:paraId="095C4CAD" w14:textId="0255E4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rStyle w:val="eop"/>
          <w:rFonts w:ascii="Times New Roman" w:hAnsi="Times New Roman" w:cs="Times New Roman"/>
        </w:rPr>
        <w:t xml:space="preserve">Take a vide record of your final result. </w:t>
      </w:r>
    </w:p>
    <w:sectPr w:rsidRPr="00DC4B53" w:rsidR="00DC4B53" w:rsidSect="0067018D">
      <w:headerReference w:type="even" r:id="rId23"/>
      <w:head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08FE" w:rsidP="0052005D" w:rsidRDefault="007508FE" w14:paraId="4E900B84" w14:textId="77777777">
      <w:r>
        <w:separator/>
      </w:r>
    </w:p>
  </w:endnote>
  <w:endnote w:type="continuationSeparator" w:id="0">
    <w:p w:rsidR="007508FE" w:rsidP="0052005D" w:rsidRDefault="007508FE" w14:paraId="0B067334" w14:textId="77777777">
      <w:r>
        <w:continuationSeparator/>
      </w:r>
    </w:p>
  </w:endnote>
  <w:endnote w:type="continuationNotice" w:id="1">
    <w:p w:rsidR="00C94E3F" w:rsidRDefault="00C94E3F" w14:paraId="7568760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08FE" w:rsidP="0052005D" w:rsidRDefault="007508FE" w14:paraId="2C25FADE" w14:textId="77777777">
      <w:r>
        <w:separator/>
      </w:r>
    </w:p>
  </w:footnote>
  <w:footnote w:type="continuationSeparator" w:id="0">
    <w:p w:rsidR="007508FE" w:rsidP="0052005D" w:rsidRDefault="007508FE" w14:paraId="0D055998" w14:textId="77777777">
      <w:r>
        <w:continuationSeparator/>
      </w:r>
    </w:p>
  </w:footnote>
  <w:footnote w:type="continuationNotice" w:id="1">
    <w:p w:rsidR="00C94E3F" w:rsidRDefault="00C94E3F" w14:paraId="338AB1F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9230549"/>
      <w:docPartObj>
        <w:docPartGallery w:val="Page Numbers (Top of Page)"/>
        <w:docPartUnique/>
      </w:docPartObj>
    </w:sdtPr>
    <w:sdtContent>
      <w:p w:rsidR="0052005D" w:rsidP="00C94E3F" w:rsidRDefault="0052005D" w14:paraId="491B3ACD" w14:textId="39F909A5">
        <w:pPr>
          <w:pStyle w:val="Head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2005D" w:rsidP="0052005D" w:rsidRDefault="0052005D" w14:paraId="2A606725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788246747"/>
      <w:docPartObj>
        <w:docPartGallery w:val="Page Numbers (Top of Page)"/>
        <w:docPartUnique/>
      </w:docPartObj>
    </w:sdtPr>
    <w:sdtContent>
      <w:p w:rsidRPr="0052005D" w:rsidR="0052005D" w:rsidP="00C94E3F" w:rsidRDefault="0052005D" w14:paraId="2960B206" w14:textId="68A060BD">
        <w:pPr>
          <w:pStyle w:val="Header"/>
          <w:framePr w:wrap="none" w:hAnchor="margin" w:vAnchor="text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>
          <w:rPr>
            <w:rStyle w:val="PageNumber"/>
            <w:rFonts w:ascii="Times New Roman" w:hAnsi="Times New Roman" w:cs="Times New Roman"/>
            <w:sz w:val="20"/>
            <w:szCs w:val="20"/>
          </w:rPr>
          <w:t>p</w:t>
        </w:r>
        <w:r w:rsidRPr="0052005D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2005D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2005D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="00A70AF3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8</w:t>
        </w:r>
        <w:r w:rsidRPr="0052005D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Pr="0052005D" w:rsidR="0052005D" w:rsidP="0052005D" w:rsidRDefault="0052005D" w14:paraId="7463C423" w14:textId="01271AC5">
    <w:pPr>
      <w:pStyle w:val="Header"/>
      <w:ind w:right="360"/>
      <w:rPr>
        <w:rFonts w:ascii="Times New Roman" w:hAnsi="Times New Roman" w:cs="Times New Roman"/>
        <w:sz w:val="20"/>
        <w:szCs w:val="20"/>
      </w:rPr>
    </w:pPr>
    <w:r w:rsidRPr="0052005D">
      <w:rPr>
        <w:rFonts w:ascii="Times New Roman" w:hAnsi="Times New Roman" w:cs="Times New Roman"/>
        <w:sz w:val="20"/>
        <w:szCs w:val="20"/>
      </w:rPr>
      <w:t>ITCS</w:t>
    </w:r>
    <w:r w:rsidR="00243B4C">
      <w:rPr>
        <w:rFonts w:ascii="Times New Roman" w:hAnsi="Times New Roman" w:cs="Times New Roman"/>
        <w:sz w:val="20"/>
        <w:szCs w:val="20"/>
      </w:rPr>
      <w:t>447-2022</w:t>
    </w:r>
    <w:r>
      <w:rPr>
        <w:rFonts w:ascii="Times New Roman" w:hAnsi="Times New Roman" w:cs="Times New Roman"/>
        <w:sz w:val="20"/>
        <w:szCs w:val="20"/>
      </w:rPr>
      <w:t>s</w:t>
    </w:r>
    <w:r w:rsidR="00243B4C">
      <w:rPr>
        <w:rFonts w:ascii="Times New Roman" w:hAnsi="Times New Roman" w:cs="Times New Roman"/>
        <w:sz w:val="20"/>
        <w:szCs w:val="20"/>
      </w:rPr>
      <w:t>1</w:t>
    </w:r>
    <w:r w:rsidRPr="0052005D">
      <w:rPr>
        <w:rFonts w:ascii="Times New Roman" w:hAnsi="Times New Roman" w:cs="Times New Roman"/>
        <w:sz w:val="20"/>
        <w:szCs w:val="20"/>
      </w:rPr>
      <w:ptab w:alignment="center" w:relativeTo="margin" w:leader="none"/>
    </w:r>
    <w:r>
      <w:rPr>
        <w:rFonts w:ascii="Times New Roman" w:hAnsi="Times New Roman" w:cs="Times New Roman"/>
        <w:sz w:val="20"/>
        <w:szCs w:val="20"/>
      </w:rPr>
      <w:t xml:space="preserve">Node-RED (LINE </w:t>
    </w:r>
    <w:r w:rsidR="00243B4C">
      <w:rPr>
        <w:rFonts w:ascii="Times New Roman" w:hAnsi="Times New Roman" w:cs="Times New Roman"/>
        <w:sz w:val="20"/>
        <w:szCs w:val="20"/>
      </w:rPr>
      <w:t>notification and Blynk</w:t>
    </w:r>
    <w:r>
      <w:rPr>
        <w:rFonts w:ascii="Times New Roman" w:hAnsi="Times New Roman" w:cs="Times New Roman"/>
        <w:sz w:val="20"/>
        <w:szCs w:val="20"/>
      </w:rPr>
      <w:t>)</w:t>
    </w:r>
    <w:r w:rsidRPr="0052005D">
      <w:rPr>
        <w:rFonts w:ascii="Times New Roman" w:hAnsi="Times New Roman" w:cs="Times New Roman"/>
        <w:sz w:val="20"/>
        <w:szCs w:val="20"/>
      </w:rPr>
      <w:ptab w:alignment="right" w:relativeTo="margin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FF6"/>
    <w:multiLevelType w:val="hybridMultilevel"/>
    <w:tmpl w:val="F8FA3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310CF"/>
    <w:multiLevelType w:val="hybridMultilevel"/>
    <w:tmpl w:val="5B58A7E0"/>
    <w:lvl w:ilvl="0" w:tplc="A8FC571E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A0DB7"/>
    <w:multiLevelType w:val="hybridMultilevel"/>
    <w:tmpl w:val="B44EB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28667">
    <w:abstractNumId w:val="1"/>
  </w:num>
  <w:num w:numId="2" w16cid:durableId="215509085">
    <w:abstractNumId w:val="0"/>
  </w:num>
  <w:num w:numId="3" w16cid:durableId="123339478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05D"/>
    <w:rsid w:val="001350DF"/>
    <w:rsid w:val="00243B4C"/>
    <w:rsid w:val="00444429"/>
    <w:rsid w:val="0052005D"/>
    <w:rsid w:val="0058209B"/>
    <w:rsid w:val="0058330B"/>
    <w:rsid w:val="0067018D"/>
    <w:rsid w:val="007107FB"/>
    <w:rsid w:val="007353F2"/>
    <w:rsid w:val="007508FE"/>
    <w:rsid w:val="007B6753"/>
    <w:rsid w:val="00837C6C"/>
    <w:rsid w:val="008E1EDE"/>
    <w:rsid w:val="008E3B93"/>
    <w:rsid w:val="0091310C"/>
    <w:rsid w:val="009819BF"/>
    <w:rsid w:val="009D6163"/>
    <w:rsid w:val="00A62EBB"/>
    <w:rsid w:val="00A70AF3"/>
    <w:rsid w:val="00C94E3F"/>
    <w:rsid w:val="00CC5651"/>
    <w:rsid w:val="00D009DA"/>
    <w:rsid w:val="00D7713F"/>
    <w:rsid w:val="00DC4B53"/>
    <w:rsid w:val="00E3025C"/>
    <w:rsid w:val="00E52063"/>
    <w:rsid w:val="00FB6D98"/>
    <w:rsid w:val="00F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ACE050"/>
  <w15:chartTrackingRefBased/>
  <w15:docId w15:val="{3FDE3FB0-061A-4DF9-974D-D9B735A62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30"/>
        <w:lang w:val="en-SG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5D"/>
    <w:pPr>
      <w:ind w:left="720"/>
      <w:contextualSpacing/>
    </w:pPr>
  </w:style>
  <w:style w:type="table" w:styleId="TableGrid">
    <w:name w:val="Table Grid"/>
    <w:basedOn w:val="TableNormal"/>
    <w:uiPriority w:val="39"/>
    <w:rsid w:val="0052005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200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005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2005D"/>
  </w:style>
  <w:style w:type="paragraph" w:styleId="Footer">
    <w:name w:val="footer"/>
    <w:basedOn w:val="Normal"/>
    <w:link w:val="FooterChar"/>
    <w:uiPriority w:val="99"/>
    <w:unhideWhenUsed/>
    <w:rsid w:val="0052005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2005D"/>
  </w:style>
  <w:style w:type="character" w:styleId="PageNumber">
    <w:name w:val="page number"/>
    <w:basedOn w:val="DefaultParagraphFont"/>
    <w:uiPriority w:val="99"/>
    <w:semiHidden/>
    <w:unhideWhenUsed/>
    <w:rsid w:val="0052005D"/>
  </w:style>
  <w:style w:type="character" w:styleId="FollowedHyperlink">
    <w:name w:val="FollowedHyperlink"/>
    <w:basedOn w:val="DefaultParagraphFont"/>
    <w:uiPriority w:val="99"/>
    <w:semiHidden/>
    <w:unhideWhenUsed/>
    <w:rsid w:val="0052005D"/>
    <w:rPr>
      <w:color w:val="954F72" w:themeColor="followedHyperlink"/>
      <w:u w:val="single"/>
    </w:rPr>
  </w:style>
  <w:style w:type="paragraph" w:styleId="paragraph" w:customStyle="1">
    <w:name w:val="paragraph"/>
    <w:basedOn w:val="Normal"/>
    <w:rsid w:val="00DC4B53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en-GB" w:bidi="my-MM"/>
    </w:rPr>
  </w:style>
  <w:style w:type="character" w:styleId="normaltextrun" w:customStyle="1">
    <w:name w:val="normaltextrun"/>
    <w:basedOn w:val="DefaultParagraphFont"/>
    <w:rsid w:val="00DC4B53"/>
  </w:style>
  <w:style w:type="character" w:styleId="eop" w:customStyle="1">
    <w:name w:val="eop"/>
    <w:basedOn w:val="DefaultParagraphFont"/>
    <w:rsid w:val="00DC4B53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C94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image" Target="media/image7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header" Target="header2.xml" Id="rId24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header" Target="header1.xml" Id="rId23" /><Relationship Type="http://schemas.openxmlformats.org/officeDocument/2006/relationships/hyperlink" Target="https://notify-bot.line.me/en/" TargetMode="External" Id="rId10" /><Relationship Type="http://schemas.openxmlformats.org/officeDocument/2006/relationships/image" Target="media/image8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notify-api.line.me/api/notify" TargetMode="External" Id="rId14" /><Relationship Type="http://schemas.openxmlformats.org/officeDocument/2006/relationships/image" Target="media/image11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2CAC9546303A647A4F627A526B117FC" ma:contentTypeVersion="12" ma:contentTypeDescription="สร้างเอกสารใหม่" ma:contentTypeScope="" ma:versionID="31d3db873af32f30da3d8f6eb30e9feb">
  <xsd:schema xmlns:xsd="http://www.w3.org/2001/XMLSchema" xmlns:xs="http://www.w3.org/2001/XMLSchema" xmlns:p="http://schemas.microsoft.com/office/2006/metadata/properties" xmlns:ns2="ca9648dd-ffc8-4fbe-bb33-e63ab520aac2" xmlns:ns3="65c53bec-8e0a-4bc2-8b81-69789bc99cdc" targetNamespace="http://schemas.microsoft.com/office/2006/metadata/properties" ma:root="true" ma:fieldsID="2d9e8056263dca1256a54551dd91920d" ns2:_="" ns3:_="">
    <xsd:import namespace="ca9648dd-ffc8-4fbe-bb33-e63ab520aac2"/>
    <xsd:import namespace="65c53bec-8e0a-4bc2-8b81-69789bc99c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648dd-ffc8-4fbe-bb33-e63ab520a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แท็กรูป" ma:readOnly="false" ma:fieldId="{5cf76f15-5ced-4ddc-b409-7134ff3c332f}" ma:taxonomyMulti="true" ma:sspId="f5bb4d80-07e5-4615-ab0a-903bd76b5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53bec-8e0a-4bc2-8b81-69789bc99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9601a0-78cf-4589-9875-c327845bb32f}" ma:internalName="TaxCatchAll" ma:showField="CatchAllData" ma:web="65c53bec-8e0a-4bc2-8b81-69789bc99c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c53bec-8e0a-4bc2-8b81-69789bc99cdc" xsi:nil="true"/>
    <lcf76f155ced4ddcb4097134ff3c332f xmlns="ca9648dd-ffc8-4fbe-bb33-e63ab520aa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38E30C-C5C1-4C06-B3F3-EE612011A4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FB8C1C-A5FD-43A8-BA1E-D35B50659271}"/>
</file>

<file path=customXml/itemProps3.xml><?xml version="1.0" encoding="utf-8"?>
<ds:datastoreItem xmlns:ds="http://schemas.openxmlformats.org/officeDocument/2006/customXml" ds:itemID="{BA0CB2D4-F3A5-4BA0-9BFD-85FED2F47109}">
  <ds:schemaRefs>
    <ds:schemaRef ds:uri="http://schemas.microsoft.com/office/2006/metadata/properties"/>
    <ds:schemaRef ds:uri="http://www.w3.org/2000/xmlns/"/>
    <ds:schemaRef ds:uri="65c53bec-8e0a-4bc2-8b81-69789bc99cdc"/>
    <ds:schemaRef ds:uri="http://www.w3.org/2001/XMLSchema-instance"/>
    <ds:schemaRef ds:uri="ca9648dd-ffc8-4fbe-bb33-e63ab520aac2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383</Words>
  <Characters>2186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NANDAR  AUNG</dc:creator>
  <cp:keywords/>
  <dc:description/>
  <cp:lastModifiedBy>CHAYAPOL ROBKOB</cp:lastModifiedBy>
  <cp:revision>13</cp:revision>
  <dcterms:created xsi:type="dcterms:W3CDTF">2022-10-23T01:51:00Z</dcterms:created>
  <dcterms:modified xsi:type="dcterms:W3CDTF">2022-11-01T22:20:00Z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0x010100A2CAC9546303A647A4F627A526B117FC</vt:lpwstr>
  </property>
  <property fmtid="{D5CDD505-2E9C-101B-9397-08002B2CF9AE}" pid="3" name="MediaServiceImageTags">
    <vt:lpwstr/>
  </property>
</Properties>
</file>