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BEBE" w14:textId="241E6E91" w:rsidR="000678AE" w:rsidRDefault="000678AE" w:rsidP="00F446E2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Chancheep Mahacharoensuk 6288092</w:t>
      </w:r>
    </w:p>
    <w:p w14:paraId="3E84735D" w14:textId="13493DC9" w:rsidR="000678AE" w:rsidRDefault="000678AE" w:rsidP="00F446E2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Kantapong Matangkarat 6288160</w:t>
      </w:r>
    </w:p>
    <w:p w14:paraId="7B8DA9AB" w14:textId="725A52EA" w:rsidR="007937FD" w:rsidRDefault="009906EF" w:rsidP="00F446E2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ESP32 as a</w:t>
      </w:r>
      <w:r w:rsidR="007937FD">
        <w:rPr>
          <w:rFonts w:ascii="Arial" w:eastAsia="Arial" w:hAnsi="Arial" w:cs="Arial"/>
          <w:b/>
          <w:color w:val="000000"/>
          <w:sz w:val="24"/>
          <w:szCs w:val="24"/>
        </w:rPr>
        <w:t xml:space="preserve">n MQTT Publisher </w:t>
      </w:r>
      <w:r w:rsidR="00715DE0">
        <w:rPr>
          <w:rFonts w:ascii="Arial" w:eastAsia="Arial" w:hAnsi="Arial" w:cs="Arial"/>
          <w:b/>
          <w:color w:val="000000"/>
          <w:sz w:val="24"/>
          <w:szCs w:val="24"/>
        </w:rPr>
        <w:t>and NETPIE2020 as an MQTT</w:t>
      </w:r>
      <w:r w:rsidR="00463DF4">
        <w:rPr>
          <w:rFonts w:ascii="Arial" w:eastAsia="Arial" w:hAnsi="Arial" w:cs="Arial"/>
          <w:b/>
          <w:color w:val="000000"/>
          <w:sz w:val="24"/>
          <w:szCs w:val="24"/>
        </w:rPr>
        <w:t xml:space="preserve"> Broker</w:t>
      </w:r>
    </w:p>
    <w:p w14:paraId="04B2F777" w14:textId="77777777" w:rsidR="00900B48" w:rsidRDefault="00990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Wire up the following program and </w:t>
      </w:r>
      <w:r w:rsidR="007937FD">
        <w:rPr>
          <w:rFonts w:ascii="Arial" w:eastAsia="Arial" w:hAnsi="Arial" w:cs="Arial"/>
          <w:sz w:val="24"/>
          <w:szCs w:val="24"/>
        </w:rPr>
        <w:t>complete</w:t>
      </w:r>
      <w:r>
        <w:rPr>
          <w:rFonts w:ascii="Arial" w:eastAsia="Arial" w:hAnsi="Arial" w:cs="Arial"/>
          <w:sz w:val="24"/>
          <w:szCs w:val="24"/>
        </w:rPr>
        <w:t xml:space="preserve"> the following questions</w:t>
      </w:r>
    </w:p>
    <w:p w14:paraId="60CC4AE6" w14:textId="77777777" w:rsidR="00900B48" w:rsidRDefault="00990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AHT20 SDA </w:t>
      </w:r>
      <w:r w:rsidR="0080709D" w:rsidRPr="0080709D">
        <w:rPr>
          <w:rFonts w:ascii="Arial" w:eastAsia="Arial" w:hAnsi="Arial" w:cs="Arial"/>
          <w:sz w:val="24"/>
          <w:szCs w:val="24"/>
        </w:rPr>
        <w:sym w:font="Wingdings" w:char="F0E0"/>
      </w:r>
      <w:r>
        <w:rPr>
          <w:rFonts w:ascii="Arial" w:eastAsia="Arial" w:hAnsi="Arial" w:cs="Arial"/>
          <w:sz w:val="24"/>
          <w:szCs w:val="24"/>
        </w:rPr>
        <w:t xml:space="preserve"> GPIO21</w:t>
      </w:r>
    </w:p>
    <w:p w14:paraId="18623C03" w14:textId="77777777" w:rsidR="00900B48" w:rsidRDefault="00990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AHT20 SCL </w:t>
      </w:r>
      <w:r w:rsidR="0080709D" w:rsidRPr="0080709D">
        <w:rPr>
          <w:rFonts w:ascii="Arial" w:eastAsia="Arial" w:hAnsi="Arial" w:cs="Arial"/>
          <w:sz w:val="24"/>
          <w:szCs w:val="24"/>
        </w:rPr>
        <w:sym w:font="Wingdings" w:char="F0E0"/>
      </w:r>
      <w:r>
        <w:rPr>
          <w:rFonts w:ascii="Arial" w:eastAsia="Arial" w:hAnsi="Arial" w:cs="Arial"/>
          <w:sz w:val="24"/>
          <w:szCs w:val="24"/>
        </w:rPr>
        <w:t xml:space="preserve"> GPIO22</w:t>
      </w:r>
    </w:p>
    <w:p w14:paraId="0BA50C7F" w14:textId="77777777" w:rsidR="00900B48" w:rsidRDefault="00990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AHT20 Vcc </w:t>
      </w:r>
      <w:r w:rsidR="0080709D" w:rsidRPr="0080709D">
        <w:rPr>
          <w:rFonts w:ascii="Arial" w:eastAsia="Arial" w:hAnsi="Arial" w:cs="Arial"/>
          <w:sz w:val="24"/>
          <w:szCs w:val="24"/>
        </w:rPr>
        <w:sym w:font="Wingdings" w:char="F0E0"/>
      </w:r>
      <w:r>
        <w:rPr>
          <w:rFonts w:ascii="Arial" w:eastAsia="Arial" w:hAnsi="Arial" w:cs="Arial"/>
          <w:sz w:val="24"/>
          <w:szCs w:val="24"/>
        </w:rPr>
        <w:t xml:space="preserve"> 3.3V</w:t>
      </w:r>
    </w:p>
    <w:p w14:paraId="55DD099A" w14:textId="77777777" w:rsidR="00900B48" w:rsidRDefault="00990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AHT20 GND </w:t>
      </w:r>
      <w:r w:rsidR="0080709D" w:rsidRPr="0080709D">
        <w:rPr>
          <w:rFonts w:ascii="Arial" w:eastAsia="Arial" w:hAnsi="Arial" w:cs="Arial"/>
          <w:sz w:val="24"/>
          <w:szCs w:val="24"/>
        </w:rPr>
        <w:sym w:font="Wingdings" w:char="F0E0"/>
      </w:r>
      <w:r w:rsidR="0080709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GND</w:t>
      </w:r>
    </w:p>
    <w:p w14:paraId="1BC62BE5" w14:textId="77777777" w:rsidR="0080709D" w:rsidRDefault="0080709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LED </w:t>
      </w:r>
      <w:r w:rsidRPr="0080709D">
        <w:rPr>
          <w:rFonts w:ascii="Arial" w:eastAsia="Arial" w:hAnsi="Arial" w:cs="Arial"/>
          <w:sz w:val="24"/>
          <w:szCs w:val="24"/>
        </w:rPr>
        <w:sym w:font="Wingdings" w:char="F0E0"/>
      </w:r>
      <w:r>
        <w:rPr>
          <w:rFonts w:ascii="Arial" w:eastAsia="Arial" w:hAnsi="Arial" w:cs="Arial"/>
          <w:sz w:val="24"/>
          <w:szCs w:val="24"/>
        </w:rPr>
        <w:t xml:space="preserve"> GPIO4</w:t>
      </w:r>
    </w:p>
    <w:p w14:paraId="3F653DD9" w14:textId="3556C1D1" w:rsidR="00342134" w:rsidRPr="00C562DB" w:rsidRDefault="00C562DB" w:rsidP="00C56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Complete Lab10-NETPIE2020-AHT20.ino to send temperature and humidity values and show on NETPIE2020 dashboard and freeboard and submit the complete program on mycourses in the filename of </w:t>
      </w:r>
      <w:r w:rsidR="0080709D">
        <w:t>Activity12</w:t>
      </w:r>
      <w:r>
        <w:t>-NETPIE2020-AHT20-&lt;ID&gt;-&lt;FIrstname&gt;.ino</w:t>
      </w:r>
    </w:p>
    <w:p w14:paraId="2A0289B2" w14:textId="77777777" w:rsidR="00900B48" w:rsidRDefault="00990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is</w:t>
      </w:r>
      <w:r w:rsidR="00342134">
        <w:rPr>
          <w:color w:val="000000"/>
        </w:rPr>
        <w:t xml:space="preserve"> the output</w:t>
      </w:r>
      <w:r w:rsidR="00D9045E">
        <w:rPr>
          <w:color w:val="000000"/>
        </w:rPr>
        <w:t xml:space="preserve"> message</w:t>
      </w:r>
      <w:r w:rsidR="00342134">
        <w:rPr>
          <w:color w:val="000000"/>
        </w:rPr>
        <w:t xml:space="preserve"> </w:t>
      </w:r>
      <w:r w:rsidR="000A12DB">
        <w:rPr>
          <w:color w:val="000000"/>
        </w:rPr>
        <w:t xml:space="preserve">in Arduino IDE program for ESP32 </w:t>
      </w:r>
      <w:r w:rsidR="00342134">
        <w:rPr>
          <w:color w:val="000000"/>
        </w:rPr>
        <w:t>to publish the temperature and humidity values to NETPIE2020</w:t>
      </w:r>
      <w:r>
        <w:rPr>
          <w:color w:val="000000"/>
        </w:rPr>
        <w:t xml:space="preserve">? </w:t>
      </w:r>
    </w:p>
    <w:p w14:paraId="50CBE3ED" w14:textId="5C5648D7" w:rsidR="0051387A" w:rsidRDefault="0051387A" w:rsidP="00BD536E">
      <w:pPr>
        <w:ind w:left="360"/>
      </w:pPr>
      <w:r w:rsidRPr="0051387A">
        <w:rPr>
          <w:noProof/>
          <w:color w:val="000000"/>
        </w:rPr>
        <w:drawing>
          <wp:inline distT="0" distB="0" distL="0" distR="0" wp14:anchorId="4059FF8F" wp14:editId="0AA68D1B">
            <wp:extent cx="5731510" cy="309245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C36" w14:textId="2D45EB91" w:rsidR="000A12DB" w:rsidRPr="00BD536E" w:rsidRDefault="008C3A38" w:rsidP="005E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BD536E">
        <w:rPr>
          <w:color w:val="000000"/>
        </w:rPr>
        <w:t>Create</w:t>
      </w:r>
      <w:r w:rsidR="000A12DB" w:rsidRPr="00BD536E">
        <w:rPr>
          <w:color w:val="000000"/>
        </w:rPr>
        <w:t xml:space="preserve"> the schema in NETPIE2020 to show </w:t>
      </w:r>
      <w:r w:rsidRPr="00BD536E">
        <w:rPr>
          <w:color w:val="000000"/>
        </w:rPr>
        <w:t xml:space="preserve">temperature, humidity, and LED status </w:t>
      </w:r>
      <w:r w:rsidR="000A12DB" w:rsidRPr="00BD536E">
        <w:rPr>
          <w:color w:val="000000"/>
        </w:rPr>
        <w:t>from ESP32 in Feed</w:t>
      </w:r>
      <w:r w:rsidRPr="00BD536E">
        <w:rPr>
          <w:color w:val="000000"/>
        </w:rPr>
        <w:t>.</w:t>
      </w:r>
    </w:p>
    <w:p w14:paraId="60AA9F70" w14:textId="792EBC58" w:rsidR="000A12DB" w:rsidRDefault="000A12DB" w:rsidP="000A12D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w14:paraId="0CB37424" w14:textId="77777777" w:rsidR="000A12DB" w:rsidRDefault="000A12DB" w:rsidP="000A12DB">
      <w:pPr>
        <w:pBdr>
          <w:top w:val="nil"/>
          <w:left w:val="nil"/>
          <w:bottom w:val="nil"/>
          <w:right w:val="nil"/>
          <w:between w:val="nil"/>
        </w:pBdr>
      </w:pPr>
    </w:p>
    <w:p w14:paraId="5B7B447F" w14:textId="77777777" w:rsidR="00F446E2" w:rsidRDefault="00F446E2">
      <w:r>
        <w:br w:type="page"/>
      </w:r>
    </w:p>
    <w:p w14:paraId="22FF978D" w14:textId="77777777" w:rsidR="000A12DB" w:rsidRDefault="000A12DB" w:rsidP="000A12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 xml:space="preserve">Create widgets for temperature and humidity and also LED status. </w:t>
      </w:r>
    </w:p>
    <w:p w14:paraId="4778D04C" w14:textId="183C06E1" w:rsidR="000A12DB" w:rsidRDefault="000A12DB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Copy and paste each widget properties. </w:t>
      </w:r>
    </w:p>
    <w:p w14:paraId="51E09757" w14:textId="67967C6C" w:rsidR="00100608" w:rsidRDefault="00100608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4E298362" wp14:editId="095D9E81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38F8" w14:textId="61742BFA" w:rsidR="00100608" w:rsidRDefault="00100608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35C3706D" wp14:editId="5B4782DC">
            <wp:extent cx="5731510" cy="282384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11E7" w14:textId="523ADA59" w:rsidR="00100608" w:rsidRDefault="00100608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0" distB="0" distL="0" distR="0" wp14:anchorId="12DCB936" wp14:editId="2E2B67D3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7A39" w14:textId="17741A6A" w:rsidR="00100608" w:rsidRDefault="00100608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28228704" wp14:editId="4E9078B8">
            <wp:extent cx="5731510" cy="2963545"/>
            <wp:effectExtent l="0" t="0" r="254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19BD" w14:textId="0FCE49ED" w:rsidR="00100608" w:rsidRPr="00BD536E" w:rsidRDefault="00100608" w:rsidP="00BD53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514F2811" wp14:editId="30DFAB89">
            <wp:extent cx="5731510" cy="2491105"/>
            <wp:effectExtent l="0" t="0" r="2540" b="444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E07C" w14:textId="77777777" w:rsidR="000A12DB" w:rsidRPr="000A12DB" w:rsidRDefault="000A12DB" w:rsidP="000A1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Copy and paste the result from your NETPIE2020 Dashboard here: </w:t>
      </w:r>
    </w:p>
    <w:p w14:paraId="0E3FA59B" w14:textId="3116579F" w:rsidR="000A12DB" w:rsidRDefault="00BD63B8" w:rsidP="000A12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5C81F92F" wp14:editId="17E794D3">
            <wp:extent cx="5731510" cy="326580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D366" w14:textId="77777777" w:rsidR="00900B48" w:rsidRPr="00E80569" w:rsidRDefault="00900B48" w:rsidP="00E80569"/>
    <w:sectPr w:rsidR="00900B48" w:rsidRPr="00E8056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BA36" w14:textId="77777777" w:rsidR="00D75400" w:rsidRDefault="00D75400">
      <w:pPr>
        <w:spacing w:after="0" w:line="240" w:lineRule="auto"/>
      </w:pPr>
      <w:r>
        <w:separator/>
      </w:r>
    </w:p>
  </w:endnote>
  <w:endnote w:type="continuationSeparator" w:id="0">
    <w:p w14:paraId="33DC1580" w14:textId="77777777" w:rsidR="00D75400" w:rsidRDefault="00D7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E950" w14:textId="77777777" w:rsidR="00900B48" w:rsidRDefault="00900B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027" w:type="dxa"/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900B48" w14:paraId="2160DE4E" w14:textId="77777777">
      <w:tc>
        <w:tcPr>
          <w:tcW w:w="3009" w:type="dxa"/>
        </w:tcPr>
        <w:p w14:paraId="5F3D7B9A" w14:textId="77777777" w:rsidR="00900B48" w:rsidRDefault="00900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9" w:type="dxa"/>
        </w:tcPr>
        <w:p w14:paraId="54BB9F1B" w14:textId="77777777" w:rsidR="00900B48" w:rsidRDefault="00900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9" w:type="dxa"/>
        </w:tcPr>
        <w:p w14:paraId="3CD3B8AF" w14:textId="77777777" w:rsidR="00900B48" w:rsidRDefault="00900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C3D09D0" w14:textId="77777777" w:rsidR="00900B48" w:rsidRDefault="00900B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7589" w14:textId="77777777" w:rsidR="00D75400" w:rsidRDefault="00D75400">
      <w:pPr>
        <w:spacing w:after="0" w:line="240" w:lineRule="auto"/>
      </w:pPr>
      <w:r>
        <w:separator/>
      </w:r>
    </w:p>
  </w:footnote>
  <w:footnote w:type="continuationSeparator" w:id="0">
    <w:p w14:paraId="39179E3F" w14:textId="77777777" w:rsidR="00D75400" w:rsidRDefault="00D7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141" w14:textId="77777777" w:rsidR="0080709D" w:rsidRPr="0080709D" w:rsidRDefault="008070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 w:rsidRPr="0080709D">
      <w:rPr>
        <w:rFonts w:ascii="Arial" w:eastAsia="Arial" w:hAnsi="Arial" w:cs="Arial"/>
      </w:rPr>
      <w:t>ITCS447-2022s1</w:t>
    </w:r>
    <w:r w:rsidRPr="0080709D">
      <w:rPr>
        <w:rFonts w:ascii="Arial" w:eastAsia="Arial" w:hAnsi="Arial" w:cs="Arial"/>
      </w:rPr>
      <w:tab/>
      <w:t>Activity12</w:t>
    </w:r>
    <w:r w:rsidRPr="0080709D">
      <w:rPr>
        <w:rFonts w:ascii="Arial" w:eastAsia="Arial" w:hAnsi="Arial" w:cs="Arial"/>
      </w:rPr>
      <w:tab/>
    </w:r>
    <w:r w:rsidRPr="0080709D">
      <w:rPr>
        <w:color w:val="000000"/>
        <w:sz w:val="20"/>
        <w:szCs w:val="20"/>
        <w:u w:val="single"/>
      </w:rPr>
      <w:t xml:space="preserve"> </w:t>
    </w:r>
    <w:r w:rsidRPr="0080709D">
      <w:rPr>
        <w:color w:val="000000"/>
        <w:sz w:val="20"/>
        <w:szCs w:val="20"/>
      </w:rPr>
      <w:t xml:space="preserve">  [P</w:t>
    </w:r>
    <w:r w:rsidRPr="0080709D">
      <w:rPr>
        <w:color w:val="000000"/>
        <w:sz w:val="20"/>
        <w:szCs w:val="20"/>
      </w:rPr>
      <w:fldChar w:fldCharType="begin"/>
    </w:r>
    <w:r w:rsidRPr="0080709D">
      <w:rPr>
        <w:color w:val="000000"/>
        <w:sz w:val="20"/>
        <w:szCs w:val="20"/>
      </w:rPr>
      <w:instrText>PAGE</w:instrText>
    </w:r>
    <w:r w:rsidRPr="0080709D">
      <w:rPr>
        <w:color w:val="000000"/>
        <w:sz w:val="20"/>
        <w:szCs w:val="20"/>
      </w:rPr>
      <w:fldChar w:fldCharType="separate"/>
    </w:r>
    <w:r w:rsidRPr="0080709D">
      <w:rPr>
        <w:color w:val="000000"/>
        <w:sz w:val="20"/>
        <w:szCs w:val="20"/>
      </w:rPr>
      <w:t>1</w:t>
    </w:r>
    <w:r w:rsidRPr="0080709D">
      <w:rPr>
        <w:color w:val="000000"/>
        <w:sz w:val="20"/>
        <w:szCs w:val="20"/>
      </w:rPr>
      <w:fldChar w:fldCharType="end"/>
    </w:r>
    <w:r w:rsidRPr="0080709D">
      <w:rPr>
        <w:color w:val="000000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A79"/>
    <w:multiLevelType w:val="multilevel"/>
    <w:tmpl w:val="F8EAB3A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726CA9"/>
    <w:multiLevelType w:val="multilevel"/>
    <w:tmpl w:val="A06007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71043">
    <w:abstractNumId w:val="1"/>
  </w:num>
  <w:num w:numId="2" w16cid:durableId="160492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48"/>
    <w:rsid w:val="00024513"/>
    <w:rsid w:val="000678AE"/>
    <w:rsid w:val="000A12DB"/>
    <w:rsid w:val="000C69BD"/>
    <w:rsid w:val="00100608"/>
    <w:rsid w:val="00342134"/>
    <w:rsid w:val="00463DF4"/>
    <w:rsid w:val="0051387A"/>
    <w:rsid w:val="00580458"/>
    <w:rsid w:val="00586EA6"/>
    <w:rsid w:val="00715DE0"/>
    <w:rsid w:val="007937FD"/>
    <w:rsid w:val="007A0976"/>
    <w:rsid w:val="0080709D"/>
    <w:rsid w:val="008C3A38"/>
    <w:rsid w:val="00900B48"/>
    <w:rsid w:val="009906EF"/>
    <w:rsid w:val="00B26263"/>
    <w:rsid w:val="00BD536E"/>
    <w:rsid w:val="00BD63B8"/>
    <w:rsid w:val="00C562DB"/>
    <w:rsid w:val="00D25CE2"/>
    <w:rsid w:val="00D75400"/>
    <w:rsid w:val="00D9045E"/>
    <w:rsid w:val="00E80569"/>
    <w:rsid w:val="00F446E2"/>
    <w:rsid w:val="00F52419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A84"/>
  <w15:docId w15:val="{CEA6DBAF-A005-415D-B281-EA71A077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826A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826AC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826AC"/>
  </w:style>
  <w:style w:type="character" w:styleId="Hyperlink">
    <w:name w:val="Hyperlink"/>
    <w:basedOn w:val="DefaultParagraphFont"/>
    <w:uiPriority w:val="99"/>
    <w:unhideWhenUsed/>
    <w:rsid w:val="003826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6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AA"/>
  </w:style>
  <w:style w:type="paragraph" w:styleId="Footer">
    <w:name w:val="footer"/>
    <w:basedOn w:val="Normal"/>
    <w:link w:val="FooterChar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AA"/>
  </w:style>
  <w:style w:type="paragraph" w:styleId="ListParagraph">
    <w:name w:val="List Paragraph"/>
    <w:basedOn w:val="Normal"/>
    <w:uiPriority w:val="34"/>
    <w:qFormat/>
    <w:rsid w:val="00A407AA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A407AA"/>
    <w:rPr>
      <w:i/>
      <w:iCs/>
    </w:rPr>
  </w:style>
  <w:style w:type="table" w:styleId="TableGrid">
    <w:name w:val="Table Grid"/>
    <w:basedOn w:val="TableNormal"/>
    <w:uiPriority w:val="39"/>
    <w:rsid w:val="000A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6113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C9546303A647A4F627A526B117FC" ma:contentTypeVersion="12" ma:contentTypeDescription="Create a new document." ma:contentTypeScope="" ma:versionID="e307106ca5fc8a0963c9404de3331e8d">
  <xsd:schema xmlns:xsd="http://www.w3.org/2001/XMLSchema" xmlns:xs="http://www.w3.org/2001/XMLSchema" xmlns:p="http://schemas.microsoft.com/office/2006/metadata/properties" xmlns:ns2="ca9648dd-ffc8-4fbe-bb33-e63ab520aac2" xmlns:ns3="65c53bec-8e0a-4bc2-8b81-69789bc99cdc" targetNamespace="http://schemas.microsoft.com/office/2006/metadata/properties" ma:root="true" ma:fieldsID="a62eb63430b0f33e5df1c17c7e69c581" ns2:_="" ns3:_="">
    <xsd:import namespace="ca9648dd-ffc8-4fbe-bb33-e63ab520aac2"/>
    <xsd:import namespace="65c53bec-8e0a-4bc2-8b81-69789bc99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48dd-ffc8-4fbe-bb33-e63ab520a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5bb4d80-07e5-4615-ab0a-903bd76b5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3bec-8e0a-4bc2-8b81-69789bc99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601a0-78cf-4589-9875-c327845bb32f}" ma:internalName="TaxCatchAll" ma:showField="CatchAllData" ma:web="65c53bec-8e0a-4bc2-8b81-69789bc99c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c53bec-8e0a-4bc2-8b81-69789bc99cdc" xsi:nil="true"/>
    <lcf76f155ced4ddcb4097134ff3c332f xmlns="ca9648dd-ffc8-4fbe-bb33-e63ab520aac2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le0R6tCeS0RE7moqiGtQAd3kQ==">AMUW2mU7gDJ2Yi4PHlpAyFTosNHg7so9FWbnhmQAvWwDcexbGYA/8gtHRqUa8Ke83tMdRo4UCqWv7lyoktbWmnGllmyhuYGv76eLFcz953C/tZbB9vggfVMNLGiTJ0qtA4fo0QoF5MHt</go:docsCustomData>
</go:gDocsCustomXmlDataStorage>
</file>

<file path=customXml/itemProps1.xml><?xml version="1.0" encoding="utf-8"?>
<ds:datastoreItem xmlns:ds="http://schemas.openxmlformats.org/officeDocument/2006/customXml" ds:itemID="{761B69BA-911C-4185-A8D7-3747479F7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48dd-ffc8-4fbe-bb33-e63ab520aac2"/>
    <ds:schemaRef ds:uri="65c53bec-8e0a-4bc2-8b81-69789bc99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1F910-4771-474A-A913-485484209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72034-5E94-46D7-9AC9-64636E17ADF3}">
  <ds:schemaRefs>
    <ds:schemaRef ds:uri="http://schemas.microsoft.com/office/2006/metadata/properties"/>
    <ds:schemaRef ds:uri="http://schemas.microsoft.com/office/infopath/2007/PartnerControls"/>
    <ds:schemaRef ds:uri="65c53bec-8e0a-4bc2-8b81-69789bc99cdc"/>
    <ds:schemaRef ds:uri="ca9648dd-ffc8-4fbe-bb33-e63ab520aac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ภูวเดช อินทร์ตะโคตร</dc:creator>
  <cp:lastModifiedBy>Chancheep Mahacharoensuk</cp:lastModifiedBy>
  <cp:revision>16</cp:revision>
  <dcterms:created xsi:type="dcterms:W3CDTF">2020-09-08T05:37:00Z</dcterms:created>
  <dcterms:modified xsi:type="dcterms:W3CDTF">2022-11-10T06:04:00Z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0x010100A2CAC9546303A647A4F627A526B117FC</vt:lpwstr>
  </property>
</Properties>
</file>