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1B30" w14:textId="3D242715" w:rsidR="00AC1915" w:rsidRDefault="00AC1915" w:rsidP="008F682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Chancheep Mahacharoensuk 6288092</w:t>
      </w:r>
    </w:p>
    <w:p w14:paraId="2EFC24C6" w14:textId="55FA6BE1" w:rsidR="00AC1915" w:rsidRPr="002D1BF8" w:rsidRDefault="00AC1915" w:rsidP="008F682B">
      <w:pPr>
        <w:spacing w:line="360" w:lineRule="auto"/>
        <w:jc w:val="both"/>
        <w:rPr>
          <w:rFonts w:ascii="Times New Roman" w:eastAsia="Times New Roman" w:hAnsi="Times New Roman" w:cs="Cordia New"/>
          <w:b/>
          <w:bCs/>
          <w:sz w:val="24"/>
          <w:szCs w:val="30"/>
          <w:lang w:bidi="th-TH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Kantapong Matangkarat 6288160</w:t>
      </w:r>
    </w:p>
    <w:p w14:paraId="00000001" w14:textId="6773B5EC" w:rsidR="000A454B" w:rsidRPr="00446AE8" w:rsidRDefault="00AD24DC" w:rsidP="008F682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46AE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Please answer the following questions</w:t>
      </w:r>
      <w:r w:rsidR="000454A2" w:rsidRPr="00446AE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with their respective</w:t>
      </w:r>
      <w:r w:rsidRPr="00446AE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 w:rsidR="006E4FD1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 xml:space="preserve">video records and </w:t>
      </w:r>
      <w:r w:rsidRPr="00446AE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screenshots</w:t>
      </w:r>
      <w:r w:rsidR="000454A2" w:rsidRPr="00446AE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.</w:t>
      </w:r>
    </w:p>
    <w:p w14:paraId="3753C0E4" w14:textId="45D76906" w:rsidR="00CF2CA2" w:rsidRDefault="00CF2CA2" w:rsidP="00CF2C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6B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ESP32 as Web Server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(LED on/off)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Connect LED to ESP32 (GPIO4) (please revise previous activities for circuit diagram) and upload </w:t>
      </w:r>
      <w:r w:rsidRPr="00CB6BB1">
        <w:rPr>
          <w:rFonts w:ascii="Courier New" w:eastAsia="Times New Roman" w:hAnsi="Courier New" w:cs="Courier New"/>
          <w:color w:val="000000"/>
          <w:sz w:val="24"/>
          <w:szCs w:val="24"/>
        </w:rPr>
        <w:t>“/esp32_webserver/LED_Web/LED_Web.ino”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your ESP32. At serial monitor, check the IP address of ESP32. Then connect your ESP32 web server as </w:t>
      </w:r>
      <w:hyperlink w:history="1">
        <w:r w:rsidRPr="00720A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http://&lt;ESP32 IP address&gt;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control your LED on/off. Take a video record where you control your LED on/off via ESP32 web browser. </w:t>
      </w:r>
    </w:p>
    <w:p w14:paraId="73E4D3C8" w14:textId="2EC4EAC3" w:rsidR="006E4FD1" w:rsidRPr="006E4FD1" w:rsidRDefault="006E4FD1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Remark: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Fill in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your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WiFi credentials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SSID and Password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at “config.h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”.</w:t>
      </w:r>
    </w:p>
    <w:p w14:paraId="231BC425" w14:textId="12DE5977" w:rsidR="00CF2CA2" w:rsidRPr="006E4FD1" w:rsidRDefault="006E4FD1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</w:pPr>
      <w:r w:rsidRPr="006E4FD1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  <w:t xml:space="preserve">Link your video record: </w:t>
      </w:r>
    </w:p>
    <w:p w14:paraId="7B4086B2" w14:textId="07019672" w:rsidR="00CF2CA2" w:rsidRDefault="00CF2CA2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F5361B" w14:textId="77777777" w:rsidR="006E4FD1" w:rsidRDefault="006E4FD1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7C50E6" w14:textId="77777777" w:rsidR="00CF2CA2" w:rsidRDefault="00CF2CA2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564C7" w14:textId="77777777" w:rsidR="006E4FD1" w:rsidRDefault="00CF2CA2" w:rsidP="006E4F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6B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ESP32 as Web Server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(Servo Motor)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Connect a servo motor to GPIO23 (please revise previous activities for circuit diagram) and upload </w:t>
      </w:r>
      <w:r w:rsidRPr="00CB6BB1">
        <w:rPr>
          <w:rFonts w:ascii="Courier New" w:eastAsia="Times New Roman" w:hAnsi="Courier New" w:cs="Courier New"/>
          <w:color w:val="000000"/>
          <w:sz w:val="24"/>
          <w:szCs w:val="24"/>
        </w:rPr>
        <w:t>“/esp32_webserver/LED_Web/Servo_Web.ino”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your ESP32. At serial monitor, check the IP address of ESP32. Then connect your ESP32 web server as </w:t>
      </w:r>
      <w:hyperlink w:history="1">
        <w:r w:rsidRPr="00720A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http://&lt;ESP 32 IP address&gt;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control the rotation of servo motor. Take a video record how do you control the rotation of servo motor via ESP32 web browser.</w:t>
      </w:r>
    </w:p>
    <w:p w14:paraId="4406F50D" w14:textId="77777777" w:rsidR="006E3F35" w:rsidRPr="006E4FD1" w:rsidRDefault="006E4FD1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Remark: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Fill in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your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WiFi credentials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SSID and Password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at “config.h”.</w:t>
      </w:r>
    </w:p>
    <w:p w14:paraId="495A0F1B" w14:textId="59F3B9DB" w:rsidR="006E4FD1" w:rsidRPr="006E4FD1" w:rsidRDefault="006E4FD1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</w:pPr>
      <w:r w:rsidRPr="006E4FD1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  <w:t xml:space="preserve">Link your video record: </w:t>
      </w:r>
    </w:p>
    <w:p w14:paraId="3B7C7A9F" w14:textId="3178F629" w:rsidR="00CF2CA2" w:rsidRDefault="00CF2CA2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88858EA" w14:textId="71C7D090" w:rsidR="00CF2CA2" w:rsidRDefault="00CF2CA2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9991010" w14:textId="2083F8E3" w:rsidR="00CF2CA2" w:rsidRDefault="00CF2CA2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EFEBD1" w14:textId="6C36721C" w:rsidR="00C52DB5" w:rsidRDefault="00C52DB5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C49D6C" w14:textId="34D835BE" w:rsidR="00C52DB5" w:rsidRDefault="00C52DB5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927717" w14:textId="77777777" w:rsidR="00C52DB5" w:rsidRPr="00CF2CA2" w:rsidRDefault="00C52DB5" w:rsidP="00CF2C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3" w14:textId="3DA6CEC5" w:rsidR="000A454B" w:rsidRPr="00CF2CA2" w:rsidRDefault="00AD24DC" w:rsidP="008F6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2C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MQTT</w:t>
      </w:r>
      <w:r w:rsidR="008313F1" w:rsidRPr="00CF2C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(MQTT broker and client)</w:t>
      </w:r>
      <w:r w:rsidRP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454A2" w:rsidRP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>Testing mosquit</w:t>
      </w:r>
      <w:r w:rsidR="008313F1" w:rsidRP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="000454A2" w:rsidRP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>o on the local system (show your results on two terminals)</w:t>
      </w:r>
      <w:r w:rsidR="00CF2CA2" w:rsidRP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See the example commands at “MQTT Worksheet Page 2”. </w:t>
      </w:r>
    </w:p>
    <w:p w14:paraId="3872801B" w14:textId="46F6068D" w:rsidR="00CF2CA2" w:rsidRDefault="00C52DB5" w:rsidP="00C52DB5">
      <w:pPr>
        <w:spacing w:line="360" w:lineRule="auto"/>
        <w:ind w:left="426"/>
        <w:jc w:val="both"/>
        <w:rPr>
          <w:rFonts w:ascii="Times New Roman" w:eastAsia="Times New Roman" w:hAnsi="Times New Roman" w:cs="Cordia New"/>
          <w:b/>
          <w:bCs/>
          <w:sz w:val="24"/>
          <w:szCs w:val="30"/>
          <w:lang w:bidi="th-TH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Ans: </w:t>
      </w:r>
    </w:p>
    <w:p w14:paraId="67662A2F" w14:textId="2278B2BC" w:rsidR="00AB2807" w:rsidRPr="00AB2807" w:rsidRDefault="008D0B00" w:rsidP="00C52DB5">
      <w:pPr>
        <w:spacing w:line="360" w:lineRule="auto"/>
        <w:ind w:left="426"/>
        <w:jc w:val="both"/>
        <w:rPr>
          <w:rFonts w:ascii="Times New Roman" w:eastAsia="Times New Roman" w:hAnsi="Times New Roman" w:cs="Cordia New"/>
          <w:b/>
          <w:bCs/>
          <w:sz w:val="24"/>
          <w:szCs w:val="30"/>
          <w:lang w:bidi="th-TH"/>
        </w:rPr>
      </w:pPr>
      <w:r w:rsidRPr="008D0B00">
        <w:rPr>
          <w:rFonts w:ascii="Times New Roman" w:eastAsia="Times New Roman" w:hAnsi="Times New Roman" w:cs="Cordia New"/>
          <w:b/>
          <w:bCs/>
          <w:noProof/>
          <w:sz w:val="24"/>
          <w:szCs w:val="30"/>
          <w:lang w:bidi="th-TH"/>
        </w:rPr>
        <w:drawing>
          <wp:inline distT="0" distB="0" distL="0" distR="0" wp14:anchorId="0B6D8B93" wp14:editId="5204A434">
            <wp:extent cx="5730240" cy="2705735"/>
            <wp:effectExtent l="0" t="0" r="381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6CD30F4D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0F3F1D" w14:textId="3B90CF1E" w:rsidR="006512C0" w:rsidRDefault="00AD24DC" w:rsidP="008F6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24DC">
        <w:rPr>
          <w:rFonts w:ascii="Times New Roman" w:eastAsia="Times New Roman" w:hAnsi="Times New Roman" w:cs="Times New Roman"/>
          <w:b/>
          <w:bCs/>
          <w:sz w:val="24"/>
          <w:szCs w:val="24"/>
        </w:rPr>
        <w:t>MQTTBox (MQTT Client)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512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 MQTT Box, use two different topics (e.g., test/topic1 and test/topic2) to publish messages. And then use two subscribers to subscribe your messages. </w:t>
      </w:r>
      <w:r w:rsidR="00736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your screenshot results. </w:t>
      </w:r>
      <w:r w:rsid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See the example result at “MQTT Worksheet Page 5”. </w:t>
      </w:r>
      <w:r w:rsidR="006512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7D4ECB" w14:textId="04EB5541" w:rsidR="006E4FD1" w:rsidRPr="006E4FD1" w:rsidRDefault="006E4FD1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Remark: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Fill in your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MQTT Broker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Credentials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IP address, u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sername,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p</w:t>
      </w:r>
      <w:r w:rsidR="006E3F35"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assword,</w:t>
      </w:r>
      <w:r w:rsid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and topic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) at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MQTTBox configuration</w:t>
      </w:r>
      <w:r w:rsidRPr="006E4FD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51C0E77C" w14:textId="70B70ADA" w:rsidR="006E4FD1" w:rsidRDefault="001F4184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7C27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Ans: </w:t>
      </w:r>
    </w:p>
    <w:p w14:paraId="39284CB9" w14:textId="2D3F60A3" w:rsidR="002E6CCE" w:rsidRDefault="002E6CCE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E6CC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ABECB40" wp14:editId="55EE2CF4">
            <wp:extent cx="5730240" cy="3223260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871" w14:textId="7CD8A5CA" w:rsidR="002E6CCE" w:rsidRPr="007C2732" w:rsidRDefault="002E6CCE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E6CC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E5D2069" wp14:editId="727D43E1">
            <wp:extent cx="5730240" cy="3223260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CA4" w14:textId="77777777" w:rsidR="00CE5A6F" w:rsidRPr="00EB2BAD" w:rsidRDefault="00CE5A6F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8936AA" w14:textId="2598C82B" w:rsidR="006512C0" w:rsidRDefault="006512C0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43E8F8" w14:textId="554D59A5" w:rsidR="00110E50" w:rsidRDefault="00110E50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74E9FB" w14:textId="07411043" w:rsidR="00110E50" w:rsidRDefault="00110E50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199827" w14:textId="77777777" w:rsidR="00110E50" w:rsidRDefault="00110E50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941FF4" w14:textId="60995155" w:rsidR="002A6FDF" w:rsidRDefault="00AD24DC" w:rsidP="008F6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24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ESP32 (MQTT Client)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454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ESP32 to </w:t>
      </w:r>
      <w:r w:rsidR="008313F1">
        <w:rPr>
          <w:rFonts w:ascii="Times New Roman" w:eastAsia="Times New Roman" w:hAnsi="Times New Roman" w:cs="Times New Roman"/>
          <w:color w:val="000000"/>
          <w:sz w:val="24"/>
          <w:szCs w:val="24"/>
        </w:rPr>
        <w:t>publish</w:t>
      </w:r>
      <w:r w:rsidR="000454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MQTT messages to MQTT Broker (Mosquitto)</w:t>
      </w:r>
      <w:r w:rsidR="006512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736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your screenshot results. </w:t>
      </w:r>
      <w:r w:rsidR="00CF2CA2">
        <w:rPr>
          <w:rFonts w:ascii="Times New Roman" w:eastAsia="Times New Roman" w:hAnsi="Times New Roman" w:cs="Times New Roman"/>
          <w:color w:val="000000"/>
          <w:sz w:val="24"/>
          <w:szCs w:val="24"/>
        </w:rPr>
        <w:t>See the example result at “MQTT Worksheet Page 7”.</w:t>
      </w:r>
    </w:p>
    <w:p w14:paraId="7A298C9C" w14:textId="730E0082" w:rsidR="006E3F35" w:rsidRPr="006E3F35" w:rsidRDefault="006E3F35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Remark: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Fill in your WiFi credentials (SSID, password) and </w:t>
      </w: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MQTT Broker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</w:t>
      </w: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redentials (IP address, username,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and </w:t>
      </w: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password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) </w:t>
      </w: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at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“config.h”.</w:t>
      </w:r>
    </w:p>
    <w:p w14:paraId="11FB8BA9" w14:textId="17943D6C" w:rsidR="006E3F35" w:rsidRPr="007B7A20" w:rsidRDefault="00FC2316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6"/>
        <w:jc w:val="both"/>
        <w:rPr>
          <w:rFonts w:ascii="Times New Roman" w:eastAsia="Times New Roman" w:hAnsi="Times New Roman" w:cs="Cordia New" w:hint="cs"/>
          <w:color w:val="000000"/>
          <w:sz w:val="24"/>
          <w:szCs w:val="30"/>
          <w:cs/>
          <w:lang w:bidi="th-TH"/>
        </w:rPr>
      </w:pPr>
      <w:r w:rsidRPr="00FC231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D05293C" wp14:editId="7E748FD0">
            <wp:extent cx="5730240" cy="24288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B3F" w14:textId="0411F860" w:rsidR="002A6FDF" w:rsidRDefault="002A6FDF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570118" w14:textId="34D8F43B" w:rsidR="008F682B" w:rsidRPr="006E4FD1" w:rsidRDefault="008F682B" w:rsidP="006E4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857F32" w14:textId="77777777" w:rsidR="002C0BCE" w:rsidRDefault="002B0724" w:rsidP="008F6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07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ESP32 MQTT AHT20 &amp; LED on/off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: In this exercise, we are going to study how to s</w:t>
      </w:r>
      <w:r w:rsidR="00CB6BB1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ubscribe 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CB6BB1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AHT20 temp&amp;humid value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CB6BB1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how to c</w:t>
      </w:r>
      <w:r w:rsidR="00CB6BB1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ontrol LED on/off via MQTT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protocol (pub/sub/broker). </w:t>
      </w:r>
      <w:r w:rsidR="008F682B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>Connect AHT20</w:t>
      </w:r>
      <w:r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LED</w:t>
      </w:r>
      <w:r w:rsidR="008F682B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ESP32 (please revise previous activities for circuit diagram) and upload </w:t>
      </w:r>
      <w:r w:rsidRPr="002B0724">
        <w:rPr>
          <w:rFonts w:ascii="Courier New" w:eastAsia="Times New Roman" w:hAnsi="Courier New" w:cs="Courier New"/>
          <w:color w:val="000000"/>
          <w:sz w:val="24"/>
          <w:szCs w:val="24"/>
        </w:rPr>
        <w:t>“esp32-mqtt-aht20-led/esp32-mqtt-aht20-led.ino”</w:t>
      </w:r>
      <w:r w:rsidR="008F682B" w:rsidRPr="002B07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your ESP32. </w:t>
      </w:r>
    </w:p>
    <w:p w14:paraId="4C8B2FC6" w14:textId="691A3A79" w:rsidR="002C0BCE" w:rsidRPr="00722F2C" w:rsidRDefault="008F682B" w:rsidP="002C0BC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command is used to </w:t>
      </w:r>
      <w:r w:rsidR="00817C8D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subscribe </w:t>
      </w: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temperature and humidity </w:t>
      </w:r>
      <w:r w:rsidR="00817C8D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  <w:r w:rsidR="008313F1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MQTT broker (</w:t>
      </w:r>
      <w:r w:rsidR="00817C8D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Ubuntu terminal</w:t>
      </w:r>
      <w:r w:rsidR="008313F1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817C8D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</w:t>
      </w:r>
    </w:p>
    <w:p w14:paraId="2E421571" w14:textId="26B6A0AD" w:rsidR="00722F2C" w:rsidRPr="00722F2C" w:rsidRDefault="00722F2C" w:rsidP="00722F2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6"/>
        <w:jc w:val="both"/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</w:pPr>
      <w:r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  <w:t xml:space="preserve">Ans: </w:t>
      </w:r>
      <w:r w:rsidR="003678EB"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  <w:t>-</w:t>
      </w:r>
    </w:p>
    <w:p w14:paraId="5BEB933E" w14:textId="2A0DF545" w:rsidR="002C0BCE" w:rsidRDefault="00817C8D" w:rsidP="002C0BC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command is used to control LED on/off from </w:t>
      </w:r>
      <w:r w:rsidR="008313F1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MQTT broker (</w:t>
      </w: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Ubuntu terminal</w:t>
      </w:r>
      <w:r w:rsidR="008313F1"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7487179A" w14:textId="473EC558" w:rsidR="00722F2C" w:rsidRPr="00722F2C" w:rsidRDefault="00722F2C" w:rsidP="00722F2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6"/>
        <w:jc w:val="both"/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</w:pPr>
      <w:r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  <w:t xml:space="preserve">Ans: </w:t>
      </w:r>
      <w:r w:rsidR="003678EB"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  <w:t>-</w:t>
      </w:r>
    </w:p>
    <w:p w14:paraId="593A519F" w14:textId="74D20D88" w:rsidR="002C0BCE" w:rsidRDefault="002C0BCE" w:rsidP="002C0BC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0BCE">
        <w:rPr>
          <w:rFonts w:ascii="Times New Roman" w:eastAsia="Times New Roman" w:hAnsi="Times New Roman" w:cs="Times New Roman"/>
          <w:color w:val="000000"/>
          <w:sz w:val="24"/>
          <w:szCs w:val="24"/>
        </w:rPr>
        <w:t>Use Wireshark to trace your MQTT communications and show your screenshot results for the above two questions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a) and (b). </w:t>
      </w:r>
    </w:p>
    <w:p w14:paraId="395E0A93" w14:textId="6D26FFD2" w:rsidR="00736DD7" w:rsidRDefault="00736DD7" w:rsidP="00736D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 your screenshot results.</w:t>
      </w:r>
    </w:p>
    <w:p w14:paraId="5277286A" w14:textId="77777777" w:rsidR="00722F2C" w:rsidRPr="00722F2C" w:rsidRDefault="00722F2C" w:rsidP="00722F2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6"/>
        <w:jc w:val="both"/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</w:pPr>
      <w:r>
        <w:rPr>
          <w:rFonts w:ascii="Times New Roman" w:eastAsia="Times New Roman" w:hAnsi="Times New Roman" w:cs="Browallia New"/>
          <w:color w:val="000000"/>
          <w:sz w:val="24"/>
          <w:szCs w:val="30"/>
          <w:lang w:bidi="th-TH"/>
        </w:rPr>
        <w:lastRenderedPageBreak/>
        <w:t xml:space="preserve">Ans: </w:t>
      </w:r>
    </w:p>
    <w:p w14:paraId="0C311820" w14:textId="77777777" w:rsidR="00722F2C" w:rsidRPr="002C0BCE" w:rsidRDefault="00722F2C" w:rsidP="00736D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8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8EF4" w14:textId="1E746EC6" w:rsidR="006E3F35" w:rsidRDefault="006E3F35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6E3F3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Remark: Fill in your WiFi credentials (SSID, password) and MQTT Broker credentials (IP address, username, and password) at “config.h”.</w:t>
      </w:r>
    </w:p>
    <w:p w14:paraId="73CA76E5" w14:textId="7F5469D9" w:rsidR="002D1BF8" w:rsidRDefault="002D1BF8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D1BF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3F17DF7" wp14:editId="3EA7D130">
            <wp:extent cx="5730240" cy="2844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B605" w14:textId="5B2CD77C" w:rsidR="00EF082A" w:rsidRPr="006E3F35" w:rsidRDefault="00EF082A" w:rsidP="006E3F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82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253A48F" wp14:editId="308DB563">
            <wp:extent cx="5730240" cy="28587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6BAD" w14:textId="64BE8337" w:rsidR="008F682B" w:rsidRPr="008F682B" w:rsidRDefault="00EF082A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8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BBCB1F7" wp14:editId="1958DBA5">
            <wp:extent cx="5730240" cy="1538605"/>
            <wp:effectExtent l="0" t="0" r="3810" b="4445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2487" w14:textId="44B590A2" w:rsidR="008F682B" w:rsidRPr="008F682B" w:rsidRDefault="008313F1" w:rsidP="008F68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67742B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ESP32 MQTT AHT20 &amp; LED on/off: </w:t>
      </w:r>
      <w:r w:rsidRPr="767742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Modify the code from Exercise 6 to show temperature and humidity values at Web Browser. </w:t>
      </w:r>
      <w:r w:rsidR="008B0D64" w:rsidRPr="767742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Take a video record to explain your code and result together. </w:t>
      </w:r>
    </w:p>
    <w:p w14:paraId="78032F5A" w14:textId="7A365596" w:rsidR="1E95F26D" w:rsidRDefault="1E95F26D" w:rsidP="767742B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7742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Reference : </w:t>
      </w:r>
    </w:p>
    <w:p w14:paraId="4824957F" w14:textId="4922F79B" w:rsidR="1E95F26D" w:rsidRDefault="1E95F26D" w:rsidP="767742B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7742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https://randomnerdtutorials.com/esp32-web-server-with-bme280-mini-weather-station/</w:t>
      </w:r>
    </w:p>
    <w:p w14:paraId="0D35134C" w14:textId="77777777" w:rsidR="00736DD7" w:rsidRPr="00736DD7" w:rsidRDefault="00736DD7" w:rsidP="00736D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</w:pPr>
      <w:r w:rsidRPr="00736DD7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  <w:t xml:space="preserve">Link your video record: </w:t>
      </w:r>
    </w:p>
    <w:p w14:paraId="7EF38DFA" w14:textId="5B72CF0E" w:rsidR="00EB2BAD" w:rsidRDefault="0088556C" w:rsidP="008F68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556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E7E2C84" wp14:editId="533C1D2E">
            <wp:extent cx="5730240" cy="24415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0A454B" w:rsidRDefault="000A454B" w:rsidP="008F682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0A454B">
      <w:headerReference w:type="even" r:id="rId19"/>
      <w:headerReference w:type="default" r:id="rId20"/>
      <w:pgSz w:w="11904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7B5B3" w14:textId="77777777" w:rsidR="004A6EA6" w:rsidRDefault="004A6EA6">
      <w:pPr>
        <w:spacing w:after="0" w:line="240" w:lineRule="auto"/>
      </w:pPr>
      <w:r>
        <w:separator/>
      </w:r>
    </w:p>
  </w:endnote>
  <w:endnote w:type="continuationSeparator" w:id="0">
    <w:p w14:paraId="53676D0C" w14:textId="77777777" w:rsidR="004A6EA6" w:rsidRDefault="004A6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3807A" w14:textId="77777777" w:rsidR="004A6EA6" w:rsidRDefault="004A6EA6">
      <w:pPr>
        <w:spacing w:after="0" w:line="240" w:lineRule="auto"/>
      </w:pPr>
      <w:r>
        <w:separator/>
      </w:r>
    </w:p>
  </w:footnote>
  <w:footnote w:type="continuationSeparator" w:id="0">
    <w:p w14:paraId="7708F4C6" w14:textId="77777777" w:rsidR="004A6EA6" w:rsidRDefault="004A6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D" w14:textId="77777777" w:rsidR="000A454B" w:rsidRDefault="00AD24D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65547">
      <w:rPr>
        <w:color w:val="000000"/>
      </w:rPr>
      <w:fldChar w:fldCharType="separate"/>
    </w:r>
    <w:r>
      <w:rPr>
        <w:color w:val="000000"/>
      </w:rPr>
      <w:fldChar w:fldCharType="end"/>
    </w:r>
  </w:p>
  <w:p w14:paraId="0000001E" w14:textId="77777777" w:rsidR="000A454B" w:rsidRDefault="000A45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7" w14:textId="7FE35548" w:rsidR="000A454B" w:rsidRDefault="00AD24D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>p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0454A2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</w:p>
  <w:p w14:paraId="00000018" w14:textId="7AE4D7A5" w:rsidR="000A454B" w:rsidRDefault="00AD24DC">
    <w:pPr>
      <w:spacing w:after="0" w:line="240" w:lineRule="auto"/>
      <w:ind w:right="360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>ITCS</w:t>
    </w:r>
    <w:r w:rsidR="000454A2">
      <w:rPr>
        <w:rFonts w:ascii="Times New Roman" w:eastAsia="Times New Roman" w:hAnsi="Times New Roman" w:cs="Times New Roman"/>
        <w:color w:val="000000"/>
        <w:sz w:val="20"/>
        <w:szCs w:val="20"/>
      </w:rPr>
      <w:t>447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202</w:t>
    </w:r>
    <w:r w:rsidR="000454A2">
      <w:rPr>
        <w:rFonts w:ascii="Times New Roman" w:eastAsia="Times New Roman" w:hAnsi="Times New Roman" w:cs="Times New Roman"/>
        <w:color w:val="000000"/>
        <w:sz w:val="20"/>
        <w:szCs w:val="20"/>
      </w:rPr>
      <w:t>2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t>s</w:t>
    </w:r>
    <w:r w:rsidR="000454A2">
      <w:rPr>
        <w:rFonts w:ascii="Times New Roman" w:eastAsia="Times New Roman" w:hAnsi="Times New Roman" w:cs="Times New Roman"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                                             MQTT Installation Answer Sheet</w:t>
    </w:r>
  </w:p>
  <w:p w14:paraId="0000001C" w14:textId="77777777" w:rsidR="000A454B" w:rsidRDefault="000A454B">
    <w:pPr>
      <w:spacing w:after="0" w:line="240" w:lineRule="aut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9465C"/>
    <w:multiLevelType w:val="hybridMultilevel"/>
    <w:tmpl w:val="14DA2BD6"/>
    <w:lvl w:ilvl="0" w:tplc="04090017">
      <w:start w:val="1"/>
      <w:numFmt w:val="lowerLetter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0261025"/>
    <w:multiLevelType w:val="multilevel"/>
    <w:tmpl w:val="0E72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486317">
    <w:abstractNumId w:val="1"/>
  </w:num>
  <w:num w:numId="2" w16cid:durableId="249975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4B"/>
    <w:rsid w:val="000454A2"/>
    <w:rsid w:val="000A454B"/>
    <w:rsid w:val="00110E50"/>
    <w:rsid w:val="001B74D9"/>
    <w:rsid w:val="001F4184"/>
    <w:rsid w:val="00292C01"/>
    <w:rsid w:val="002A6FDF"/>
    <w:rsid w:val="002B0724"/>
    <w:rsid w:val="002C0BCE"/>
    <w:rsid w:val="002D1BF8"/>
    <w:rsid w:val="002E6CCE"/>
    <w:rsid w:val="003678EB"/>
    <w:rsid w:val="00446AE8"/>
    <w:rsid w:val="004A6EA6"/>
    <w:rsid w:val="006512C0"/>
    <w:rsid w:val="006E3F35"/>
    <w:rsid w:val="006E4FD1"/>
    <w:rsid w:val="00722F2C"/>
    <w:rsid w:val="00736DD7"/>
    <w:rsid w:val="007B20A7"/>
    <w:rsid w:val="007B7A20"/>
    <w:rsid w:val="007C2732"/>
    <w:rsid w:val="00812337"/>
    <w:rsid w:val="00817C8D"/>
    <w:rsid w:val="008313F1"/>
    <w:rsid w:val="00866661"/>
    <w:rsid w:val="008750A3"/>
    <w:rsid w:val="0088556C"/>
    <w:rsid w:val="008B0D64"/>
    <w:rsid w:val="008D0B00"/>
    <w:rsid w:val="008F682B"/>
    <w:rsid w:val="00965547"/>
    <w:rsid w:val="00AB2807"/>
    <w:rsid w:val="00AC1915"/>
    <w:rsid w:val="00AC6E4C"/>
    <w:rsid w:val="00AD24DC"/>
    <w:rsid w:val="00C31931"/>
    <w:rsid w:val="00C52DB5"/>
    <w:rsid w:val="00CB6BB1"/>
    <w:rsid w:val="00CE5A6F"/>
    <w:rsid w:val="00CF2CA2"/>
    <w:rsid w:val="00E14864"/>
    <w:rsid w:val="00EB2BAD"/>
    <w:rsid w:val="00EF082A"/>
    <w:rsid w:val="00FC2316"/>
    <w:rsid w:val="00FF7958"/>
    <w:rsid w:val="1E95F26D"/>
    <w:rsid w:val="7677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F5EF"/>
  <w15:docId w15:val="{9BF63722-B093-4560-88D0-C327B1AB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B97"/>
    <w:rPr>
      <w:lang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75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B97"/>
    <w:rPr>
      <w:rFonts w:ascii="Calibri" w:eastAsia="Calibri" w:hAnsi="Calibri" w:cs="Calibri"/>
      <w:sz w:val="22"/>
      <w:szCs w:val="22"/>
      <w:lang w:val="en-US" w:eastAsia="en-GB" w:bidi="my-MM"/>
    </w:rPr>
  </w:style>
  <w:style w:type="character" w:styleId="PageNumber">
    <w:name w:val="page number"/>
    <w:basedOn w:val="DefaultParagraphFont"/>
    <w:uiPriority w:val="99"/>
    <w:semiHidden/>
    <w:unhideWhenUsed/>
    <w:rsid w:val="00975B97"/>
  </w:style>
  <w:style w:type="character" w:styleId="Hyperlink">
    <w:name w:val="Hyperlink"/>
    <w:basedOn w:val="DefaultParagraphFont"/>
    <w:uiPriority w:val="99"/>
    <w:unhideWhenUsed/>
    <w:rsid w:val="00975B97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975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B97"/>
    <w:rPr>
      <w:rFonts w:ascii="Calibri" w:eastAsia="Calibri" w:hAnsi="Calibri" w:cs="Calibri"/>
      <w:sz w:val="22"/>
      <w:szCs w:val="22"/>
      <w:lang w:val="en-US" w:eastAsia="en-GB" w:bidi="my-MM"/>
    </w:rPr>
  </w:style>
  <w:style w:type="paragraph" w:styleId="ListParagraph">
    <w:name w:val="List Paragraph"/>
    <w:basedOn w:val="Normal"/>
    <w:uiPriority w:val="34"/>
    <w:qFormat/>
    <w:rsid w:val="00975B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52F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ILauFUlngl5qfzwEcSfdgHZd0g==">AMUW2mXubTSGVur5OEAcKJ6HQGO6zEzIeG3vFrwwNtJs8nWJq1NOe/vi3Rac62Ew+Im3v65KOJcrkev6oVFqDOmpwTJpOeb+Xr5RbhVRthths2aOy03pY2A=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2CAC9546303A647A4F627A526B117FC" ma:contentTypeVersion="12" ma:contentTypeDescription="สร้างเอกสารใหม่" ma:contentTypeScope="" ma:versionID="31d3db873af32f30da3d8f6eb30e9feb">
  <xsd:schema xmlns:xsd="http://www.w3.org/2001/XMLSchema" xmlns:xs="http://www.w3.org/2001/XMLSchema" xmlns:p="http://schemas.microsoft.com/office/2006/metadata/properties" xmlns:ns2="ca9648dd-ffc8-4fbe-bb33-e63ab520aac2" xmlns:ns3="65c53bec-8e0a-4bc2-8b81-69789bc99cdc" targetNamespace="http://schemas.microsoft.com/office/2006/metadata/properties" ma:root="true" ma:fieldsID="2d9e8056263dca1256a54551dd91920d" ns2:_="" ns3:_="">
    <xsd:import namespace="ca9648dd-ffc8-4fbe-bb33-e63ab520aac2"/>
    <xsd:import namespace="65c53bec-8e0a-4bc2-8b81-69789bc99c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9648dd-ffc8-4fbe-bb33-e63ab520aa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แท็กรูป" ma:readOnly="false" ma:fieldId="{5cf76f15-5ced-4ddc-b409-7134ff3c332f}" ma:taxonomyMulti="true" ma:sspId="f5bb4d80-07e5-4615-ab0a-903bd76b56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53bec-8e0a-4bc2-8b81-69789bc99cd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649601a0-78cf-4589-9875-c327845bb32f}" ma:internalName="TaxCatchAll" ma:showField="CatchAllData" ma:web="65c53bec-8e0a-4bc2-8b81-69789bc99c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a9648dd-ffc8-4fbe-bb33-e63ab520aac2">
      <Terms xmlns="http://schemas.microsoft.com/office/infopath/2007/PartnerControls"/>
    </lcf76f155ced4ddcb4097134ff3c332f>
    <TaxCatchAll xmlns="65c53bec-8e0a-4bc2-8b81-69789bc99cd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15E257-1A96-4FD5-876B-462D9A0D6A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9648dd-ffc8-4fbe-bb33-e63ab520aac2"/>
    <ds:schemaRef ds:uri="65c53bec-8e0a-4bc2-8b81-69789bc99c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3043B3-8F0E-42BA-A8E5-9D9BCBE2647F}">
  <ds:schemaRefs>
    <ds:schemaRef ds:uri="http://schemas.microsoft.com/office/2006/metadata/properties"/>
    <ds:schemaRef ds:uri="http://schemas.microsoft.com/office/infopath/2007/PartnerControls"/>
    <ds:schemaRef ds:uri="ca9648dd-ffc8-4fbe-bb33-e63ab520aac2"/>
    <ds:schemaRef ds:uri="65c53bec-8e0a-4bc2-8b81-69789bc99cdc"/>
  </ds:schemaRefs>
</ds:datastoreItem>
</file>

<file path=customXml/itemProps4.xml><?xml version="1.0" encoding="utf-8"?>
<ds:datastoreItem xmlns:ds="http://schemas.openxmlformats.org/officeDocument/2006/customXml" ds:itemID="{A19AA0E8-FC17-495A-B4B1-B67A62BD5E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6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NANDAR  AUNG</dc:creator>
  <cp:keywords/>
  <dc:description/>
  <cp:lastModifiedBy>Chancheep Mahacharoensuk</cp:lastModifiedBy>
  <cp:revision>2</cp:revision>
  <dcterms:created xsi:type="dcterms:W3CDTF">2022-02-04T15:59:00Z</dcterms:created>
  <dcterms:modified xsi:type="dcterms:W3CDTF">2022-10-22T10:11:00Z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0x010100A2CAC9546303A647A4F627A526B117FC</vt:lpwstr>
  </property>
  <property fmtid="{D5CDD505-2E9C-101B-9397-08002B2CF9AE}" pid="3" name="MediaServiceImageTags">
    <vt:lpwstr/>
  </property>
</Properties>
</file>