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4B4" w:rsidRDefault="007F4954" w:rsidP="005C5522">
      <w:pPr>
        <w:jc w:val="right"/>
        <w:rPr>
          <w:rFonts w:ascii="Helvetica" w:hAnsi="Helvetica"/>
          <w:b/>
          <w:color w:val="404040" w:themeColor="text1" w:themeTint="BF"/>
          <w:sz w:val="40"/>
        </w:rPr>
      </w:pPr>
      <w:r>
        <w:rPr>
          <w:rFonts w:ascii="Helvetica" w:hAnsi="Helvetica"/>
          <w:b/>
          <w:noProof/>
          <w:color w:val="404040" w:themeColor="text1" w:themeTint="BF"/>
          <w:sz w:val="40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01.65pt;margin-top:22.65pt;width:205.5pt;height:31pt;z-index:251659264" stroked="f">
            <v:textbox>
              <w:txbxContent>
                <w:p w:rsidR="005C5522" w:rsidRPr="005C5522" w:rsidRDefault="005C5522" w:rsidP="005C5522">
                  <w:pPr>
                    <w:rPr>
                      <w:rFonts w:ascii="Helvetica" w:hAnsi="Helvetica"/>
                      <w:b/>
                      <w:color w:val="404040" w:themeColor="text1" w:themeTint="BF"/>
                      <w:sz w:val="40"/>
                    </w:rPr>
                  </w:pPr>
                  <w:r w:rsidRPr="005C5522">
                    <w:rPr>
                      <w:rFonts w:ascii="Helvetica" w:hAnsi="Helvetica"/>
                      <w:b/>
                      <w:color w:val="404040" w:themeColor="text1" w:themeTint="BF"/>
                      <w:sz w:val="40"/>
                    </w:rPr>
                    <w:t xml:space="preserve">Road Show </w:t>
                  </w:r>
                  <w:r w:rsidR="00902E88">
                    <w:rPr>
                      <w:rFonts w:ascii="Helvetica" w:hAnsi="Helvetica"/>
                      <w:b/>
                      <w:color w:val="FF6600"/>
                      <w:sz w:val="40"/>
                    </w:rPr>
                    <w:t>Noël</w:t>
                  </w:r>
                </w:p>
              </w:txbxContent>
            </v:textbox>
          </v:shape>
        </w:pict>
      </w:r>
      <w:r w:rsidR="005C5522">
        <w:rPr>
          <w:rFonts w:ascii="Helvetica" w:hAnsi="Helvetica"/>
          <w:b/>
          <w:noProof/>
          <w:color w:val="404040" w:themeColor="text1" w:themeTint="BF"/>
          <w:sz w:val="40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4123055</wp:posOffset>
            </wp:positionH>
            <wp:positionV relativeFrom="margin">
              <wp:posOffset>78105</wp:posOffset>
            </wp:positionV>
            <wp:extent cx="819150" cy="819150"/>
            <wp:effectExtent l="19050" t="0" r="0" b="0"/>
            <wp:wrapThrough wrapText="bothSides">
              <wp:wrapPolygon edited="0">
                <wp:start x="-502" y="0"/>
                <wp:lineTo x="-502" y="21098"/>
                <wp:lineTo x="21600" y="21098"/>
                <wp:lineTo x="21600" y="0"/>
                <wp:lineTo x="-502" y="0"/>
              </wp:wrapPolygon>
            </wp:wrapThrough>
            <wp:docPr id="1" name="il_fi" descr="http://www.essentiel-massage.fr/medias/images/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ssentiel-massage.fr/medias/images/6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5522" w:rsidRPr="005C5522">
        <w:rPr>
          <w:rFonts w:ascii="Helvetica" w:hAnsi="Helvetica"/>
          <w:b/>
          <w:color w:val="404040" w:themeColor="text1" w:themeTint="BF"/>
          <w:sz w:val="40"/>
        </w:rPr>
        <w:t>Q</w:t>
      </w:r>
      <w:r w:rsidR="005C5522">
        <w:rPr>
          <w:rFonts w:ascii="Helvetica" w:hAnsi="Helvetica"/>
          <w:b/>
          <w:color w:val="404040" w:themeColor="text1" w:themeTint="BF"/>
          <w:sz w:val="40"/>
        </w:rPr>
        <w:t>uizz</w:t>
      </w:r>
      <w:r w:rsidR="005C5522" w:rsidRPr="005C5522">
        <w:rPr>
          <w:rFonts w:ascii="Helvetica" w:hAnsi="Helvetica"/>
          <w:b/>
          <w:color w:val="404040" w:themeColor="text1" w:themeTint="BF"/>
          <w:sz w:val="40"/>
        </w:rPr>
        <w:t xml:space="preserve"> Instant Gagnant</w:t>
      </w:r>
      <w:r w:rsidR="005C5522">
        <w:rPr>
          <w:rFonts w:ascii="Helvetica" w:hAnsi="Helvetica"/>
          <w:b/>
          <w:color w:val="404040" w:themeColor="text1" w:themeTint="BF"/>
          <w:sz w:val="40"/>
        </w:rPr>
        <w:br/>
      </w:r>
      <w:r w:rsidR="005C5522">
        <w:rPr>
          <w:rFonts w:ascii="Helvetica" w:hAnsi="Helvetica"/>
          <w:b/>
          <w:color w:val="404040" w:themeColor="text1" w:themeTint="BF"/>
          <w:sz w:val="40"/>
        </w:rPr>
        <w:lastRenderedPageBreak/>
        <w:tab/>
      </w:r>
    </w:p>
    <w:p w:rsidR="00407609" w:rsidRDefault="00407609" w:rsidP="005C5522">
      <w:pPr>
        <w:rPr>
          <w:rFonts w:ascii="Helvetica" w:hAnsi="Helvetica"/>
          <w:b/>
          <w:bCs/>
          <w:color w:val="FF6600"/>
          <w:sz w:val="20"/>
          <w:szCs w:val="20"/>
        </w:rPr>
        <w:sectPr w:rsidR="00407609" w:rsidSect="003944B4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Helvetica" w:hAnsi="Helvetica"/>
          <w:b/>
          <w:color w:val="404040" w:themeColor="text1" w:themeTint="BF"/>
          <w:sz w:val="40"/>
        </w:rPr>
        <w:br/>
      </w:r>
    </w:p>
    <w:p w:rsidR="003918E5" w:rsidRPr="00064255" w:rsidRDefault="007F4954" w:rsidP="003918E5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noProof/>
          <w:color w:val="404040" w:themeColor="text1" w:themeTint="BF"/>
          <w:sz w:val="20"/>
          <w:szCs w:val="20"/>
          <w:lang w:eastAsia="fr-FR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3pt;margin-top:16.9pt;width:3in;height:0;z-index:251661312" o:connectortype="straight"/>
        </w:pict>
      </w:r>
    </w:p>
    <w:p w:rsidR="00407609" w:rsidRPr="00407609" w:rsidRDefault="00407609" w:rsidP="00407609">
      <w:pPr>
        <w:jc w:val="center"/>
        <w:rPr>
          <w:rFonts w:ascii="Helvetica" w:hAnsi="Helvetica"/>
          <w:b/>
          <w:color w:val="404040" w:themeColor="text1" w:themeTint="BF"/>
          <w:sz w:val="24"/>
          <w:szCs w:val="20"/>
        </w:rPr>
      </w:pPr>
      <w:r>
        <w:rPr>
          <w:rFonts w:ascii="Helvetica" w:hAnsi="Helvetica"/>
          <w:b/>
          <w:color w:val="404040" w:themeColor="text1" w:themeTint="BF"/>
          <w:sz w:val="24"/>
          <w:szCs w:val="20"/>
        </w:rPr>
        <w:t>3 questions flash</w:t>
      </w:r>
    </w:p>
    <w:p w:rsidR="006B541E" w:rsidRDefault="00407609" w:rsidP="00902E88">
      <w:pPr>
        <w:rPr>
          <w:rFonts w:ascii="Helvetica" w:hAnsi="Helvetica"/>
          <w:b/>
          <w:bCs/>
          <w:color w:val="FF6600"/>
          <w:sz w:val="20"/>
          <w:szCs w:val="20"/>
        </w:rPr>
      </w:pPr>
      <w:r>
        <w:rPr>
          <w:rFonts w:ascii="Helvetica" w:hAnsi="Helvetica"/>
          <w:b/>
          <w:bCs/>
          <w:color w:val="FF6600"/>
          <w:sz w:val="20"/>
          <w:szCs w:val="20"/>
        </w:rPr>
        <w:t>1</w:t>
      </w:r>
      <w:r w:rsidR="003918E5" w:rsidRPr="00064255">
        <w:rPr>
          <w:rFonts w:ascii="Helvetica" w:hAnsi="Helvetica"/>
          <w:b/>
          <w:bCs/>
          <w:color w:val="FF6600"/>
          <w:sz w:val="20"/>
          <w:szCs w:val="20"/>
        </w:rPr>
        <w:t xml:space="preserve">) </w:t>
      </w:r>
      <w:r w:rsidR="00902E88">
        <w:rPr>
          <w:rFonts w:ascii="Helvetica" w:hAnsi="Helvetica"/>
          <w:b/>
          <w:bCs/>
          <w:color w:val="FF6600"/>
          <w:sz w:val="20"/>
          <w:szCs w:val="20"/>
        </w:rPr>
        <w:t>Les casques de ré</w:t>
      </w:r>
      <w:r w:rsidR="0058696C">
        <w:rPr>
          <w:rFonts w:ascii="Helvetica" w:hAnsi="Helvetica"/>
          <w:b/>
          <w:bCs/>
          <w:color w:val="FF6600"/>
          <w:sz w:val="20"/>
          <w:szCs w:val="20"/>
        </w:rPr>
        <w:t>alité virtuelle me permettent</w:t>
      </w:r>
      <w:r w:rsidR="00902E88">
        <w:rPr>
          <w:rFonts w:ascii="Helvetica" w:hAnsi="Helvetica"/>
          <w:b/>
          <w:bCs/>
          <w:color w:val="FF6600"/>
          <w:sz w:val="20"/>
          <w:szCs w:val="20"/>
        </w:rPr>
        <w:t> :</w:t>
      </w:r>
    </w:p>
    <w:p w:rsidR="00902E88" w:rsidRPr="00064255" w:rsidRDefault="0058696C" w:rsidP="00902E88">
      <w:pPr>
        <w:pStyle w:val="Paragraphedeliste"/>
        <w:numPr>
          <w:ilvl w:val="0"/>
          <w:numId w:val="14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D’ê</w:t>
      </w:r>
      <w:r w:rsidR="00902E88">
        <w:rPr>
          <w:rFonts w:ascii="Helvetica" w:hAnsi="Helvetica"/>
          <w:b/>
          <w:color w:val="404040" w:themeColor="text1" w:themeTint="BF"/>
          <w:sz w:val="20"/>
          <w:szCs w:val="20"/>
        </w:rPr>
        <w:t>tre en immersion dans un jeu grâce à la vision 360°</w:t>
      </w:r>
    </w:p>
    <w:p w:rsidR="00902E88" w:rsidRDefault="00902E88" w:rsidP="00902E88">
      <w:pPr>
        <w:pStyle w:val="Paragraphedeliste"/>
        <w:numPr>
          <w:ilvl w:val="0"/>
          <w:numId w:val="14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Augmenter la précision des actions dans le jeu</w:t>
      </w:r>
    </w:p>
    <w:p w:rsidR="00845257" w:rsidRPr="00064255" w:rsidRDefault="00845257" w:rsidP="00902E88">
      <w:pPr>
        <w:pStyle w:val="Paragraphedeliste"/>
        <w:numPr>
          <w:ilvl w:val="0"/>
          <w:numId w:val="14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De vivre le jeu </w:t>
      </w:r>
    </w:p>
    <w:p w:rsidR="00845257" w:rsidRPr="00064255" w:rsidRDefault="00845257" w:rsidP="003918E5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Réponse : Toutes les réponses sont correctes</w:t>
      </w:r>
    </w:p>
    <w:p w:rsidR="003918E5" w:rsidRPr="00064255" w:rsidRDefault="00407609" w:rsidP="003918E5">
      <w:pPr>
        <w:rPr>
          <w:rFonts w:ascii="Helvetica" w:hAnsi="Helvetica"/>
          <w:b/>
          <w:color w:val="FF6600"/>
          <w:sz w:val="20"/>
          <w:szCs w:val="20"/>
        </w:rPr>
      </w:pPr>
      <w:r>
        <w:rPr>
          <w:rFonts w:ascii="Helvetica" w:hAnsi="Helvetica"/>
          <w:b/>
          <w:bCs/>
          <w:color w:val="FF6600"/>
          <w:sz w:val="20"/>
          <w:szCs w:val="20"/>
        </w:rPr>
        <w:t>2</w:t>
      </w:r>
      <w:r w:rsidR="003918E5" w:rsidRPr="00064255">
        <w:rPr>
          <w:rFonts w:ascii="Helvetica" w:hAnsi="Helvetica"/>
          <w:b/>
          <w:bCs/>
          <w:color w:val="FF6600"/>
          <w:sz w:val="20"/>
          <w:szCs w:val="20"/>
        </w:rPr>
        <w:t>) Comment tester mon éligibilité à la Fibre?</w:t>
      </w:r>
      <w:r w:rsidR="003918E5" w:rsidRPr="00064255">
        <w:rPr>
          <w:rFonts w:ascii="Helvetica" w:hAnsi="Helvetica"/>
          <w:b/>
          <w:color w:val="FF6600"/>
          <w:sz w:val="20"/>
          <w:szCs w:val="20"/>
        </w:rPr>
        <w:t xml:space="preserve"> </w:t>
      </w:r>
    </w:p>
    <w:p w:rsidR="003918E5" w:rsidRPr="00064255" w:rsidRDefault="003918E5" w:rsidP="003918E5">
      <w:pPr>
        <w:pStyle w:val="Paragraphedeliste"/>
        <w:numPr>
          <w:ilvl w:val="0"/>
          <w:numId w:val="9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En demandant à mon voisin</w:t>
      </w:r>
    </w:p>
    <w:p w:rsidR="003918E5" w:rsidRPr="00064255" w:rsidRDefault="003918E5" w:rsidP="003918E5">
      <w:pPr>
        <w:pStyle w:val="Paragraphedeliste"/>
        <w:numPr>
          <w:ilvl w:val="0"/>
          <w:numId w:val="9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En entrant mon numéro ou mon adresse sur </w:t>
      </w:r>
      <w:hyperlink r:id="rId9" w:history="1">
        <w:r w:rsidRPr="00064255">
          <w:rPr>
            <w:rStyle w:val="Lienhypertexte"/>
            <w:rFonts w:ascii="Helvetica" w:hAnsi="Helvetica"/>
            <w:b/>
            <w:sz w:val="20"/>
            <w:szCs w:val="20"/>
          </w:rPr>
          <w:t>www.reseau.orange.fr</w:t>
        </w:r>
      </w:hyperlink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 </w:t>
      </w:r>
    </w:p>
    <w:p w:rsidR="003918E5" w:rsidRPr="00064255" w:rsidRDefault="003918E5" w:rsidP="003918E5">
      <w:pPr>
        <w:pStyle w:val="Paragraphedeliste"/>
        <w:numPr>
          <w:ilvl w:val="0"/>
          <w:numId w:val="9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En interrogeant les conseillers de ma boutique Orange</w:t>
      </w:r>
    </w:p>
    <w:p w:rsidR="003918E5" w:rsidRPr="00064255" w:rsidRDefault="003918E5" w:rsidP="003918E5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Réponse : En entrant mon numéro ou mon adresse sur Testez ma ligne sur orange.fr </w:t>
      </w: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br/>
        <w:t>En interrogeant mes conseillers en boutique</w:t>
      </w:r>
    </w:p>
    <w:p w:rsidR="003918E5" w:rsidRPr="00064255" w:rsidRDefault="00407609" w:rsidP="003918E5">
      <w:pPr>
        <w:rPr>
          <w:rFonts w:ascii="Helvetica" w:hAnsi="Helvetica"/>
          <w:b/>
          <w:color w:val="FF6600"/>
          <w:sz w:val="20"/>
          <w:szCs w:val="20"/>
        </w:rPr>
      </w:pPr>
      <w:r>
        <w:rPr>
          <w:rFonts w:ascii="Helvetica" w:hAnsi="Helvetica"/>
          <w:b/>
          <w:bCs/>
          <w:color w:val="FF6600"/>
          <w:sz w:val="20"/>
          <w:szCs w:val="20"/>
        </w:rPr>
        <w:t>3</w:t>
      </w:r>
      <w:r w:rsidR="003918E5" w:rsidRPr="00064255">
        <w:rPr>
          <w:rFonts w:ascii="Helvetica" w:hAnsi="Helvetica"/>
          <w:b/>
          <w:bCs/>
          <w:color w:val="FF6600"/>
          <w:sz w:val="20"/>
          <w:szCs w:val="20"/>
        </w:rPr>
        <w:t>) Quel est le moyen le plus efficace pour surveiller ma maison lorsque je n’y suis pas ?</w:t>
      </w:r>
    </w:p>
    <w:p w:rsidR="003918E5" w:rsidRPr="00064255" w:rsidRDefault="003918E5" w:rsidP="003918E5">
      <w:pPr>
        <w:pStyle w:val="Paragraphedeliste"/>
        <w:numPr>
          <w:ilvl w:val="0"/>
          <w:numId w:val="11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Acheter un chien de garde</w:t>
      </w:r>
    </w:p>
    <w:p w:rsidR="003918E5" w:rsidRPr="00064255" w:rsidRDefault="003918E5" w:rsidP="003918E5">
      <w:pPr>
        <w:pStyle w:val="Paragraphedeliste"/>
        <w:numPr>
          <w:ilvl w:val="0"/>
          <w:numId w:val="11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Souscrire à l’offre </w:t>
      </w:r>
      <w:proofErr w:type="spellStart"/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Homelive</w:t>
      </w:r>
      <w:proofErr w:type="spellEnd"/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 (pack à 1€ soit 79€ - 78€ remboursés puis 9,99€/mois pendant 12 mois)</w:t>
      </w:r>
    </w:p>
    <w:p w:rsidR="003918E5" w:rsidRDefault="003918E5" w:rsidP="003918E5">
      <w:pPr>
        <w:pStyle w:val="Paragraphedeliste"/>
        <w:numPr>
          <w:ilvl w:val="0"/>
          <w:numId w:val="11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Installer des barbelés</w:t>
      </w:r>
    </w:p>
    <w:p w:rsidR="00902E88" w:rsidRPr="00064255" w:rsidRDefault="00902E88" w:rsidP="00902E88">
      <w:pPr>
        <w:pStyle w:val="Paragraphedeliste"/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3918E5" w:rsidRPr="00064255" w:rsidRDefault="00407609" w:rsidP="003918E5">
      <w:pPr>
        <w:rPr>
          <w:rFonts w:ascii="Helvetica" w:hAnsi="Helvetica"/>
          <w:b/>
          <w:color w:val="FF6600"/>
          <w:sz w:val="20"/>
          <w:szCs w:val="20"/>
        </w:rPr>
      </w:pPr>
      <w:r>
        <w:rPr>
          <w:rFonts w:ascii="Helvetica" w:hAnsi="Helvetica"/>
          <w:b/>
          <w:bCs/>
          <w:color w:val="FF6600"/>
          <w:sz w:val="20"/>
          <w:szCs w:val="20"/>
        </w:rPr>
        <w:t>4</w:t>
      </w:r>
      <w:r w:rsidR="003918E5" w:rsidRPr="00064255">
        <w:rPr>
          <w:rFonts w:ascii="Helvetica" w:hAnsi="Helvetica"/>
          <w:b/>
          <w:bCs/>
          <w:color w:val="FF6600"/>
          <w:sz w:val="20"/>
          <w:szCs w:val="20"/>
        </w:rPr>
        <w:t>) En France, une fuite d’eau survient toutes les :</w:t>
      </w:r>
      <w:r w:rsidR="003918E5" w:rsidRPr="00064255">
        <w:rPr>
          <w:rFonts w:ascii="Helvetica" w:hAnsi="Helvetica"/>
          <w:b/>
          <w:color w:val="FF6600"/>
          <w:sz w:val="20"/>
          <w:szCs w:val="20"/>
        </w:rPr>
        <w:t xml:space="preserve"> </w:t>
      </w:r>
    </w:p>
    <w:p w:rsidR="003918E5" w:rsidRPr="00064255" w:rsidRDefault="003918E5" w:rsidP="003918E5">
      <w:pPr>
        <w:pStyle w:val="Paragraphedeliste"/>
        <w:numPr>
          <w:ilvl w:val="0"/>
          <w:numId w:val="12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15sec</w:t>
      </w:r>
    </w:p>
    <w:p w:rsidR="003918E5" w:rsidRPr="00064255" w:rsidRDefault="003918E5" w:rsidP="003918E5">
      <w:pPr>
        <w:pStyle w:val="Paragraphedeliste"/>
        <w:numPr>
          <w:ilvl w:val="0"/>
          <w:numId w:val="12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15min</w:t>
      </w:r>
    </w:p>
    <w:p w:rsidR="003918E5" w:rsidRPr="00064255" w:rsidRDefault="003918E5" w:rsidP="003918E5">
      <w:pPr>
        <w:pStyle w:val="Paragraphedeliste"/>
        <w:numPr>
          <w:ilvl w:val="0"/>
          <w:numId w:val="12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15h</w:t>
      </w:r>
    </w:p>
    <w:p w:rsidR="003918E5" w:rsidRPr="00064255" w:rsidRDefault="003918E5" w:rsidP="003918E5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Réponse : 15 minutes</w:t>
      </w:r>
    </w:p>
    <w:p w:rsidR="00407609" w:rsidRDefault="00407609" w:rsidP="003918E5">
      <w:pPr>
        <w:rPr>
          <w:rFonts w:ascii="Helvetica" w:hAnsi="Helvetica"/>
          <w:b/>
          <w:bCs/>
          <w:color w:val="FF6600"/>
          <w:sz w:val="20"/>
          <w:szCs w:val="20"/>
        </w:rPr>
      </w:pPr>
    </w:p>
    <w:p w:rsidR="003918E5" w:rsidRPr="00064255" w:rsidRDefault="00407609" w:rsidP="003918E5">
      <w:pPr>
        <w:rPr>
          <w:rFonts w:ascii="Helvetica" w:hAnsi="Helvetica"/>
          <w:b/>
          <w:color w:val="FF6600"/>
          <w:sz w:val="20"/>
          <w:szCs w:val="20"/>
        </w:rPr>
      </w:pPr>
      <w:r>
        <w:rPr>
          <w:rFonts w:ascii="Helvetica" w:hAnsi="Helvetica"/>
          <w:b/>
          <w:bCs/>
          <w:color w:val="FF6600"/>
          <w:sz w:val="20"/>
          <w:szCs w:val="20"/>
        </w:rPr>
        <w:t>5</w:t>
      </w:r>
      <w:r w:rsidR="003918E5" w:rsidRPr="00064255">
        <w:rPr>
          <w:rFonts w:ascii="Helvetica" w:hAnsi="Helvetica"/>
          <w:b/>
          <w:bCs/>
          <w:color w:val="FF6600"/>
          <w:sz w:val="20"/>
          <w:szCs w:val="20"/>
        </w:rPr>
        <w:t>) En France, un cambriolage a lieu toutes les :</w:t>
      </w:r>
    </w:p>
    <w:p w:rsidR="003918E5" w:rsidRPr="00064255" w:rsidRDefault="003918E5" w:rsidP="003918E5">
      <w:pPr>
        <w:pStyle w:val="Paragraphedeliste"/>
        <w:numPr>
          <w:ilvl w:val="0"/>
          <w:numId w:val="13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53sec</w:t>
      </w:r>
    </w:p>
    <w:p w:rsidR="003918E5" w:rsidRPr="00064255" w:rsidRDefault="003918E5" w:rsidP="003918E5">
      <w:pPr>
        <w:pStyle w:val="Paragraphedeliste"/>
        <w:numPr>
          <w:ilvl w:val="0"/>
          <w:numId w:val="13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53min</w:t>
      </w:r>
    </w:p>
    <w:p w:rsidR="003918E5" w:rsidRPr="00064255" w:rsidRDefault="003918E5" w:rsidP="003918E5">
      <w:pPr>
        <w:pStyle w:val="Paragraphedeliste"/>
        <w:numPr>
          <w:ilvl w:val="0"/>
          <w:numId w:val="13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53h</w:t>
      </w:r>
    </w:p>
    <w:p w:rsidR="003918E5" w:rsidRPr="00064255" w:rsidRDefault="003918E5" w:rsidP="003918E5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Réponse : 53 secondes</w:t>
      </w:r>
    </w:p>
    <w:p w:rsidR="003918E5" w:rsidRPr="00064255" w:rsidRDefault="003918E5" w:rsidP="003918E5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3918E5" w:rsidRPr="00064255" w:rsidRDefault="00407609" w:rsidP="003918E5">
      <w:pPr>
        <w:rPr>
          <w:rFonts w:ascii="Helvetica" w:hAnsi="Helvetica"/>
          <w:b/>
          <w:color w:val="FF6600"/>
          <w:sz w:val="20"/>
          <w:szCs w:val="20"/>
        </w:rPr>
      </w:pPr>
      <w:r>
        <w:rPr>
          <w:rFonts w:ascii="Helvetica" w:hAnsi="Helvetica"/>
          <w:b/>
          <w:bCs/>
          <w:color w:val="FF6600"/>
          <w:sz w:val="20"/>
          <w:szCs w:val="20"/>
        </w:rPr>
        <w:t>6</w:t>
      </w:r>
      <w:r w:rsidR="003918E5" w:rsidRPr="00064255">
        <w:rPr>
          <w:rFonts w:ascii="Helvetica" w:hAnsi="Helvetica"/>
          <w:b/>
          <w:bCs/>
          <w:color w:val="FF6600"/>
          <w:sz w:val="20"/>
          <w:szCs w:val="20"/>
        </w:rPr>
        <w:t xml:space="preserve">) Combien sommes-nous en France, à oublier d’éteindre la lumière par jour : </w:t>
      </w:r>
    </w:p>
    <w:p w:rsidR="003918E5" w:rsidRPr="00064255" w:rsidRDefault="003918E5" w:rsidP="003918E5">
      <w:pPr>
        <w:pStyle w:val="Paragraphedeliste"/>
        <w:numPr>
          <w:ilvl w:val="0"/>
          <w:numId w:val="14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500 pers</w:t>
      </w:r>
    </w:p>
    <w:p w:rsidR="003918E5" w:rsidRPr="00064255" w:rsidRDefault="003918E5" w:rsidP="003918E5">
      <w:pPr>
        <w:pStyle w:val="Paragraphedeliste"/>
        <w:numPr>
          <w:ilvl w:val="0"/>
          <w:numId w:val="14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5000 pers</w:t>
      </w:r>
    </w:p>
    <w:p w:rsidR="003918E5" w:rsidRPr="00064255" w:rsidRDefault="003918E5" w:rsidP="003918E5">
      <w:pPr>
        <w:pStyle w:val="Paragraphedeliste"/>
        <w:numPr>
          <w:ilvl w:val="0"/>
          <w:numId w:val="14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55000 pers</w:t>
      </w:r>
    </w:p>
    <w:p w:rsidR="003918E5" w:rsidRPr="00064255" w:rsidRDefault="003918E5" w:rsidP="003918E5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Réponse : 55000 personnes</w:t>
      </w:r>
    </w:p>
    <w:p w:rsidR="003918E5" w:rsidRPr="00064255" w:rsidRDefault="003918E5" w:rsidP="003918E5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3918E5" w:rsidRPr="00064255" w:rsidRDefault="00407609" w:rsidP="003918E5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bCs/>
          <w:color w:val="FF6600"/>
          <w:sz w:val="20"/>
          <w:szCs w:val="20"/>
        </w:rPr>
        <w:t>7</w:t>
      </w:r>
      <w:r w:rsidR="003918E5" w:rsidRPr="00064255">
        <w:rPr>
          <w:rFonts w:ascii="Helvetica" w:hAnsi="Helvetica"/>
          <w:b/>
          <w:bCs/>
          <w:color w:val="FF6600"/>
          <w:sz w:val="20"/>
          <w:szCs w:val="20"/>
        </w:rPr>
        <w:t>) Le coût moyen d’un cambriolage s’élève à</w:t>
      </w:r>
      <w:r w:rsidR="003918E5" w:rsidRPr="00064255">
        <w:rPr>
          <w:rFonts w:ascii="Helvetica" w:hAnsi="Helvetica"/>
          <w:b/>
          <w:bCs/>
          <w:color w:val="404040" w:themeColor="text1" w:themeTint="BF"/>
          <w:sz w:val="20"/>
          <w:szCs w:val="20"/>
        </w:rPr>
        <w:t> :</w:t>
      </w:r>
      <w:r w:rsidR="003918E5"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 </w:t>
      </w:r>
    </w:p>
    <w:p w:rsidR="003918E5" w:rsidRPr="00064255" w:rsidRDefault="003918E5" w:rsidP="003918E5">
      <w:pPr>
        <w:pStyle w:val="Paragraphedeliste"/>
        <w:numPr>
          <w:ilvl w:val="0"/>
          <w:numId w:val="1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650 euros</w:t>
      </w:r>
    </w:p>
    <w:p w:rsidR="003918E5" w:rsidRPr="00064255" w:rsidRDefault="003918E5" w:rsidP="003918E5">
      <w:pPr>
        <w:pStyle w:val="Paragraphedeliste"/>
        <w:numPr>
          <w:ilvl w:val="0"/>
          <w:numId w:val="1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6 500 euros</w:t>
      </w:r>
    </w:p>
    <w:p w:rsidR="003918E5" w:rsidRPr="00064255" w:rsidRDefault="003918E5" w:rsidP="003918E5">
      <w:pPr>
        <w:pStyle w:val="Paragraphedeliste"/>
        <w:numPr>
          <w:ilvl w:val="0"/>
          <w:numId w:val="1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65 000 euros</w:t>
      </w:r>
    </w:p>
    <w:p w:rsidR="003918E5" w:rsidRPr="00064255" w:rsidRDefault="003918E5" w:rsidP="003918E5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Réponse : 6 500 euros</w:t>
      </w:r>
    </w:p>
    <w:p w:rsidR="003918E5" w:rsidRPr="00064255" w:rsidRDefault="003918E5" w:rsidP="003918E5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3918E5" w:rsidRPr="00064255" w:rsidRDefault="00407609" w:rsidP="003918E5">
      <w:pPr>
        <w:rPr>
          <w:rFonts w:ascii="Helvetica" w:hAnsi="Helvetica"/>
          <w:b/>
          <w:color w:val="FF6600"/>
          <w:sz w:val="20"/>
          <w:szCs w:val="20"/>
        </w:rPr>
      </w:pPr>
      <w:r>
        <w:rPr>
          <w:rFonts w:ascii="Helvetica" w:hAnsi="Helvetica"/>
          <w:b/>
          <w:bCs/>
          <w:color w:val="FF6600"/>
          <w:sz w:val="20"/>
          <w:szCs w:val="20"/>
        </w:rPr>
        <w:t>8</w:t>
      </w:r>
      <w:r w:rsidR="003918E5" w:rsidRPr="00064255">
        <w:rPr>
          <w:rFonts w:ascii="Helvetica" w:hAnsi="Helvetica"/>
          <w:b/>
          <w:bCs/>
          <w:color w:val="FF6600"/>
          <w:sz w:val="20"/>
          <w:szCs w:val="20"/>
        </w:rPr>
        <w:t>) Un cambrioleur opère le plus souvent entre :</w:t>
      </w:r>
      <w:r w:rsidR="003918E5" w:rsidRPr="00064255">
        <w:rPr>
          <w:rFonts w:ascii="Helvetica" w:hAnsi="Helvetica"/>
          <w:b/>
          <w:color w:val="FF6600"/>
          <w:sz w:val="20"/>
          <w:szCs w:val="20"/>
        </w:rPr>
        <w:t xml:space="preserve"> </w:t>
      </w:r>
    </w:p>
    <w:p w:rsidR="003918E5" w:rsidRPr="00064255" w:rsidRDefault="003918E5" w:rsidP="003918E5">
      <w:pPr>
        <w:pStyle w:val="Paragraphedeliste"/>
        <w:numPr>
          <w:ilvl w:val="0"/>
          <w:numId w:val="16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14h-17h</w:t>
      </w:r>
    </w:p>
    <w:p w:rsidR="003918E5" w:rsidRPr="00064255" w:rsidRDefault="003918E5" w:rsidP="003918E5">
      <w:pPr>
        <w:pStyle w:val="Paragraphedeliste"/>
        <w:numPr>
          <w:ilvl w:val="0"/>
          <w:numId w:val="16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20h-23h</w:t>
      </w:r>
    </w:p>
    <w:p w:rsidR="003918E5" w:rsidRPr="00064255" w:rsidRDefault="003918E5" w:rsidP="003918E5">
      <w:pPr>
        <w:pStyle w:val="Paragraphedeliste"/>
        <w:numPr>
          <w:ilvl w:val="0"/>
          <w:numId w:val="16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2h-5h</w:t>
      </w:r>
    </w:p>
    <w:p w:rsidR="003918E5" w:rsidRPr="00064255" w:rsidRDefault="003918E5" w:rsidP="003918E5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Réponse : 14h et 17h</w:t>
      </w:r>
    </w:p>
    <w:p w:rsidR="003918E5" w:rsidRPr="00064255" w:rsidRDefault="00407609" w:rsidP="003918E5">
      <w:pPr>
        <w:rPr>
          <w:rFonts w:ascii="Helvetica" w:hAnsi="Helvetica"/>
          <w:b/>
          <w:color w:val="FF6600"/>
          <w:sz w:val="20"/>
          <w:szCs w:val="20"/>
        </w:rPr>
      </w:pPr>
      <w:r>
        <w:rPr>
          <w:rFonts w:ascii="Helvetica" w:hAnsi="Helvetica"/>
          <w:b/>
          <w:bCs/>
          <w:color w:val="FF6600"/>
          <w:sz w:val="20"/>
          <w:szCs w:val="20"/>
        </w:rPr>
        <w:t>9</w:t>
      </w:r>
      <w:r w:rsidR="003918E5" w:rsidRPr="00064255">
        <w:rPr>
          <w:rFonts w:ascii="Helvetica" w:hAnsi="Helvetica"/>
          <w:b/>
          <w:bCs/>
          <w:color w:val="FF6600"/>
          <w:sz w:val="20"/>
          <w:szCs w:val="20"/>
        </w:rPr>
        <w:t>) Comment puis-je veiller sur ma maison ?</w:t>
      </w:r>
      <w:r w:rsidR="003918E5" w:rsidRPr="00064255">
        <w:rPr>
          <w:rFonts w:ascii="Helvetica" w:hAnsi="Helvetica"/>
          <w:b/>
          <w:color w:val="FF6600"/>
          <w:sz w:val="20"/>
          <w:szCs w:val="20"/>
        </w:rPr>
        <w:t xml:space="preserve"> </w:t>
      </w:r>
    </w:p>
    <w:p w:rsidR="003918E5" w:rsidRPr="00064255" w:rsidRDefault="003918E5" w:rsidP="003918E5">
      <w:pPr>
        <w:pStyle w:val="Paragraphedeliste"/>
        <w:numPr>
          <w:ilvl w:val="0"/>
          <w:numId w:val="18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Avec la caméra </w:t>
      </w:r>
      <w:proofErr w:type="spellStart"/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Homelive</w:t>
      </w:r>
      <w:proofErr w:type="spellEnd"/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 </w:t>
      </w:r>
    </w:p>
    <w:p w:rsidR="003918E5" w:rsidRPr="00064255" w:rsidRDefault="003918E5" w:rsidP="003918E5">
      <w:pPr>
        <w:pStyle w:val="Paragraphedeliste"/>
        <w:numPr>
          <w:ilvl w:val="0"/>
          <w:numId w:val="18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En ne partant jamais en vacances</w:t>
      </w:r>
    </w:p>
    <w:p w:rsidR="003918E5" w:rsidRPr="00064255" w:rsidRDefault="003918E5" w:rsidP="003918E5">
      <w:pPr>
        <w:pStyle w:val="Paragraphedeliste"/>
        <w:numPr>
          <w:ilvl w:val="0"/>
          <w:numId w:val="18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En appelant sur le fixe</w:t>
      </w:r>
    </w:p>
    <w:p w:rsidR="00407609" w:rsidRDefault="003918E5" w:rsidP="003918E5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Réponse : Souscrire à l’offre </w:t>
      </w:r>
      <w:proofErr w:type="spellStart"/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Homelive</w:t>
      </w:r>
      <w:proofErr w:type="spellEnd"/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 qui vous permet d’assurer votre logement avec </w:t>
      </w:r>
    </w:p>
    <w:p w:rsidR="003918E5" w:rsidRPr="00064255" w:rsidRDefault="00407609" w:rsidP="003918E5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  <w:proofErr w:type="gramStart"/>
      <w:r>
        <w:rPr>
          <w:rFonts w:ascii="Helvetica" w:hAnsi="Helvetica"/>
          <w:b/>
          <w:color w:val="404040" w:themeColor="text1" w:themeTint="BF"/>
          <w:sz w:val="20"/>
          <w:szCs w:val="20"/>
        </w:rPr>
        <w:lastRenderedPageBreak/>
        <w:t>une</w:t>
      </w:r>
      <w:proofErr w:type="gramEnd"/>
      <w:r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 prise intelligente</w:t>
      </w:r>
      <w:r w:rsidR="003918E5"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, un détecteur d’ouverture de porte ainsi qu’un détecteur de fuite d’eau </w:t>
      </w:r>
    </w:p>
    <w:p w:rsidR="003918E5" w:rsidRPr="00064255" w:rsidRDefault="00407609" w:rsidP="003918E5">
      <w:pPr>
        <w:rPr>
          <w:rFonts w:ascii="Helvetica" w:hAnsi="Helvetica"/>
          <w:b/>
          <w:color w:val="FF6600"/>
          <w:sz w:val="20"/>
          <w:szCs w:val="20"/>
        </w:rPr>
      </w:pPr>
      <w:r>
        <w:rPr>
          <w:rFonts w:ascii="Helvetica" w:hAnsi="Helvetica"/>
          <w:b/>
          <w:bCs/>
          <w:color w:val="FF6600"/>
          <w:sz w:val="20"/>
          <w:szCs w:val="20"/>
        </w:rPr>
        <w:t>10</w:t>
      </w:r>
      <w:r w:rsidR="003918E5" w:rsidRPr="00064255">
        <w:rPr>
          <w:rFonts w:ascii="Helvetica" w:hAnsi="Helvetica"/>
          <w:b/>
          <w:bCs/>
          <w:color w:val="FF6600"/>
          <w:sz w:val="20"/>
          <w:szCs w:val="20"/>
        </w:rPr>
        <w:t xml:space="preserve">) Quel est le nom du pack </w:t>
      </w:r>
      <w:proofErr w:type="spellStart"/>
      <w:r w:rsidR="003918E5" w:rsidRPr="00064255">
        <w:rPr>
          <w:rFonts w:ascii="Helvetica" w:hAnsi="Helvetica"/>
          <w:b/>
          <w:bCs/>
          <w:color w:val="FF6600"/>
          <w:sz w:val="20"/>
          <w:szCs w:val="20"/>
        </w:rPr>
        <w:t>Homelive</w:t>
      </w:r>
      <w:proofErr w:type="spellEnd"/>
      <w:r w:rsidR="003918E5" w:rsidRPr="00064255">
        <w:rPr>
          <w:rFonts w:ascii="Helvetica" w:hAnsi="Helvetica"/>
          <w:b/>
          <w:bCs/>
          <w:color w:val="FF6600"/>
          <w:sz w:val="20"/>
          <w:szCs w:val="20"/>
        </w:rPr>
        <w:t> ?</w:t>
      </w:r>
      <w:r w:rsidR="003918E5" w:rsidRPr="00064255">
        <w:rPr>
          <w:rFonts w:ascii="Helvetica" w:hAnsi="Helvetica"/>
          <w:b/>
          <w:color w:val="FF6600"/>
          <w:sz w:val="20"/>
          <w:szCs w:val="20"/>
        </w:rPr>
        <w:t xml:space="preserve"> </w:t>
      </w:r>
    </w:p>
    <w:p w:rsidR="003918E5" w:rsidRPr="00064255" w:rsidRDefault="003918E5" w:rsidP="003918E5">
      <w:pPr>
        <w:pStyle w:val="Paragraphedeliste"/>
        <w:numPr>
          <w:ilvl w:val="0"/>
          <w:numId w:val="19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SOS</w:t>
      </w:r>
    </w:p>
    <w:p w:rsidR="003918E5" w:rsidRPr="00064255" w:rsidRDefault="003918E5" w:rsidP="003918E5">
      <w:pPr>
        <w:pStyle w:val="Paragraphedeliste"/>
        <w:numPr>
          <w:ilvl w:val="0"/>
          <w:numId w:val="19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Au cas où</w:t>
      </w:r>
    </w:p>
    <w:p w:rsidR="003918E5" w:rsidRPr="00064255" w:rsidRDefault="003918E5" w:rsidP="003918E5">
      <w:pPr>
        <w:pStyle w:val="Paragraphedeliste"/>
        <w:numPr>
          <w:ilvl w:val="0"/>
          <w:numId w:val="19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Attention aux cambrioleurs</w:t>
      </w:r>
    </w:p>
    <w:p w:rsidR="003918E5" w:rsidRPr="00064255" w:rsidRDefault="003918E5" w:rsidP="003918E5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Réponse : Au cas où, est un pack qui comprend la base </w:t>
      </w:r>
      <w:proofErr w:type="spellStart"/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Homelive</w:t>
      </w:r>
      <w:proofErr w:type="spellEnd"/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, un</w:t>
      </w:r>
      <w:r w:rsidR="00407609">
        <w:rPr>
          <w:rFonts w:ascii="Helvetica" w:hAnsi="Helvetica"/>
          <w:b/>
          <w:color w:val="404040" w:themeColor="text1" w:themeTint="BF"/>
          <w:sz w:val="20"/>
          <w:szCs w:val="20"/>
        </w:rPr>
        <w:t>e prise intelligente</w:t>
      </w: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, </w:t>
      </w:r>
      <w:r w:rsidR="00407609"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un détecteur </w:t>
      </w: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de fuite d’eau et d’ouverture de portes</w:t>
      </w:r>
      <w:r w:rsidR="00407609"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 </w:t>
      </w:r>
    </w:p>
    <w:p w:rsidR="003918E5" w:rsidRPr="00064255" w:rsidRDefault="00407609" w:rsidP="003918E5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bCs/>
          <w:color w:val="FF6600"/>
          <w:sz w:val="20"/>
          <w:szCs w:val="20"/>
        </w:rPr>
        <w:t>11</w:t>
      </w:r>
      <w:r w:rsidR="003918E5" w:rsidRPr="00064255">
        <w:rPr>
          <w:rFonts w:ascii="Helvetica" w:hAnsi="Helvetica"/>
          <w:b/>
          <w:bCs/>
          <w:color w:val="FF6600"/>
          <w:sz w:val="20"/>
          <w:szCs w:val="20"/>
        </w:rPr>
        <w:t xml:space="preserve">) Comment la caméra renforce-t- elle </w:t>
      </w:r>
      <w:proofErr w:type="spellStart"/>
      <w:r w:rsidR="003918E5" w:rsidRPr="00064255">
        <w:rPr>
          <w:rFonts w:ascii="Helvetica" w:hAnsi="Helvetica"/>
          <w:b/>
          <w:bCs/>
          <w:color w:val="FF6600"/>
          <w:sz w:val="20"/>
          <w:szCs w:val="20"/>
        </w:rPr>
        <w:t>Homelive</w:t>
      </w:r>
      <w:proofErr w:type="spellEnd"/>
      <w:r w:rsidR="003918E5" w:rsidRPr="00064255">
        <w:rPr>
          <w:rFonts w:ascii="Helvetica" w:hAnsi="Helvetica"/>
          <w:b/>
          <w:bCs/>
          <w:color w:val="FF6600"/>
          <w:sz w:val="20"/>
          <w:szCs w:val="20"/>
        </w:rPr>
        <w:t> ?</w:t>
      </w:r>
      <w:r w:rsidR="003918E5" w:rsidRPr="00064255">
        <w:rPr>
          <w:rFonts w:ascii="Helvetica" w:hAnsi="Helvetica"/>
          <w:b/>
          <w:bCs/>
          <w:color w:val="404040" w:themeColor="text1" w:themeTint="BF"/>
          <w:sz w:val="20"/>
          <w:szCs w:val="20"/>
        </w:rPr>
        <w:br/>
      </w:r>
    </w:p>
    <w:p w:rsidR="003918E5" w:rsidRPr="00064255" w:rsidRDefault="003918E5" w:rsidP="003918E5">
      <w:pPr>
        <w:pStyle w:val="Paragraphedeliste"/>
        <w:numPr>
          <w:ilvl w:val="0"/>
          <w:numId w:val="21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Grâce à son détecteur de mouvement </w:t>
      </w:r>
    </w:p>
    <w:p w:rsidR="003918E5" w:rsidRPr="00064255" w:rsidRDefault="003918E5" w:rsidP="003918E5">
      <w:pPr>
        <w:pStyle w:val="Paragraphedeliste"/>
        <w:numPr>
          <w:ilvl w:val="0"/>
          <w:numId w:val="21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Grâce </w:t>
      </w:r>
      <w:r w:rsidR="006B541E"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à </w:t>
      </w: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sa caméra infrarouge </w:t>
      </w:r>
    </w:p>
    <w:p w:rsidR="003918E5" w:rsidRPr="00064255" w:rsidRDefault="003918E5" w:rsidP="003918E5">
      <w:pPr>
        <w:pStyle w:val="Paragraphedeliste"/>
        <w:numPr>
          <w:ilvl w:val="0"/>
          <w:numId w:val="21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Elle peut être placée n’ importe où car elle possède un bon angle de vision (87°)</w:t>
      </w:r>
    </w:p>
    <w:p w:rsidR="00902E88" w:rsidRPr="00902E88" w:rsidRDefault="003918E5" w:rsidP="003918E5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Réponse : toutes les réponses font partie des fonctionnalités de la caméra </w:t>
      </w:r>
      <w:proofErr w:type="spellStart"/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>Homelive</w:t>
      </w:r>
      <w:proofErr w:type="spellEnd"/>
      <w:r w:rsidRPr="00064255"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 Prix de vente 99€</w:t>
      </w:r>
    </w:p>
    <w:p w:rsidR="00E4367D" w:rsidRPr="00E4367D" w:rsidRDefault="00407609" w:rsidP="00E4367D">
      <w:pPr>
        <w:rPr>
          <w:rFonts w:ascii="Helvetica" w:hAnsi="Helvetica"/>
          <w:b/>
          <w:color w:val="FF6600"/>
          <w:sz w:val="20"/>
          <w:szCs w:val="20"/>
        </w:rPr>
      </w:pPr>
      <w:r>
        <w:rPr>
          <w:rFonts w:ascii="Helvetica" w:hAnsi="Helvetica"/>
          <w:b/>
          <w:bCs/>
          <w:color w:val="FF6600"/>
          <w:sz w:val="20"/>
          <w:szCs w:val="20"/>
        </w:rPr>
        <w:t> 12</w:t>
      </w:r>
      <w:r w:rsidR="00E4367D" w:rsidRPr="00E4367D">
        <w:rPr>
          <w:rFonts w:ascii="Helvetica" w:hAnsi="Helvetica"/>
          <w:b/>
          <w:bCs/>
          <w:color w:val="FF6600"/>
          <w:sz w:val="20"/>
          <w:szCs w:val="20"/>
        </w:rPr>
        <w:t xml:space="preserve">) Que permet l’application Orange et moi ? </w:t>
      </w:r>
    </w:p>
    <w:p w:rsidR="00E4367D" w:rsidRDefault="00E4367D" w:rsidP="00E4367D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E4367D">
        <w:rPr>
          <w:rFonts w:ascii="Helvetica" w:hAnsi="Helvetica"/>
          <w:b/>
          <w:color w:val="404040" w:themeColor="text1" w:themeTint="BF"/>
          <w:sz w:val="20"/>
          <w:szCs w:val="20"/>
        </w:rPr>
        <w:t>Ajouter des options sur mon forfait</w:t>
      </w:r>
      <w:r>
        <w:rPr>
          <w:rFonts w:ascii="Helvetica" w:hAnsi="Helvetica"/>
          <w:b/>
          <w:color w:val="404040" w:themeColor="text1" w:themeTint="BF"/>
          <w:sz w:val="20"/>
          <w:szCs w:val="20"/>
        </w:rPr>
        <w:br/>
      </w:r>
      <w:r w:rsidRPr="00E4367D">
        <w:rPr>
          <w:rFonts w:ascii="Helvetica" w:hAnsi="Helvetica"/>
          <w:b/>
          <w:color w:val="404040" w:themeColor="text1" w:themeTint="BF"/>
          <w:sz w:val="20"/>
          <w:szCs w:val="20"/>
        </w:rPr>
        <w:t>Suivre ma consommation</w:t>
      </w:r>
      <w:r>
        <w:rPr>
          <w:rFonts w:ascii="Helvetica" w:hAnsi="Helvetica"/>
          <w:b/>
          <w:color w:val="404040" w:themeColor="text1" w:themeTint="BF"/>
          <w:sz w:val="20"/>
          <w:szCs w:val="20"/>
        </w:rPr>
        <w:br/>
      </w:r>
      <w:r w:rsidRPr="00E4367D">
        <w:rPr>
          <w:rFonts w:ascii="Helvetica" w:hAnsi="Helvetica"/>
          <w:b/>
          <w:color w:val="404040" w:themeColor="text1" w:themeTint="BF"/>
          <w:sz w:val="20"/>
          <w:szCs w:val="20"/>
        </w:rPr>
        <w:t>Consulter mes factures</w:t>
      </w:r>
      <w:r>
        <w:rPr>
          <w:rFonts w:ascii="Helvetica" w:hAnsi="Helvetica"/>
          <w:b/>
          <w:color w:val="404040" w:themeColor="text1" w:themeTint="BF"/>
          <w:sz w:val="20"/>
          <w:szCs w:val="20"/>
        </w:rPr>
        <w:br/>
      </w:r>
      <w:r w:rsidRPr="00E4367D">
        <w:rPr>
          <w:rFonts w:ascii="Helvetica" w:hAnsi="Helvetica"/>
          <w:b/>
          <w:color w:val="404040" w:themeColor="text1" w:themeTint="BF"/>
          <w:sz w:val="20"/>
          <w:szCs w:val="20"/>
        </w:rPr>
        <w:t>Savoir quand je pourrai changer de mobile</w:t>
      </w:r>
    </w:p>
    <w:p w:rsidR="00407609" w:rsidRDefault="00E4367D" w:rsidP="00E4367D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E4367D"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Réponse : toutes les réponses sont correctes </w:t>
      </w:r>
    </w:p>
    <w:p w:rsidR="00E4367D" w:rsidRPr="00E4367D" w:rsidRDefault="00407609" w:rsidP="00E4367D">
      <w:pPr>
        <w:rPr>
          <w:rFonts w:ascii="Helvetica" w:hAnsi="Helvetica"/>
          <w:b/>
          <w:color w:val="FF6600"/>
          <w:sz w:val="20"/>
          <w:szCs w:val="20"/>
        </w:rPr>
      </w:pPr>
      <w:r>
        <w:rPr>
          <w:rFonts w:ascii="Helvetica" w:hAnsi="Helvetica"/>
          <w:b/>
          <w:bCs/>
          <w:color w:val="FF6600"/>
          <w:sz w:val="20"/>
          <w:szCs w:val="20"/>
        </w:rPr>
        <w:t>13</w:t>
      </w:r>
      <w:r w:rsidR="00E4367D" w:rsidRPr="00E4367D">
        <w:rPr>
          <w:rFonts w:ascii="Helvetica" w:hAnsi="Helvetica"/>
          <w:b/>
          <w:bCs/>
          <w:color w:val="FF6600"/>
          <w:sz w:val="20"/>
          <w:szCs w:val="20"/>
        </w:rPr>
        <w:t xml:space="preserve">) Que permet l’application Ma </w:t>
      </w:r>
      <w:proofErr w:type="spellStart"/>
      <w:r w:rsidR="00E4367D" w:rsidRPr="00E4367D">
        <w:rPr>
          <w:rFonts w:ascii="Helvetica" w:hAnsi="Helvetica"/>
          <w:b/>
          <w:bCs/>
          <w:color w:val="FF6600"/>
          <w:sz w:val="20"/>
          <w:szCs w:val="20"/>
        </w:rPr>
        <w:t>Livebox</w:t>
      </w:r>
      <w:proofErr w:type="spellEnd"/>
      <w:r w:rsidR="00E4367D" w:rsidRPr="00E4367D">
        <w:rPr>
          <w:rFonts w:ascii="Helvetica" w:hAnsi="Helvetica"/>
          <w:b/>
          <w:bCs/>
          <w:color w:val="FF6600"/>
          <w:sz w:val="20"/>
          <w:szCs w:val="20"/>
        </w:rPr>
        <w:t xml:space="preserve"> ? </w:t>
      </w:r>
    </w:p>
    <w:p w:rsidR="00E4367D" w:rsidRDefault="00E4367D" w:rsidP="00E4367D">
      <w:pPr>
        <w:pStyle w:val="Paragraphedeliste"/>
        <w:numPr>
          <w:ilvl w:val="0"/>
          <w:numId w:val="24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E4367D">
        <w:rPr>
          <w:rFonts w:ascii="Helvetica" w:hAnsi="Helvetica"/>
          <w:b/>
          <w:color w:val="404040" w:themeColor="text1" w:themeTint="BF"/>
          <w:sz w:val="20"/>
          <w:szCs w:val="20"/>
        </w:rPr>
        <w:t>Choisir mes services Orange</w:t>
      </w:r>
    </w:p>
    <w:p w:rsidR="00E4367D" w:rsidRDefault="00E4367D" w:rsidP="00E4367D">
      <w:pPr>
        <w:pStyle w:val="Paragraphedeliste"/>
        <w:numPr>
          <w:ilvl w:val="0"/>
          <w:numId w:val="24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E4367D">
        <w:rPr>
          <w:rFonts w:ascii="Helvetica" w:hAnsi="Helvetica"/>
          <w:b/>
          <w:color w:val="404040" w:themeColor="text1" w:themeTint="BF"/>
          <w:sz w:val="20"/>
          <w:szCs w:val="20"/>
        </w:rPr>
        <w:t>De programmer un réveil matin</w:t>
      </w:r>
    </w:p>
    <w:p w:rsidR="00E4367D" w:rsidRPr="00E4367D" w:rsidRDefault="00E4367D" w:rsidP="00E4367D">
      <w:pPr>
        <w:pStyle w:val="Paragraphedeliste"/>
        <w:numPr>
          <w:ilvl w:val="0"/>
          <w:numId w:val="24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E4367D"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D’être dépanné par le service client </w:t>
      </w:r>
    </w:p>
    <w:p w:rsidR="00E4367D" w:rsidRPr="00E4367D" w:rsidRDefault="00E4367D" w:rsidP="00E4367D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E4367D"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 Réponse : Grâce à ma </w:t>
      </w:r>
      <w:proofErr w:type="spellStart"/>
      <w:r w:rsidRPr="00E4367D">
        <w:rPr>
          <w:rFonts w:ascii="Helvetica" w:hAnsi="Helvetica"/>
          <w:b/>
          <w:color w:val="404040" w:themeColor="text1" w:themeTint="BF"/>
          <w:sz w:val="20"/>
          <w:szCs w:val="20"/>
        </w:rPr>
        <w:t>Livebox</w:t>
      </w:r>
      <w:proofErr w:type="spellEnd"/>
      <w:r w:rsidRPr="00E4367D"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, vous pouvez choisir mes services Orange et être mis en relation avec le service client si vous avez un problème </w:t>
      </w:r>
    </w:p>
    <w:p w:rsidR="00E4367D" w:rsidRPr="00E4367D" w:rsidRDefault="00407609" w:rsidP="00E4367D">
      <w:pPr>
        <w:rPr>
          <w:rFonts w:ascii="Helvetica" w:hAnsi="Helvetica"/>
          <w:b/>
          <w:color w:val="FF6600"/>
          <w:sz w:val="20"/>
          <w:szCs w:val="20"/>
        </w:rPr>
      </w:pPr>
      <w:r>
        <w:rPr>
          <w:rFonts w:ascii="Helvetica" w:hAnsi="Helvetica"/>
          <w:b/>
          <w:bCs/>
          <w:color w:val="FF6600"/>
          <w:sz w:val="20"/>
          <w:szCs w:val="20"/>
        </w:rPr>
        <w:t>14</w:t>
      </w:r>
      <w:r w:rsidR="00E4367D" w:rsidRPr="00E4367D">
        <w:rPr>
          <w:rFonts w:ascii="Helvetica" w:hAnsi="Helvetica"/>
          <w:b/>
          <w:bCs/>
          <w:color w:val="FF6600"/>
          <w:sz w:val="20"/>
          <w:szCs w:val="20"/>
        </w:rPr>
        <w:t xml:space="preserve">) L’application Mon Réseau me permet de  </w:t>
      </w:r>
    </w:p>
    <w:p w:rsidR="00E4367D" w:rsidRDefault="00E4367D" w:rsidP="00E4367D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E4367D">
        <w:rPr>
          <w:rFonts w:ascii="Helvetica" w:hAnsi="Helvetica"/>
          <w:b/>
          <w:color w:val="404040" w:themeColor="text1" w:themeTint="BF"/>
          <w:sz w:val="20"/>
          <w:szCs w:val="20"/>
        </w:rPr>
        <w:t>Tester mon réseau</w:t>
      </w:r>
    </w:p>
    <w:p w:rsidR="00E4367D" w:rsidRDefault="00E4367D" w:rsidP="00E4367D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E4367D">
        <w:rPr>
          <w:rFonts w:ascii="Helvetica" w:hAnsi="Helvetica"/>
          <w:b/>
          <w:color w:val="404040" w:themeColor="text1" w:themeTint="BF"/>
          <w:sz w:val="20"/>
          <w:szCs w:val="20"/>
        </w:rPr>
        <w:t>Prioriser mes wifi favoris</w:t>
      </w:r>
    </w:p>
    <w:p w:rsidR="00E4367D" w:rsidRPr="00E4367D" w:rsidRDefault="00E4367D" w:rsidP="00E4367D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E4367D">
        <w:rPr>
          <w:rFonts w:ascii="Helvetica" w:hAnsi="Helvetica"/>
          <w:b/>
          <w:color w:val="404040" w:themeColor="text1" w:themeTint="BF"/>
          <w:sz w:val="20"/>
          <w:szCs w:val="20"/>
        </w:rPr>
        <w:lastRenderedPageBreak/>
        <w:t>Localiser un point wifi</w:t>
      </w:r>
    </w:p>
    <w:p w:rsidR="00E4367D" w:rsidRPr="00E4367D" w:rsidRDefault="00E4367D" w:rsidP="003918E5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E4367D"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Réponse : toutes les réponses sont correctes </w:t>
      </w:r>
    </w:p>
    <w:p w:rsidR="00902E88" w:rsidRDefault="00407609" w:rsidP="00902E88">
      <w:pPr>
        <w:rPr>
          <w:rFonts w:ascii="Helvetica" w:hAnsi="Helvetica"/>
          <w:b/>
          <w:bCs/>
          <w:color w:val="FF6600"/>
          <w:sz w:val="20"/>
          <w:szCs w:val="20"/>
        </w:rPr>
      </w:pPr>
      <w:r>
        <w:rPr>
          <w:rFonts w:ascii="Helvetica" w:hAnsi="Helvetica"/>
          <w:b/>
          <w:bCs/>
          <w:color w:val="FF6600"/>
          <w:sz w:val="20"/>
          <w:szCs w:val="20"/>
        </w:rPr>
        <w:t>15</w:t>
      </w:r>
      <w:r w:rsidR="003918E5" w:rsidRPr="00064255">
        <w:rPr>
          <w:rFonts w:ascii="Helvetica" w:hAnsi="Helvetica"/>
          <w:b/>
          <w:bCs/>
          <w:color w:val="FF6600"/>
          <w:sz w:val="20"/>
          <w:szCs w:val="20"/>
        </w:rPr>
        <w:t xml:space="preserve">) </w:t>
      </w:r>
      <w:r w:rsidR="00902E88">
        <w:rPr>
          <w:rFonts w:ascii="Helvetica" w:hAnsi="Helvetica"/>
          <w:b/>
          <w:bCs/>
          <w:color w:val="FF6600"/>
          <w:sz w:val="20"/>
          <w:szCs w:val="20"/>
        </w:rPr>
        <w:t>Que permet l’appli Orange Cash ?</w:t>
      </w:r>
    </w:p>
    <w:p w:rsidR="00902E88" w:rsidRDefault="00902E88" w:rsidP="00902E88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Payer tous mes achats avec mon </w:t>
      </w:r>
      <w:proofErr w:type="spellStart"/>
      <w:r>
        <w:rPr>
          <w:rFonts w:ascii="Helvetica" w:hAnsi="Helvetica"/>
          <w:b/>
          <w:color w:val="404040" w:themeColor="text1" w:themeTint="BF"/>
          <w:sz w:val="20"/>
          <w:szCs w:val="20"/>
        </w:rPr>
        <w:t>smartphone</w:t>
      </w:r>
      <w:proofErr w:type="spellEnd"/>
    </w:p>
    <w:p w:rsidR="00902E88" w:rsidRDefault="00902E88" w:rsidP="00902E88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Bénéficier de bons plans</w:t>
      </w:r>
    </w:p>
    <w:p w:rsidR="00902E88" w:rsidRDefault="00902E88" w:rsidP="00902E88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Sécuriser mes achats sur Internet</w:t>
      </w:r>
    </w:p>
    <w:p w:rsidR="00902E88" w:rsidRDefault="00902E88" w:rsidP="00902E88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Créditer mon compte par virement</w:t>
      </w:r>
    </w:p>
    <w:p w:rsidR="00064255" w:rsidRDefault="00902E88" w:rsidP="003918E5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Transférer de l’argent</w:t>
      </w:r>
    </w:p>
    <w:p w:rsidR="0058696C" w:rsidRP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Réponse : toutes les réponses sont correctes</w:t>
      </w:r>
    </w:p>
    <w:p w:rsidR="00902E88" w:rsidRPr="00902E88" w:rsidRDefault="00407609" w:rsidP="003918E5">
      <w:pPr>
        <w:rPr>
          <w:rFonts w:ascii="Helvetica" w:hAnsi="Helvetica"/>
          <w:b/>
          <w:bCs/>
          <w:color w:val="FF6600"/>
          <w:sz w:val="20"/>
          <w:szCs w:val="20"/>
        </w:rPr>
      </w:pPr>
      <w:r>
        <w:rPr>
          <w:rFonts w:ascii="Helvetica" w:hAnsi="Helvetica"/>
          <w:b/>
          <w:bCs/>
          <w:color w:val="FF6600"/>
          <w:sz w:val="20"/>
          <w:szCs w:val="20"/>
        </w:rPr>
        <w:t>16</w:t>
      </w:r>
      <w:r w:rsidR="00902E88">
        <w:rPr>
          <w:rFonts w:ascii="Helvetica" w:hAnsi="Helvetica"/>
          <w:b/>
          <w:bCs/>
          <w:color w:val="FF6600"/>
          <w:sz w:val="20"/>
          <w:szCs w:val="20"/>
        </w:rPr>
        <w:t>) Pour utiliser Orange Cash, j’ai besoin :</w:t>
      </w:r>
    </w:p>
    <w:p w:rsidR="00902E88" w:rsidRDefault="00902E88" w:rsidP="00902E88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D’un </w:t>
      </w:r>
      <w:proofErr w:type="spellStart"/>
      <w:r>
        <w:rPr>
          <w:rFonts w:ascii="Helvetica" w:hAnsi="Helvetica"/>
          <w:b/>
          <w:color w:val="404040" w:themeColor="text1" w:themeTint="BF"/>
          <w:sz w:val="20"/>
          <w:szCs w:val="20"/>
        </w:rPr>
        <w:t>smartphone</w:t>
      </w:r>
      <w:proofErr w:type="spellEnd"/>
      <w:r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 Orange et d’une SIM NFC compatibles</w:t>
      </w:r>
    </w:p>
    <w:p w:rsidR="00902E88" w:rsidRDefault="00902E88" w:rsidP="00902E88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D’un forfait Orange, M6 ou </w:t>
      </w:r>
      <w:proofErr w:type="spellStart"/>
      <w:r>
        <w:rPr>
          <w:rFonts w:ascii="Helvetica" w:hAnsi="Helvetica"/>
          <w:b/>
          <w:color w:val="404040" w:themeColor="text1" w:themeTint="BF"/>
          <w:sz w:val="20"/>
          <w:szCs w:val="20"/>
        </w:rPr>
        <w:t>Sosh</w:t>
      </w:r>
      <w:proofErr w:type="spellEnd"/>
      <w:r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 mobile</w:t>
      </w:r>
    </w:p>
    <w:p w:rsidR="00902E88" w:rsidRDefault="00902E88" w:rsidP="003918E5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De créditer mon compte Orange Cash</w:t>
      </w: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Réponse : toutes les réponses sont correctes</w:t>
      </w: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Pr="00902E88" w:rsidRDefault="0058696C" w:rsidP="0058696C">
      <w:pPr>
        <w:rPr>
          <w:rFonts w:ascii="Helvetica" w:hAnsi="Helvetica"/>
          <w:b/>
          <w:bCs/>
          <w:color w:val="FF6600"/>
          <w:sz w:val="20"/>
          <w:szCs w:val="20"/>
        </w:rPr>
      </w:pPr>
      <w:r>
        <w:rPr>
          <w:rFonts w:ascii="Helvetica" w:hAnsi="Helvetica"/>
          <w:b/>
          <w:bCs/>
          <w:color w:val="FF6600"/>
          <w:sz w:val="20"/>
          <w:szCs w:val="20"/>
        </w:rPr>
        <w:t xml:space="preserve">17) Quelle est la principale caractéristique du Robot Star </w:t>
      </w:r>
      <w:proofErr w:type="spellStart"/>
      <w:r>
        <w:rPr>
          <w:rFonts w:ascii="Helvetica" w:hAnsi="Helvetica"/>
          <w:b/>
          <w:bCs/>
          <w:color w:val="FF6600"/>
          <w:sz w:val="20"/>
          <w:szCs w:val="20"/>
        </w:rPr>
        <w:t>Wars</w:t>
      </w:r>
      <w:proofErr w:type="spellEnd"/>
      <w:r>
        <w:rPr>
          <w:rFonts w:ascii="Helvetica" w:hAnsi="Helvetica"/>
          <w:b/>
          <w:bCs/>
          <w:color w:val="FF6600"/>
          <w:sz w:val="20"/>
          <w:szCs w:val="20"/>
        </w:rPr>
        <w:t xml:space="preserve"> BB8 :</w:t>
      </w:r>
    </w:p>
    <w:p w:rsidR="0058696C" w:rsidRDefault="0058696C" w:rsidP="0058696C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Il peut courir </w:t>
      </w:r>
    </w:p>
    <w:p w:rsidR="0058696C" w:rsidRDefault="0058696C" w:rsidP="0058696C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Il peut parler</w:t>
      </w:r>
    </w:p>
    <w:p w:rsidR="0058696C" w:rsidRDefault="0058696C" w:rsidP="0058696C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Il peut patrouiller dans votre maison</w:t>
      </w: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Réponse : Il peut patrouiller dans votre maison</w:t>
      </w: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Pr="00902E88" w:rsidRDefault="0058696C" w:rsidP="0058696C">
      <w:pPr>
        <w:rPr>
          <w:rFonts w:ascii="Helvetica" w:hAnsi="Helvetica"/>
          <w:b/>
          <w:bCs/>
          <w:color w:val="FF6600"/>
          <w:sz w:val="20"/>
          <w:szCs w:val="20"/>
        </w:rPr>
      </w:pPr>
      <w:r>
        <w:rPr>
          <w:rFonts w:ascii="Helvetica" w:hAnsi="Helvetica"/>
          <w:b/>
          <w:bCs/>
          <w:color w:val="FF6600"/>
          <w:sz w:val="20"/>
          <w:szCs w:val="20"/>
        </w:rPr>
        <w:t xml:space="preserve">18) Comment se commande la </w:t>
      </w:r>
      <w:proofErr w:type="spellStart"/>
      <w:r>
        <w:rPr>
          <w:rFonts w:ascii="Helvetica" w:hAnsi="Helvetica"/>
          <w:b/>
          <w:bCs/>
          <w:color w:val="FF6600"/>
          <w:sz w:val="20"/>
          <w:szCs w:val="20"/>
        </w:rPr>
        <w:t>samsung</w:t>
      </w:r>
      <w:proofErr w:type="spellEnd"/>
      <w:r>
        <w:rPr>
          <w:rFonts w:ascii="Helvetica" w:hAnsi="Helvetica"/>
          <w:b/>
          <w:bCs/>
          <w:color w:val="FF66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b/>
          <w:bCs/>
          <w:color w:val="FF6600"/>
          <w:sz w:val="20"/>
          <w:szCs w:val="20"/>
        </w:rPr>
        <w:t>Gear</w:t>
      </w:r>
      <w:proofErr w:type="spellEnd"/>
      <w:r>
        <w:rPr>
          <w:rFonts w:ascii="Helvetica" w:hAnsi="Helvetica"/>
          <w:b/>
          <w:bCs/>
          <w:color w:val="FF6600"/>
          <w:sz w:val="20"/>
          <w:szCs w:val="20"/>
        </w:rPr>
        <w:t xml:space="preserve"> S2 :</w:t>
      </w:r>
    </w:p>
    <w:p w:rsidR="0058696C" w:rsidRDefault="0058696C" w:rsidP="0058696C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Par la voix</w:t>
      </w:r>
    </w:p>
    <w:p w:rsidR="0058696C" w:rsidRDefault="0058696C" w:rsidP="0058696C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Par le déplacement en rotation</w:t>
      </w:r>
    </w:p>
    <w:p w:rsidR="0058696C" w:rsidRPr="0058696C" w:rsidRDefault="0058696C" w:rsidP="0058696C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Par le tactile</w:t>
      </w: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Réponse : les trois réponses sont correctes</w:t>
      </w: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P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bCs/>
          <w:color w:val="FF6600"/>
          <w:sz w:val="20"/>
          <w:szCs w:val="20"/>
        </w:rPr>
      </w:pPr>
    </w:p>
    <w:p w:rsidR="0058696C" w:rsidRPr="00902E88" w:rsidRDefault="0058696C" w:rsidP="0058696C">
      <w:pPr>
        <w:rPr>
          <w:rFonts w:ascii="Helvetica" w:hAnsi="Helvetica"/>
          <w:b/>
          <w:bCs/>
          <w:color w:val="FF6600"/>
          <w:sz w:val="20"/>
          <w:szCs w:val="20"/>
        </w:rPr>
      </w:pPr>
      <w:r>
        <w:rPr>
          <w:rFonts w:ascii="Helvetica" w:hAnsi="Helvetica"/>
          <w:b/>
          <w:bCs/>
          <w:color w:val="FF6600"/>
          <w:sz w:val="20"/>
          <w:szCs w:val="20"/>
        </w:rPr>
        <w:t xml:space="preserve">19) Qu’est ce qui différence l’Alcatel Pop </w:t>
      </w:r>
      <w:proofErr w:type="spellStart"/>
      <w:r>
        <w:rPr>
          <w:rFonts w:ascii="Helvetica" w:hAnsi="Helvetica"/>
          <w:b/>
          <w:bCs/>
          <w:color w:val="FF6600"/>
          <w:sz w:val="20"/>
          <w:szCs w:val="20"/>
        </w:rPr>
        <w:t>Withings</w:t>
      </w:r>
      <w:proofErr w:type="spellEnd"/>
      <w:r>
        <w:rPr>
          <w:rFonts w:ascii="Helvetica" w:hAnsi="Helvetica"/>
          <w:b/>
          <w:bCs/>
          <w:color w:val="FF6600"/>
          <w:sz w:val="20"/>
          <w:szCs w:val="20"/>
        </w:rPr>
        <w:t xml:space="preserve"> des autres montres connectées ?</w:t>
      </w:r>
    </w:p>
    <w:p w:rsidR="0058696C" w:rsidRDefault="0058696C" w:rsidP="0058696C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Son design</w:t>
      </w:r>
    </w:p>
    <w:p w:rsidR="0058696C" w:rsidRDefault="0058696C" w:rsidP="0058696C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Son autonomie</w:t>
      </w:r>
    </w:p>
    <w:p w:rsidR="0058696C" w:rsidRPr="0058696C" w:rsidRDefault="0058696C" w:rsidP="0058696C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Sa compatibilité IOS et </w:t>
      </w:r>
      <w:proofErr w:type="spellStart"/>
      <w:r>
        <w:rPr>
          <w:rFonts w:ascii="Helvetica" w:hAnsi="Helvetica"/>
          <w:b/>
          <w:color w:val="404040" w:themeColor="text1" w:themeTint="BF"/>
          <w:sz w:val="20"/>
          <w:szCs w:val="20"/>
        </w:rPr>
        <w:t>Android</w:t>
      </w:r>
      <w:proofErr w:type="spellEnd"/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Réponse : Sa compatibilité IOS et </w:t>
      </w:r>
      <w:proofErr w:type="spellStart"/>
      <w:r>
        <w:rPr>
          <w:rFonts w:ascii="Helvetica" w:hAnsi="Helvetica"/>
          <w:b/>
          <w:color w:val="404040" w:themeColor="text1" w:themeTint="BF"/>
          <w:sz w:val="20"/>
          <w:szCs w:val="20"/>
        </w:rPr>
        <w:t>Android</w:t>
      </w:r>
      <w:proofErr w:type="spellEnd"/>
    </w:p>
    <w:p w:rsidR="00A570B4" w:rsidRDefault="00A570B4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A570B4" w:rsidRPr="00902E88" w:rsidRDefault="00A570B4" w:rsidP="00A570B4">
      <w:pPr>
        <w:rPr>
          <w:rFonts w:ascii="Helvetica" w:hAnsi="Helvetica"/>
          <w:b/>
          <w:bCs/>
          <w:color w:val="FF6600"/>
          <w:sz w:val="20"/>
          <w:szCs w:val="20"/>
        </w:rPr>
      </w:pPr>
      <w:r>
        <w:rPr>
          <w:rFonts w:ascii="Helvetica" w:hAnsi="Helvetica"/>
          <w:b/>
          <w:bCs/>
          <w:color w:val="FF6600"/>
          <w:sz w:val="20"/>
          <w:szCs w:val="20"/>
        </w:rPr>
        <w:t>20) Grâce à la clef TV d’Orange et son application, je peux</w:t>
      </w:r>
    </w:p>
    <w:p w:rsidR="00A570B4" w:rsidRDefault="00A570B4" w:rsidP="00A570B4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Avoir la TV d’Orange sur un 2</w:t>
      </w:r>
      <w:r w:rsidRPr="00A570B4">
        <w:rPr>
          <w:rFonts w:ascii="Helvetica" w:hAnsi="Helvetica"/>
          <w:b/>
          <w:color w:val="404040" w:themeColor="text1" w:themeTint="BF"/>
          <w:sz w:val="20"/>
          <w:szCs w:val="20"/>
          <w:vertAlign w:val="superscript"/>
        </w:rPr>
        <w:t>ème</w:t>
      </w:r>
      <w:r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 écran, sans décodeur</w:t>
      </w:r>
    </w:p>
    <w:p w:rsidR="00A570B4" w:rsidRDefault="00A570B4" w:rsidP="00A570B4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Visionner mes contenus personnels stockés sur mon Smartphone</w:t>
      </w:r>
    </w:p>
    <w:p w:rsidR="00A570B4" w:rsidRPr="0058696C" w:rsidRDefault="00A570B4" w:rsidP="00A570B4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Accéder au </w:t>
      </w:r>
      <w:proofErr w:type="spellStart"/>
      <w:r>
        <w:rPr>
          <w:rFonts w:ascii="Helvetica" w:hAnsi="Helvetica"/>
          <w:b/>
          <w:color w:val="404040" w:themeColor="text1" w:themeTint="BF"/>
          <w:sz w:val="20"/>
          <w:szCs w:val="20"/>
        </w:rPr>
        <w:t>replay</w:t>
      </w:r>
      <w:proofErr w:type="spellEnd"/>
      <w:r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 d’un programme dès le lendemain</w:t>
      </w:r>
    </w:p>
    <w:p w:rsidR="00A570B4" w:rsidRDefault="00A570B4" w:rsidP="00A570B4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Réponse : Toutes les réponses sont correctes</w:t>
      </w:r>
    </w:p>
    <w:p w:rsidR="00A570B4" w:rsidRDefault="00A570B4" w:rsidP="00A570B4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A570B4" w:rsidRPr="00902E88" w:rsidRDefault="00A570B4" w:rsidP="00A570B4">
      <w:pPr>
        <w:rPr>
          <w:rFonts w:ascii="Helvetica" w:hAnsi="Helvetica"/>
          <w:b/>
          <w:bCs/>
          <w:color w:val="FF6600"/>
          <w:sz w:val="20"/>
          <w:szCs w:val="20"/>
        </w:rPr>
      </w:pPr>
      <w:r>
        <w:rPr>
          <w:rFonts w:ascii="Helvetica" w:hAnsi="Helvetica"/>
          <w:b/>
          <w:bCs/>
          <w:color w:val="FF6600"/>
          <w:sz w:val="20"/>
          <w:szCs w:val="20"/>
        </w:rPr>
        <w:t xml:space="preserve">21) Quels sont les avantages des écouteurs Samsung </w:t>
      </w:r>
      <w:proofErr w:type="spellStart"/>
      <w:r>
        <w:rPr>
          <w:rFonts w:ascii="Helvetica" w:hAnsi="Helvetica"/>
          <w:b/>
          <w:bCs/>
          <w:color w:val="FF6600"/>
          <w:sz w:val="20"/>
          <w:szCs w:val="20"/>
        </w:rPr>
        <w:t>Gear</w:t>
      </w:r>
      <w:proofErr w:type="spellEnd"/>
      <w:r>
        <w:rPr>
          <w:rFonts w:ascii="Helvetica" w:hAnsi="Helvetica"/>
          <w:b/>
          <w:bCs/>
          <w:color w:val="FF66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b/>
          <w:bCs/>
          <w:color w:val="FF6600"/>
          <w:sz w:val="20"/>
          <w:szCs w:val="20"/>
        </w:rPr>
        <w:t>Circle</w:t>
      </w:r>
      <w:proofErr w:type="spellEnd"/>
      <w:r>
        <w:rPr>
          <w:rFonts w:ascii="Helvetica" w:hAnsi="Helvetica"/>
          <w:b/>
          <w:bCs/>
          <w:color w:val="FF6600"/>
          <w:sz w:val="20"/>
          <w:szCs w:val="20"/>
        </w:rPr>
        <w:t> ?</w:t>
      </w:r>
    </w:p>
    <w:p w:rsidR="00A570B4" w:rsidRDefault="00A570B4" w:rsidP="00A570B4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Ils vibrent lorsque vous recevez un appel</w:t>
      </w:r>
    </w:p>
    <w:p w:rsidR="00A570B4" w:rsidRPr="00A570B4" w:rsidRDefault="00A570B4" w:rsidP="00A570B4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Ils fonctionnent avec le</w:t>
      </w:r>
      <w:r w:rsidRPr="00A570B4"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 Bluetooth</w:t>
      </w:r>
    </w:p>
    <w:p w:rsidR="00A570B4" w:rsidRPr="0058696C" w:rsidRDefault="00A570B4" w:rsidP="00A570B4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Ils sont fins et ne s’emmêlent pas</w:t>
      </w:r>
    </w:p>
    <w:p w:rsidR="00A570B4" w:rsidRDefault="00A570B4" w:rsidP="00A570B4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Réponse : Toutes les réponses sont correctes</w:t>
      </w:r>
    </w:p>
    <w:p w:rsidR="00A570B4" w:rsidRPr="00A570B4" w:rsidRDefault="00A570B4" w:rsidP="00A570B4">
      <w:pPr>
        <w:rPr>
          <w:rFonts w:ascii="Helvetica" w:hAnsi="Helvetica"/>
          <w:b/>
          <w:bCs/>
          <w:color w:val="FF6600"/>
          <w:sz w:val="20"/>
          <w:szCs w:val="20"/>
        </w:rPr>
      </w:pPr>
      <w:r>
        <w:rPr>
          <w:rFonts w:ascii="Helvetica" w:hAnsi="Helvetica"/>
          <w:b/>
          <w:bCs/>
          <w:color w:val="FF6600"/>
          <w:sz w:val="20"/>
          <w:szCs w:val="20"/>
        </w:rPr>
        <w:t xml:space="preserve">22) </w:t>
      </w:r>
      <w:r w:rsidR="00D1483B">
        <w:rPr>
          <w:rFonts w:ascii="Helvetica" w:hAnsi="Helvetica"/>
          <w:b/>
          <w:bCs/>
          <w:color w:val="FF6600"/>
          <w:sz w:val="20"/>
          <w:szCs w:val="20"/>
        </w:rPr>
        <w:t>Quels sont les points forts de l’enceinte JBL Flip 2</w:t>
      </w:r>
    </w:p>
    <w:p w:rsidR="00A570B4" w:rsidRDefault="00D1483B" w:rsidP="00A570B4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Elle est disponible en 5 coloris</w:t>
      </w:r>
    </w:p>
    <w:p w:rsidR="00A570B4" w:rsidRDefault="00A570B4" w:rsidP="00A570B4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Le son est précis et équilibré</w:t>
      </w:r>
    </w:p>
    <w:p w:rsidR="00A570B4" w:rsidRPr="00A570B4" w:rsidRDefault="00A570B4" w:rsidP="00A570B4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Elle </w:t>
      </w:r>
      <w:r w:rsidR="00D1483B">
        <w:rPr>
          <w:rFonts w:ascii="Helvetica" w:hAnsi="Helvetica"/>
          <w:b/>
          <w:color w:val="404040" w:themeColor="text1" w:themeTint="BF"/>
          <w:sz w:val="20"/>
          <w:szCs w:val="20"/>
        </w:rPr>
        <w:t xml:space="preserve">enregistre les connexions </w:t>
      </w:r>
      <w:proofErr w:type="spellStart"/>
      <w:r w:rsidR="00D1483B">
        <w:rPr>
          <w:rFonts w:ascii="Helvetica" w:hAnsi="Helvetica"/>
          <w:b/>
          <w:color w:val="404040" w:themeColor="text1" w:themeTint="BF"/>
          <w:sz w:val="20"/>
          <w:szCs w:val="20"/>
        </w:rPr>
        <w:t>bluetooth</w:t>
      </w:r>
      <w:proofErr w:type="spellEnd"/>
    </w:p>
    <w:p w:rsidR="00A570B4" w:rsidRDefault="00A570B4" w:rsidP="00A570B4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Réponse : Toutes les réponses sont correctes</w:t>
      </w:r>
    </w:p>
    <w:p w:rsidR="00A570B4" w:rsidRPr="0058696C" w:rsidRDefault="00A570B4" w:rsidP="00A570B4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A570B4" w:rsidRDefault="00A570B4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D1483B" w:rsidRDefault="00D1483B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D1483B" w:rsidRDefault="00D1483B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D1483B" w:rsidRPr="0058696C" w:rsidRDefault="00D1483B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407609" w:rsidRDefault="007F4954" w:rsidP="00407609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noProof/>
          <w:color w:val="404040" w:themeColor="text1" w:themeTint="BF"/>
          <w:sz w:val="20"/>
          <w:szCs w:val="20"/>
          <w:lang w:eastAsia="fr-FR"/>
        </w:rPr>
        <w:pict>
          <v:shape id="_x0000_s1031" type="#_x0000_t32" style="position:absolute;margin-left:-.5pt;margin-top:18.3pt;width:3in;height:0;z-index:251660288" o:connectortype="straight"/>
        </w:pict>
      </w:r>
    </w:p>
    <w:p w:rsidR="00407609" w:rsidRPr="00407609" w:rsidRDefault="00407609" w:rsidP="00407609">
      <w:pPr>
        <w:jc w:val="center"/>
        <w:rPr>
          <w:rFonts w:ascii="Helvetica" w:hAnsi="Helvetica"/>
          <w:b/>
          <w:color w:val="404040" w:themeColor="text1" w:themeTint="BF"/>
          <w:sz w:val="24"/>
          <w:szCs w:val="20"/>
        </w:rPr>
      </w:pPr>
      <w:r w:rsidRPr="00407609">
        <w:rPr>
          <w:rFonts w:ascii="Helvetica" w:hAnsi="Helvetica"/>
          <w:b/>
          <w:color w:val="404040" w:themeColor="text1" w:themeTint="BF"/>
          <w:sz w:val="24"/>
          <w:szCs w:val="20"/>
        </w:rPr>
        <w:t>Questions permanentes</w:t>
      </w:r>
    </w:p>
    <w:p w:rsidR="00407609" w:rsidRPr="00902E88" w:rsidRDefault="0058696C" w:rsidP="00407609">
      <w:pPr>
        <w:rPr>
          <w:rFonts w:ascii="Helvetica" w:hAnsi="Helvetica"/>
          <w:b/>
          <w:bCs/>
          <w:color w:val="FF6600"/>
          <w:sz w:val="20"/>
          <w:szCs w:val="20"/>
        </w:rPr>
      </w:pPr>
      <w:r>
        <w:rPr>
          <w:rFonts w:ascii="Helvetica" w:hAnsi="Helvetica"/>
          <w:b/>
          <w:bCs/>
          <w:color w:val="FF6600"/>
          <w:sz w:val="20"/>
          <w:szCs w:val="20"/>
        </w:rPr>
        <w:t>20</w:t>
      </w:r>
      <w:r w:rsidR="00407609">
        <w:rPr>
          <w:rFonts w:ascii="Helvetica" w:hAnsi="Helvetica"/>
          <w:b/>
          <w:bCs/>
          <w:color w:val="FF6600"/>
          <w:sz w:val="20"/>
          <w:szCs w:val="20"/>
        </w:rPr>
        <w:t>) Vous êtes plutôt…</w:t>
      </w:r>
    </w:p>
    <w:p w:rsidR="00407609" w:rsidRDefault="00407609" w:rsidP="00407609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Fan de musique</w:t>
      </w:r>
    </w:p>
    <w:p w:rsidR="00407609" w:rsidRDefault="00407609" w:rsidP="00407609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Athlète dans l’âme</w:t>
      </w:r>
    </w:p>
    <w:p w:rsidR="00407609" w:rsidRDefault="00407609" w:rsidP="00407609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Joueur averti</w:t>
      </w:r>
    </w:p>
    <w:p w:rsidR="001C3CCF" w:rsidRPr="00902E88" w:rsidRDefault="0058696C" w:rsidP="001C3CCF">
      <w:pPr>
        <w:rPr>
          <w:rFonts w:ascii="Helvetica" w:hAnsi="Helvetica"/>
          <w:b/>
          <w:bCs/>
          <w:color w:val="FF6600"/>
          <w:sz w:val="20"/>
          <w:szCs w:val="20"/>
        </w:rPr>
      </w:pPr>
      <w:r>
        <w:rPr>
          <w:rFonts w:ascii="Helvetica" w:hAnsi="Helvetica"/>
          <w:b/>
          <w:bCs/>
          <w:color w:val="FF6600"/>
          <w:sz w:val="20"/>
          <w:szCs w:val="20"/>
        </w:rPr>
        <w:t>21</w:t>
      </w:r>
      <w:r w:rsidR="001C3CCF">
        <w:rPr>
          <w:rFonts w:ascii="Helvetica" w:hAnsi="Helvetica"/>
          <w:b/>
          <w:bCs/>
          <w:color w:val="FF6600"/>
          <w:sz w:val="20"/>
          <w:szCs w:val="20"/>
        </w:rPr>
        <w:t xml:space="preserve">) Vous êtes </w:t>
      </w:r>
    </w:p>
    <w:p w:rsidR="001C3CCF" w:rsidRDefault="001C3CCF" w:rsidP="001C3CCF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Une femme</w:t>
      </w:r>
    </w:p>
    <w:p w:rsidR="001C3CCF" w:rsidRDefault="001C3CCF" w:rsidP="001C3CCF">
      <w:pPr>
        <w:pStyle w:val="Paragraphedeliste"/>
        <w:numPr>
          <w:ilvl w:val="0"/>
          <w:numId w:val="25"/>
        </w:numPr>
        <w:rPr>
          <w:rFonts w:ascii="Helvetica" w:hAnsi="Helvetica"/>
          <w:b/>
          <w:color w:val="404040" w:themeColor="text1" w:themeTint="BF"/>
          <w:sz w:val="20"/>
          <w:szCs w:val="20"/>
        </w:rPr>
      </w:pPr>
      <w:r>
        <w:rPr>
          <w:rFonts w:ascii="Helvetica" w:hAnsi="Helvetica"/>
          <w:b/>
          <w:color w:val="404040" w:themeColor="text1" w:themeTint="BF"/>
          <w:sz w:val="20"/>
          <w:szCs w:val="20"/>
        </w:rPr>
        <w:t>Un homme</w:t>
      </w: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D1483B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  <w:r w:rsidRPr="007F4954">
        <w:rPr>
          <w:rFonts w:ascii="Helvetica" w:hAnsi="Helvetica"/>
          <w:b/>
          <w:noProof/>
          <w:color w:val="404040" w:themeColor="text1" w:themeTint="BF"/>
          <w:sz w:val="24"/>
          <w:szCs w:val="24"/>
          <w:lang w:eastAsia="fr-FR"/>
        </w:rPr>
        <w:lastRenderedPageBreak/>
        <w:pict>
          <v:shape id="_x0000_s1034" type="#_x0000_t202" style="position:absolute;margin-left:-3.9pt;margin-top:-10.5pt;width:475.55pt;height:760.1pt;z-index:251663360" filled="f" stroked="f">
            <v:textbox>
              <w:txbxContent>
                <w:p w:rsidR="001C3CCF" w:rsidRDefault="001C3CCF" w:rsidP="001C3CCF">
                  <w:pPr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</w:rPr>
                  </w:pPr>
                </w:p>
                <w:p w:rsidR="001C3CCF" w:rsidRPr="001C3CCF" w:rsidRDefault="00D1483B" w:rsidP="001C3CCF">
                  <w:pPr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</w:rPr>
                    <w:t>Peu</w:t>
                  </w:r>
                  <w:r w:rsidR="001C3CCF"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</w:rPr>
                    <w:t xml:space="preserve"> importe le sexe, s</w:t>
                  </w:r>
                  <w:r w:rsidR="001C3CCF" w:rsidRPr="001C3CCF"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</w:rPr>
                    <w:t>i le joueur a sélectionné…</w:t>
                  </w:r>
                </w:p>
                <w:p w:rsidR="001C3CCF" w:rsidRDefault="001C3CCF" w:rsidP="001C3CCF">
                  <w:pPr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</w:rPr>
                  </w:pPr>
                  <w:r w:rsidRPr="00D1483B">
                    <w:rPr>
                      <w:rFonts w:ascii="Helvetica" w:hAnsi="Helvetica"/>
                      <w:b/>
                      <w:color w:val="FF6600"/>
                      <w:sz w:val="24"/>
                      <w:szCs w:val="24"/>
                    </w:rPr>
                    <w:t>Fan de musique</w:t>
                  </w:r>
                  <w:r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</w:rPr>
                    <w:br/>
                    <w:t>Votre sélection de cadeaux</w:t>
                  </w:r>
                </w:p>
                <w:p w:rsidR="001C3CCF" w:rsidRDefault="001C3CCF" w:rsidP="001C3CCF">
                  <w:pPr>
                    <w:jc w:val="center"/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</w:rPr>
                  </w:pPr>
                  <w:r w:rsidRPr="001C3CCF">
                    <w:rPr>
                      <w:rFonts w:ascii="Helvetica" w:hAnsi="Helvetica"/>
                      <w:b/>
                      <w:noProof/>
                      <w:color w:val="404040" w:themeColor="text1" w:themeTint="BF"/>
                      <w:sz w:val="24"/>
                      <w:szCs w:val="24"/>
                      <w:lang w:eastAsia="fr-FR"/>
                    </w:rPr>
                    <w:drawing>
                      <wp:inline distT="0" distB="0" distL="0" distR="0">
                        <wp:extent cx="1468556" cy="887105"/>
                        <wp:effectExtent l="19050" t="0" r="0" b="0"/>
                        <wp:docPr id="5" name="Image 1" descr="Afficher l'image d'origin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854" name="Picture 6" descr="Afficher l'image d'orig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75919" cy="891553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8696C" w:rsidRPr="0058696C">
                    <w:rPr>
                      <w:rFonts w:ascii="Helvetica" w:hAnsi="Helvetica"/>
                      <w:b/>
                      <w:noProof/>
                      <w:color w:val="404040" w:themeColor="text1" w:themeTint="BF"/>
                      <w:sz w:val="24"/>
                      <w:szCs w:val="24"/>
                      <w:lang w:eastAsia="fr-FR"/>
                    </w:rPr>
                    <w:drawing>
                      <wp:inline distT="0" distB="0" distL="0" distR="0">
                        <wp:extent cx="1413965" cy="1392072"/>
                        <wp:effectExtent l="19050" t="0" r="0" b="0"/>
                        <wp:docPr id="4" name="Image 2" descr="Samsung Gear Circle (Noir) | Code EXPANSYS: 26513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856" name="Picture 8" descr="Samsung Gear Circle (Noir) | Code EXPANSYS: 265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5828" cy="1393907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3CCF">
                    <w:rPr>
                      <w:rFonts w:ascii="Helvetica" w:hAnsi="Helvetica"/>
                      <w:b/>
                      <w:noProof/>
                      <w:color w:val="404040" w:themeColor="text1" w:themeTint="BF"/>
                      <w:sz w:val="24"/>
                      <w:szCs w:val="24"/>
                      <w:lang w:eastAsia="fr-FR"/>
                    </w:rPr>
                    <w:drawing>
                      <wp:inline distT="0" distB="0" distL="0" distR="0">
                        <wp:extent cx="1250192" cy="1433015"/>
                        <wp:effectExtent l="19050" t="0" r="7108" b="0"/>
                        <wp:docPr id="7" name="Image 3" descr="Smartwatch Alcatel One Touch Montre connect&amp;eacute;e Watch (noir) 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860" name="Picture 12" descr="Smartwatch Alcatel One Touch Montre connect&amp;eacute;e Watch (noir)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4117" cy="143751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C3CCF" w:rsidRPr="001C3CCF" w:rsidRDefault="001C3CCF" w:rsidP="001C3CCF">
                  <w:pPr>
                    <w:jc w:val="center"/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  <w:lang w:val="en-US"/>
                    </w:rPr>
                  </w:pPr>
                  <w:r w:rsidRPr="001C3CCF"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  <w:lang w:val="en-US"/>
                    </w:rPr>
                    <w:t xml:space="preserve">Enceinte JBL Flip 2 </w:t>
                  </w:r>
                  <w:r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  <w:lang w:val="en-US"/>
                    </w:rPr>
                    <w:t xml:space="preserve">/ </w:t>
                  </w:r>
                  <w:proofErr w:type="spellStart"/>
                  <w:r w:rsidRPr="001C3CCF"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  <w:lang w:val="en-US"/>
                    </w:rPr>
                    <w:t>Ecouteurs</w:t>
                  </w:r>
                  <w:proofErr w:type="spellEnd"/>
                  <w:r w:rsidRPr="001C3CCF"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  <w:lang w:val="en-US"/>
                    </w:rPr>
                    <w:t xml:space="preserve"> Bluetooth Gear Circle / Alcatel One Touch Pop</w:t>
                  </w:r>
                </w:p>
                <w:p w:rsidR="001C3CCF" w:rsidRPr="001C3CCF" w:rsidRDefault="001C3CCF" w:rsidP="001C3CCF">
                  <w:pPr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  <w:lang w:val="en-US"/>
                    </w:rPr>
                  </w:pPr>
                </w:p>
                <w:p w:rsidR="001C3CCF" w:rsidRDefault="001C3CCF" w:rsidP="001C3CCF">
                  <w:pPr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</w:rPr>
                  </w:pPr>
                  <w:r w:rsidRPr="00D1483B">
                    <w:rPr>
                      <w:rFonts w:ascii="Helvetica" w:hAnsi="Helvetica"/>
                      <w:b/>
                      <w:color w:val="FF6600"/>
                      <w:sz w:val="24"/>
                      <w:szCs w:val="24"/>
                    </w:rPr>
                    <w:t>Athlète dans l’âme</w:t>
                  </w:r>
                  <w:r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</w:rPr>
                    <w:br/>
                    <w:t>Votre sélection de cadeaux</w:t>
                  </w:r>
                </w:p>
                <w:p w:rsidR="001C3CCF" w:rsidRPr="001C3CCF" w:rsidRDefault="001C3CCF" w:rsidP="001C3CCF">
                  <w:pPr>
                    <w:jc w:val="center"/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  <w:lang w:val="en-US"/>
                    </w:rPr>
                  </w:pPr>
                  <w:r w:rsidRPr="001C3CCF">
                    <w:rPr>
                      <w:rFonts w:ascii="Helvetica" w:hAnsi="Helvetica"/>
                      <w:b/>
                      <w:noProof/>
                      <w:color w:val="404040" w:themeColor="text1" w:themeTint="BF"/>
                      <w:sz w:val="24"/>
                      <w:szCs w:val="24"/>
                      <w:lang w:eastAsia="fr-FR"/>
                    </w:rPr>
                    <w:drawing>
                      <wp:inline distT="0" distB="0" distL="0" distR="0">
                        <wp:extent cx="954106" cy="1272141"/>
                        <wp:effectExtent l="19050" t="0" r="0" b="0"/>
                        <wp:docPr id="8" name="Imag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</a:blip>
                                <a:srcRect l="20833" t="9367" r="69792" b="6830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4106" cy="12721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3CCF"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Helvetica" w:hAnsi="Helvetica"/>
                      <w:b/>
                      <w:noProof/>
                      <w:color w:val="404040" w:themeColor="text1" w:themeTint="BF"/>
                      <w:sz w:val="24"/>
                      <w:szCs w:val="24"/>
                      <w:lang w:eastAsia="fr-FR"/>
                    </w:rPr>
                    <w:drawing>
                      <wp:inline distT="0" distB="0" distL="0" distR="0">
                        <wp:extent cx="996315" cy="2060575"/>
                        <wp:effectExtent l="19050" t="0" r="0" b="0"/>
                        <wp:docPr id="14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6315" cy="2060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3CCF"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Helvetica" w:hAnsi="Helvetica"/>
                      <w:b/>
                      <w:noProof/>
                      <w:color w:val="404040" w:themeColor="text1" w:themeTint="BF"/>
                      <w:sz w:val="24"/>
                      <w:szCs w:val="24"/>
                      <w:lang w:eastAsia="fr-FR"/>
                    </w:rPr>
                    <w:drawing>
                      <wp:inline distT="0" distB="0" distL="0" distR="0">
                        <wp:extent cx="1746885" cy="2715895"/>
                        <wp:effectExtent l="19050" t="0" r="5715" b="0"/>
                        <wp:docPr id="15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6885" cy="27158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C3CCF" w:rsidRPr="001C3CCF" w:rsidRDefault="001C3CCF" w:rsidP="001C3CCF">
                  <w:pPr>
                    <w:jc w:val="center"/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  <w:lang w:val="en-US"/>
                    </w:rPr>
                    <w:t>Go Pro Hero/</w:t>
                  </w:r>
                  <w:r w:rsidRPr="001C3CCF"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  <w:lang w:val="en-US"/>
                    </w:rPr>
                    <w:t>Acer Leap Active</w:t>
                  </w:r>
                  <w:r w:rsidRPr="001C3CCF"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  <w:lang w:val="en-US"/>
                    </w:rPr>
                    <w:t xml:space="preserve"> / </w:t>
                  </w:r>
                  <w:proofErr w:type="spellStart"/>
                  <w:r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  <w:lang w:val="en-US"/>
                    </w:rPr>
                    <w:t>Perche</w:t>
                  </w:r>
                  <w:proofErr w:type="spellEnd"/>
                  <w:r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  <w:lang w:val="en-US"/>
                    </w:rPr>
                    <w:t xml:space="preserve"> à </w:t>
                  </w:r>
                  <w:proofErr w:type="spellStart"/>
                  <w:r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  <w:lang w:val="en-US"/>
                    </w:rPr>
                    <w:t>selfies</w:t>
                  </w:r>
                  <w:proofErr w:type="spellEnd"/>
                </w:p>
                <w:p w:rsidR="001C3CCF" w:rsidRDefault="001C3CCF" w:rsidP="001C3CCF">
                  <w:pPr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</w:rPr>
                  </w:pPr>
                  <w:r w:rsidRPr="00D1483B">
                    <w:rPr>
                      <w:rFonts w:ascii="Helvetica" w:hAnsi="Helvetica"/>
                      <w:b/>
                      <w:color w:val="FF6600"/>
                      <w:sz w:val="24"/>
                      <w:szCs w:val="24"/>
                    </w:rPr>
                    <w:t>Joueur averti</w:t>
                  </w:r>
                  <w:r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</w:rPr>
                    <w:br/>
                    <w:t>Votre sélection de cadeaux</w:t>
                  </w:r>
                </w:p>
                <w:p w:rsidR="001C3CCF" w:rsidRDefault="001C3CCF" w:rsidP="001C3CCF">
                  <w:pPr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</w:rPr>
                  </w:pPr>
                  <w:r w:rsidRPr="001C3CCF">
                    <w:rPr>
                      <w:rFonts w:ascii="Helvetica" w:hAnsi="Helvetica"/>
                      <w:b/>
                      <w:noProof/>
                      <w:color w:val="404040" w:themeColor="text1" w:themeTint="BF"/>
                      <w:sz w:val="24"/>
                      <w:szCs w:val="24"/>
                      <w:lang w:eastAsia="fr-FR"/>
                    </w:rPr>
                    <w:drawing>
                      <wp:inline distT="0" distB="0" distL="0" distR="0">
                        <wp:extent cx="1583140" cy="1078173"/>
                        <wp:effectExtent l="19050" t="0" r="0" b="0"/>
                        <wp:docPr id="11" name="Imag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6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 l="53125" t="30832" r="31764" b="5156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1814" cy="10772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3CCF">
                    <w:rPr>
                      <w:rFonts w:ascii="Helvetica" w:hAnsi="Helvetica"/>
                      <w:b/>
                      <w:noProof/>
                      <w:color w:val="404040" w:themeColor="text1" w:themeTint="BF"/>
                      <w:sz w:val="24"/>
                      <w:szCs w:val="24"/>
                      <w:lang w:eastAsia="fr-FR"/>
                    </w:rPr>
                    <w:drawing>
                      <wp:inline distT="0" distB="0" distL="0" distR="0">
                        <wp:extent cx="1727863" cy="1370484"/>
                        <wp:effectExtent l="19050" t="0" r="5687" b="0"/>
                        <wp:docPr id="12" name="Image 8" descr="Afficher l'image d'origin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850" name="Picture 2" descr="Afficher l'image d'orig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 l="12535" r="724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30734" cy="1372761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3CCF">
                    <w:rPr>
                      <w:rFonts w:ascii="Helvetica" w:hAnsi="Helvetica"/>
                      <w:b/>
                      <w:noProof/>
                      <w:color w:val="404040" w:themeColor="text1" w:themeTint="BF"/>
                      <w:sz w:val="24"/>
                      <w:szCs w:val="24"/>
                      <w:lang w:eastAsia="fr-FR"/>
                    </w:rPr>
                    <w:drawing>
                      <wp:inline distT="0" distB="0" distL="0" distR="0">
                        <wp:extent cx="1072771" cy="965890"/>
                        <wp:effectExtent l="19050" t="0" r="0" b="0"/>
                        <wp:docPr id="13" name="Image 9" descr="Afficher l'image d'origin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852" name="Picture 4" descr="Afficher l'image d'orig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5063" cy="967953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C3CCF" w:rsidRPr="001C3CCF" w:rsidRDefault="001C3CCF" w:rsidP="003962C4">
                  <w:pPr>
                    <w:jc w:val="center"/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  <w:lang w:val="en-US"/>
                    </w:rPr>
                    <w:t>Casque</w:t>
                  </w:r>
                  <w:proofErr w:type="spellEnd"/>
                  <w:r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  <w:lang w:val="en-US"/>
                    </w:rPr>
                    <w:t xml:space="preserve"> Samsung Gear VR / Robot Star Wars BB8 / Drone Parrot Cargo Mars</w:t>
                  </w:r>
                </w:p>
                <w:p w:rsidR="001C3CCF" w:rsidRPr="001C3CCF" w:rsidRDefault="001C3CCF" w:rsidP="001C3CCF">
                  <w:pPr>
                    <w:rPr>
                      <w:rFonts w:ascii="Helvetica" w:hAnsi="Helvetica"/>
                      <w:b/>
                      <w:color w:val="404040" w:themeColor="text1" w:themeTint="BF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P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58696C" w:rsidRPr="0058696C" w:rsidRDefault="0058696C" w:rsidP="0058696C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1C3CCF" w:rsidRDefault="001C3CCF" w:rsidP="001C3CCF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1C3CCF" w:rsidRDefault="001C3CCF" w:rsidP="001C3CCF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1C3CCF" w:rsidRDefault="001C3CCF" w:rsidP="001C3CCF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1C3CCF" w:rsidRDefault="001C3CCF" w:rsidP="001C3CCF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1C3CCF" w:rsidRDefault="001C3CCF" w:rsidP="001C3CCF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1C3CCF" w:rsidRDefault="001C3CCF" w:rsidP="001C3CCF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1C3CCF" w:rsidRDefault="001C3CCF" w:rsidP="001C3CCF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1C3CCF" w:rsidRDefault="001C3CCF" w:rsidP="001C3CCF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1C3CCF" w:rsidRDefault="001C3CCF" w:rsidP="001C3CCF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1C3CCF" w:rsidRDefault="001C3CCF" w:rsidP="001C3CCF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1C3CCF" w:rsidRDefault="001C3CCF" w:rsidP="001C3CCF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1C3CCF" w:rsidRDefault="001C3CCF" w:rsidP="001C3CCF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1C3CCF" w:rsidRPr="001C3CCF" w:rsidRDefault="001C3CCF" w:rsidP="001C3CCF">
      <w:pPr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1C3CCF" w:rsidRPr="001C3CCF" w:rsidRDefault="001C3CCF" w:rsidP="001C3CCF">
      <w:pPr>
        <w:ind w:left="360"/>
        <w:rPr>
          <w:rFonts w:ascii="Helvetica" w:hAnsi="Helvetica"/>
          <w:b/>
          <w:color w:val="404040" w:themeColor="text1" w:themeTint="BF"/>
          <w:sz w:val="20"/>
          <w:szCs w:val="20"/>
        </w:rPr>
      </w:pPr>
    </w:p>
    <w:p w:rsidR="001C3CCF" w:rsidRDefault="001C3CCF" w:rsidP="001C3CCF">
      <w:pPr>
        <w:jc w:val="center"/>
        <w:rPr>
          <w:rFonts w:ascii="Helvetica" w:hAnsi="Helvetica"/>
          <w:b/>
          <w:color w:val="404040" w:themeColor="text1" w:themeTint="BF"/>
          <w:sz w:val="24"/>
          <w:szCs w:val="24"/>
        </w:rPr>
      </w:pPr>
    </w:p>
    <w:p w:rsidR="001C3CCF" w:rsidRDefault="001C3CCF" w:rsidP="001C3CCF">
      <w:pPr>
        <w:jc w:val="center"/>
        <w:rPr>
          <w:rFonts w:ascii="Helvetica" w:hAnsi="Helvetica"/>
          <w:b/>
          <w:color w:val="404040" w:themeColor="text1" w:themeTint="BF"/>
          <w:sz w:val="24"/>
          <w:szCs w:val="24"/>
        </w:rPr>
      </w:pPr>
    </w:p>
    <w:p w:rsidR="00902E88" w:rsidRDefault="00902E88" w:rsidP="003918E5">
      <w:pPr>
        <w:rPr>
          <w:rFonts w:ascii="Helvetica" w:hAnsi="Helvetica"/>
          <w:b/>
          <w:color w:val="404040" w:themeColor="text1" w:themeTint="BF"/>
          <w:sz w:val="24"/>
          <w:szCs w:val="24"/>
        </w:rPr>
      </w:pPr>
    </w:p>
    <w:p w:rsidR="00902E88" w:rsidRDefault="00902E88" w:rsidP="003918E5">
      <w:pPr>
        <w:rPr>
          <w:rFonts w:ascii="Helvetica" w:hAnsi="Helvetica"/>
          <w:b/>
          <w:color w:val="404040" w:themeColor="text1" w:themeTint="BF"/>
          <w:sz w:val="24"/>
          <w:szCs w:val="24"/>
        </w:rPr>
        <w:sectPr w:rsidR="00902E88" w:rsidSect="0006425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1C3CCF" w:rsidRDefault="001C3CCF">
      <w:pPr>
        <w:rPr>
          <w:rFonts w:ascii="Helvetica" w:hAnsi="Helvetica"/>
          <w:b/>
          <w:color w:val="404040" w:themeColor="text1" w:themeTint="BF"/>
          <w:sz w:val="24"/>
          <w:szCs w:val="24"/>
        </w:rPr>
      </w:pPr>
      <w:r>
        <w:rPr>
          <w:rFonts w:ascii="Helvetica" w:hAnsi="Helvetica"/>
          <w:b/>
          <w:color w:val="404040" w:themeColor="text1" w:themeTint="BF"/>
          <w:sz w:val="24"/>
          <w:szCs w:val="24"/>
        </w:rPr>
        <w:lastRenderedPageBreak/>
        <w:br/>
      </w:r>
    </w:p>
    <w:p w:rsidR="00F56EC8" w:rsidRDefault="00F56EC8">
      <w:pPr>
        <w:rPr>
          <w:rFonts w:ascii="Helvetica" w:hAnsi="Helvetica"/>
          <w:b/>
          <w:color w:val="404040" w:themeColor="text1" w:themeTint="BF"/>
          <w:sz w:val="24"/>
          <w:szCs w:val="24"/>
        </w:rPr>
      </w:pPr>
    </w:p>
    <w:p w:rsidR="003962C4" w:rsidRDefault="003962C4">
      <w:pPr>
        <w:rPr>
          <w:rFonts w:ascii="Helvetica" w:hAnsi="Helvetica"/>
          <w:b/>
          <w:color w:val="404040" w:themeColor="text1" w:themeTint="BF"/>
          <w:sz w:val="24"/>
          <w:szCs w:val="24"/>
        </w:rPr>
      </w:pPr>
    </w:p>
    <w:p w:rsidR="003962C4" w:rsidRPr="003962C4" w:rsidRDefault="003962C4" w:rsidP="003962C4">
      <w:pPr>
        <w:rPr>
          <w:rFonts w:ascii="Helvetica" w:hAnsi="Helvetica"/>
          <w:sz w:val="24"/>
          <w:szCs w:val="24"/>
        </w:rPr>
      </w:pPr>
    </w:p>
    <w:p w:rsidR="003962C4" w:rsidRPr="003962C4" w:rsidRDefault="003962C4" w:rsidP="003962C4">
      <w:pPr>
        <w:rPr>
          <w:rFonts w:ascii="Helvetica" w:hAnsi="Helvetica"/>
          <w:sz w:val="24"/>
          <w:szCs w:val="24"/>
        </w:rPr>
      </w:pPr>
    </w:p>
    <w:p w:rsidR="003962C4" w:rsidRDefault="003962C4" w:rsidP="003962C4">
      <w:pPr>
        <w:tabs>
          <w:tab w:val="left" w:pos="3374"/>
        </w:tabs>
        <w:rPr>
          <w:rFonts w:ascii="Helvetica" w:hAnsi="Helvetica"/>
          <w:sz w:val="24"/>
          <w:szCs w:val="24"/>
        </w:rPr>
      </w:pPr>
    </w:p>
    <w:p w:rsidR="003962C4" w:rsidRDefault="007F4954" w:rsidP="003962C4">
      <w:pPr>
        <w:tabs>
          <w:tab w:val="left" w:pos="3374"/>
        </w:tabs>
        <w:jc w:val="center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noProof/>
          <w:sz w:val="24"/>
          <w:szCs w:val="24"/>
          <w:lang w:eastAsia="fr-FR"/>
        </w:rPr>
        <w:pict>
          <v:rect id="_x0000_s1035" style="position:absolute;left:0;text-align:left;margin-left:140.85pt;margin-top:23.85pt;width:175.15pt;height:248.2pt;z-index:251664384" fillcolor="white [3212]"/>
        </w:pict>
      </w:r>
      <w:r w:rsidR="003962C4" w:rsidRPr="003962C4">
        <w:rPr>
          <w:rFonts w:ascii="Helvetica" w:hAnsi="Helvetica"/>
          <w:b/>
          <w:sz w:val="24"/>
          <w:szCs w:val="24"/>
        </w:rPr>
        <w:t>Grattez l’instant gagnant !</w:t>
      </w:r>
    </w:p>
    <w:p w:rsidR="003962C4" w:rsidRDefault="003962C4" w:rsidP="003962C4">
      <w:pPr>
        <w:tabs>
          <w:tab w:val="left" w:pos="3374"/>
        </w:tabs>
        <w:jc w:val="center"/>
        <w:rPr>
          <w:rFonts w:ascii="Helvetica" w:hAnsi="Helvetica"/>
          <w:b/>
          <w:sz w:val="24"/>
          <w:szCs w:val="24"/>
        </w:rPr>
      </w:pPr>
    </w:p>
    <w:p w:rsidR="003962C4" w:rsidRPr="003962C4" w:rsidRDefault="003962C4" w:rsidP="003962C4">
      <w:pPr>
        <w:tabs>
          <w:tab w:val="left" w:pos="3374"/>
        </w:tabs>
        <w:jc w:val="center"/>
        <w:rPr>
          <w:rFonts w:ascii="Helvetica" w:hAnsi="Helvetica"/>
          <w:b/>
          <w:sz w:val="24"/>
          <w:szCs w:val="24"/>
        </w:rPr>
      </w:pPr>
    </w:p>
    <w:p w:rsidR="003962C4" w:rsidRDefault="007F4954" w:rsidP="003962C4">
      <w:pPr>
        <w:tabs>
          <w:tab w:val="left" w:pos="3374"/>
        </w:tabs>
        <w:rPr>
          <w:rFonts w:ascii="Helvetica" w:hAnsi="Helvetica"/>
          <w:sz w:val="24"/>
          <w:szCs w:val="24"/>
        </w:rPr>
      </w:pPr>
      <w:r w:rsidRPr="007F4954">
        <w:rPr>
          <w:rFonts w:ascii="Helvetica" w:hAnsi="Helvetica"/>
          <w:b/>
          <w:noProof/>
          <w:sz w:val="24"/>
          <w:szCs w:val="24"/>
          <w:lang w:eastAsia="fr-FR"/>
        </w:rPr>
        <w:pict>
          <v:rect id="_x0000_s1037" style="position:absolute;margin-left:182.75pt;margin-top:9.65pt;width:91.35pt;height:98.85pt;z-index:251665408" fillcolor="#f60" stroked="f"/>
        </w:pict>
      </w:r>
    </w:p>
    <w:p w:rsidR="003962C4" w:rsidRPr="003962C4" w:rsidRDefault="003962C4" w:rsidP="003962C4">
      <w:pPr>
        <w:rPr>
          <w:rFonts w:ascii="Helvetica" w:hAnsi="Helvetica"/>
          <w:sz w:val="24"/>
          <w:szCs w:val="24"/>
        </w:rPr>
      </w:pPr>
    </w:p>
    <w:p w:rsidR="003962C4" w:rsidRPr="003962C4" w:rsidRDefault="003962C4" w:rsidP="003962C4">
      <w:pPr>
        <w:rPr>
          <w:rFonts w:ascii="Helvetica" w:hAnsi="Helvetica"/>
          <w:sz w:val="24"/>
          <w:szCs w:val="24"/>
        </w:rPr>
      </w:pPr>
    </w:p>
    <w:p w:rsidR="003962C4" w:rsidRPr="003962C4" w:rsidRDefault="003962C4" w:rsidP="003962C4">
      <w:pPr>
        <w:rPr>
          <w:rFonts w:ascii="Helvetica" w:hAnsi="Helvetica"/>
          <w:sz w:val="24"/>
          <w:szCs w:val="24"/>
        </w:rPr>
      </w:pPr>
    </w:p>
    <w:p w:rsidR="003962C4" w:rsidRPr="003962C4" w:rsidRDefault="003962C4" w:rsidP="003962C4">
      <w:pPr>
        <w:rPr>
          <w:rFonts w:ascii="Helvetica" w:hAnsi="Helvetica"/>
          <w:sz w:val="24"/>
          <w:szCs w:val="24"/>
        </w:rPr>
      </w:pPr>
    </w:p>
    <w:p w:rsidR="003962C4" w:rsidRPr="003962C4" w:rsidRDefault="003962C4" w:rsidP="003962C4">
      <w:pPr>
        <w:rPr>
          <w:rFonts w:ascii="Helvetica" w:hAnsi="Helvetica"/>
          <w:sz w:val="24"/>
          <w:szCs w:val="24"/>
        </w:rPr>
      </w:pPr>
    </w:p>
    <w:p w:rsidR="003962C4" w:rsidRPr="003962C4" w:rsidRDefault="003962C4" w:rsidP="003962C4">
      <w:pPr>
        <w:rPr>
          <w:rFonts w:ascii="Helvetica" w:hAnsi="Helvetica"/>
          <w:sz w:val="24"/>
          <w:szCs w:val="24"/>
        </w:rPr>
      </w:pPr>
    </w:p>
    <w:p w:rsidR="003962C4" w:rsidRPr="003962C4" w:rsidRDefault="003962C4" w:rsidP="003962C4">
      <w:pPr>
        <w:rPr>
          <w:rFonts w:ascii="Helvetica" w:hAnsi="Helvetica"/>
          <w:sz w:val="24"/>
          <w:szCs w:val="24"/>
        </w:rPr>
      </w:pPr>
    </w:p>
    <w:p w:rsidR="003962C4" w:rsidRPr="003962C4" w:rsidRDefault="007F4954" w:rsidP="003962C4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  <w:lang w:eastAsia="fr-FR"/>
        </w:rPr>
        <w:pict>
          <v:rect id="_x0000_s1038" style="position:absolute;margin-left:140.85pt;margin-top:2.55pt;width:175.15pt;height:248.2pt;z-index:251666432" fillcolor="white [3212]"/>
        </w:pict>
      </w:r>
    </w:p>
    <w:p w:rsidR="003962C4" w:rsidRPr="003962C4" w:rsidRDefault="007F4954" w:rsidP="003962C4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  <w:lang w:eastAsia="fr-FR"/>
        </w:rPr>
        <w:pict>
          <v:shape id="_x0000_s1040" type="#_x0000_t202" style="position:absolute;margin-left:162.35pt;margin-top:18.6pt;width:127.85pt;height:166.55pt;z-index:251667456" stroked="f">
            <v:textbox>
              <w:txbxContent>
                <w:p w:rsidR="00485370" w:rsidRDefault="00485370" w:rsidP="00485370">
                  <w:pPr>
                    <w:jc w:val="center"/>
                  </w:pPr>
                  <w:r>
                    <w:t>Bravo !</w:t>
                  </w:r>
                </w:p>
                <w:p w:rsidR="00485370" w:rsidRDefault="00485370" w:rsidP="00485370">
                  <w:pPr>
                    <w:jc w:val="center"/>
                  </w:pPr>
                </w:p>
                <w:p w:rsidR="00485370" w:rsidRDefault="00485370" w:rsidP="00485370">
                  <w:pPr>
                    <w:jc w:val="center"/>
                  </w:pPr>
                  <w:r>
                    <w:t>Vous avez gagné 10€ à dépenser aujourd’hui dans votre boutique Orange sur les accessoires et objets connectés</w:t>
                  </w:r>
                </w:p>
              </w:txbxContent>
            </v:textbox>
          </v:shape>
        </w:pict>
      </w:r>
    </w:p>
    <w:p w:rsidR="003962C4" w:rsidRDefault="003962C4" w:rsidP="003962C4">
      <w:pPr>
        <w:rPr>
          <w:rFonts w:ascii="Helvetica" w:hAnsi="Helvetica"/>
          <w:sz w:val="24"/>
          <w:szCs w:val="24"/>
        </w:rPr>
      </w:pPr>
    </w:p>
    <w:p w:rsidR="003962C4" w:rsidRDefault="003962C4" w:rsidP="003962C4">
      <w:pPr>
        <w:tabs>
          <w:tab w:val="left" w:pos="3933"/>
        </w:tabs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ab/>
      </w:r>
    </w:p>
    <w:p w:rsidR="00485370" w:rsidRDefault="00485370" w:rsidP="003962C4">
      <w:pPr>
        <w:tabs>
          <w:tab w:val="left" w:pos="3933"/>
        </w:tabs>
        <w:rPr>
          <w:rFonts w:ascii="Helvetica" w:hAnsi="Helvetica"/>
          <w:sz w:val="24"/>
          <w:szCs w:val="24"/>
        </w:rPr>
      </w:pPr>
    </w:p>
    <w:p w:rsidR="00485370" w:rsidRPr="003962C4" w:rsidRDefault="00485370" w:rsidP="003962C4">
      <w:pPr>
        <w:tabs>
          <w:tab w:val="left" w:pos="3933"/>
        </w:tabs>
        <w:rPr>
          <w:rFonts w:ascii="Helvetica" w:hAnsi="Helvetica"/>
          <w:sz w:val="24"/>
          <w:szCs w:val="24"/>
        </w:rPr>
      </w:pPr>
    </w:p>
    <w:sectPr w:rsidR="00485370" w:rsidRPr="003962C4" w:rsidSect="0006425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FE8" w:rsidRDefault="00AA4FE8" w:rsidP="006B541E">
      <w:pPr>
        <w:spacing w:after="0" w:line="240" w:lineRule="auto"/>
      </w:pPr>
      <w:r>
        <w:separator/>
      </w:r>
    </w:p>
  </w:endnote>
  <w:endnote w:type="continuationSeparator" w:id="0">
    <w:p w:rsidR="00AA4FE8" w:rsidRDefault="00AA4FE8" w:rsidP="006B5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FE8" w:rsidRDefault="00AA4FE8" w:rsidP="006B541E">
      <w:pPr>
        <w:spacing w:after="0" w:line="240" w:lineRule="auto"/>
      </w:pPr>
      <w:r>
        <w:separator/>
      </w:r>
    </w:p>
  </w:footnote>
  <w:footnote w:type="continuationSeparator" w:id="0">
    <w:p w:rsidR="00AA4FE8" w:rsidRDefault="00AA4FE8" w:rsidP="006B5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41E" w:rsidRDefault="006B541E">
    <w:pPr>
      <w:pStyle w:val="En-tte"/>
    </w:pPr>
    <w:r w:rsidRPr="006B541E">
      <w:rPr>
        <w:noProof/>
        <w:lang w:eastAsia="fr-FR"/>
      </w:rPr>
      <w:drawing>
        <wp:inline distT="0" distB="0" distL="0" distR="0">
          <wp:extent cx="501650" cy="488950"/>
          <wp:effectExtent l="19050" t="0" r="0" b="0"/>
          <wp:docPr id="3" name="Objet 1"/>
          <wp:cNvGraphicFramePr/>
          <a:graphic xmlns:a="http://schemas.openxmlformats.org/drawingml/2006/main">
            <a:graphicData uri="http://schemas.openxmlformats.org/drawingml/2006/lockedCanvas">
              <lc:lockedCanvas xmlns:lc="http://schemas.openxmlformats.org/drawingml/2006/lockedCanvas">
                <a:nvGrpSpPr>
                  <a:cNvPr id="0" name=""/>
                  <a:cNvGrpSpPr/>
                </a:nvGrpSpPr>
                <a:grpSpPr>
                  <a:xfrm>
                    <a:off x="0" y="0"/>
                    <a:ext cx="676803" cy="676803"/>
                    <a:chOff x="339725" y="4130674"/>
                    <a:chExt cx="676803" cy="676803"/>
                  </a:xfrm>
                </a:grpSpPr>
                <a:grpSp>
                  <a:nvGrpSpPr>
                    <a:cNvPr id="6" name="Group 5"/>
                    <a:cNvGrpSpPr/>
                  </a:nvGrpSpPr>
                  <a:grpSpPr>
                    <a:xfrm>
                      <a:off x="339725" y="4130674"/>
                      <a:ext cx="676803" cy="676803"/>
                      <a:chOff x="360362" y="1781889"/>
                      <a:chExt cx="1144765" cy="1144191"/>
                    </a:xfrm>
                  </a:grpSpPr>
                  <a:sp>
                    <a:nvSpPr>
                      <a:cNvPr id="7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360362" y="1781889"/>
                        <a:ext cx="1144765" cy="1144191"/>
                      </a:xfrm>
                      <a:prstGeom prst="rect">
                        <a:avLst/>
                      </a:prstGeom>
                      <a:solidFill>
                        <a:srgbClr val="FF66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90000"/>
                            </a:lnSpc>
                            <a:spcAft>
                              <a:spcPts val="1200"/>
                            </a:spcAft>
                            <a:defRPr/>
                          </a:pPr>
                          <a:endParaRPr lang="en-GB" kern="0" dirty="0">
                            <a:solidFill>
                              <a:srgbClr val="FF6600"/>
                            </a:solidFill>
                            <a:latin typeface="Helvetica 75 Bold" panose="020B0804020202020204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Freeform 7"/>
                      <a:cNvSpPr>
                        <a:spLocks noEditPoints="1"/>
                      </a:cNvSpPr>
                    </a:nvSpPr>
                    <a:spPr bwMode="auto">
                      <a:xfrm>
                        <a:off x="702813" y="2650392"/>
                        <a:ext cx="142160" cy="166334"/>
                      </a:xfrm>
                      <a:custGeom>
                        <a:avLst/>
                        <a:gdLst>
                          <a:gd name="T0" fmla="*/ 31 w 104"/>
                          <a:gd name="T1" fmla="*/ 85 h 122"/>
                          <a:gd name="T2" fmla="*/ 45 w 104"/>
                          <a:gd name="T3" fmla="*/ 101 h 122"/>
                          <a:gd name="T4" fmla="*/ 73 w 104"/>
                          <a:gd name="T5" fmla="*/ 88 h 122"/>
                          <a:gd name="T6" fmla="*/ 73 w 104"/>
                          <a:gd name="T7" fmla="*/ 60 h 122"/>
                          <a:gd name="T8" fmla="*/ 31 w 104"/>
                          <a:gd name="T9" fmla="*/ 85 h 122"/>
                          <a:gd name="T10" fmla="*/ 74 w 104"/>
                          <a:gd name="T11" fmla="*/ 110 h 122"/>
                          <a:gd name="T12" fmla="*/ 35 w 104"/>
                          <a:gd name="T13" fmla="*/ 122 h 122"/>
                          <a:gd name="T14" fmla="*/ 0 w 104"/>
                          <a:gd name="T15" fmla="*/ 88 h 122"/>
                          <a:gd name="T16" fmla="*/ 74 w 104"/>
                          <a:gd name="T17" fmla="*/ 42 h 122"/>
                          <a:gd name="T18" fmla="*/ 74 w 104"/>
                          <a:gd name="T19" fmla="*/ 35 h 122"/>
                          <a:gd name="T20" fmla="*/ 56 w 104"/>
                          <a:gd name="T21" fmla="*/ 22 h 122"/>
                          <a:gd name="T22" fmla="*/ 27 w 104"/>
                          <a:gd name="T23" fmla="*/ 35 h 122"/>
                          <a:gd name="T24" fmla="*/ 6 w 104"/>
                          <a:gd name="T25" fmla="*/ 23 h 122"/>
                          <a:gd name="T26" fmla="*/ 56 w 104"/>
                          <a:gd name="T27" fmla="*/ 0 h 122"/>
                          <a:gd name="T28" fmla="*/ 104 w 104"/>
                          <a:gd name="T29" fmla="*/ 35 h 122"/>
                          <a:gd name="T30" fmla="*/ 104 w 104"/>
                          <a:gd name="T31" fmla="*/ 120 h 122"/>
                          <a:gd name="T32" fmla="*/ 77 w 104"/>
                          <a:gd name="T33" fmla="*/ 120 h 122"/>
                          <a:gd name="T34" fmla="*/ 74 w 104"/>
                          <a:gd name="T35" fmla="*/ 110 h 12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</a:cxnLst>
                        <a:rect l="0" t="0" r="r" b="b"/>
                        <a:pathLst>
                          <a:path w="104" h="122">
                            <a:moveTo>
                              <a:pt x="31" y="85"/>
                            </a:moveTo>
                            <a:cubicBezTo>
                              <a:pt x="31" y="93"/>
                              <a:pt x="36" y="101"/>
                              <a:pt x="45" y="101"/>
                            </a:cubicBezTo>
                            <a:cubicBezTo>
                              <a:pt x="54" y="101"/>
                              <a:pt x="64" y="97"/>
                              <a:pt x="73" y="88"/>
                            </a:cubicBezTo>
                            <a:cubicBezTo>
                              <a:pt x="73" y="60"/>
                              <a:pt x="73" y="60"/>
                              <a:pt x="73" y="60"/>
                            </a:cubicBezTo>
                            <a:cubicBezTo>
                              <a:pt x="44" y="64"/>
                              <a:pt x="31" y="71"/>
                              <a:pt x="31" y="85"/>
                            </a:cubicBezTo>
                            <a:moveTo>
                              <a:pt x="74" y="110"/>
                            </a:moveTo>
                            <a:cubicBezTo>
                              <a:pt x="62" y="118"/>
                              <a:pt x="49" y="122"/>
                              <a:pt x="35" y="122"/>
                            </a:cubicBezTo>
                            <a:cubicBezTo>
                              <a:pt x="13" y="122"/>
                              <a:pt x="0" y="107"/>
                              <a:pt x="0" y="88"/>
                            </a:cubicBezTo>
                            <a:cubicBezTo>
                              <a:pt x="0" y="61"/>
                              <a:pt x="24" y="47"/>
                              <a:pt x="74" y="42"/>
                            </a:cubicBezTo>
                            <a:cubicBezTo>
                              <a:pt x="74" y="35"/>
                              <a:pt x="74" y="35"/>
                              <a:pt x="74" y="35"/>
                            </a:cubicBezTo>
                            <a:cubicBezTo>
                              <a:pt x="74" y="27"/>
                              <a:pt x="68" y="22"/>
                              <a:pt x="56" y="22"/>
                            </a:cubicBezTo>
                            <a:cubicBezTo>
                              <a:pt x="44" y="22"/>
                              <a:pt x="34" y="26"/>
                              <a:pt x="27" y="35"/>
                            </a:cubicBezTo>
                            <a:cubicBezTo>
                              <a:pt x="6" y="23"/>
                              <a:pt x="6" y="23"/>
                              <a:pt x="6" y="23"/>
                            </a:cubicBezTo>
                            <a:cubicBezTo>
                              <a:pt x="17" y="8"/>
                              <a:pt x="34" y="0"/>
                              <a:pt x="56" y="0"/>
                            </a:cubicBezTo>
                            <a:cubicBezTo>
                              <a:pt x="87" y="0"/>
                              <a:pt x="104" y="14"/>
                              <a:pt x="104" y="35"/>
                            </a:cubicBezTo>
                            <a:cubicBezTo>
                              <a:pt x="104" y="35"/>
                              <a:pt x="104" y="120"/>
                              <a:pt x="104" y="120"/>
                            </a:cubicBezTo>
                            <a:cubicBezTo>
                              <a:pt x="77" y="120"/>
                              <a:pt x="77" y="120"/>
                              <a:pt x="77" y="120"/>
                            </a:cubicBezTo>
                            <a:lnTo>
                              <a:pt x="74" y="11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90000"/>
                            </a:lnSpc>
                            <a:spcAft>
                              <a:spcPts val="1200"/>
                            </a:spcAft>
                            <a:defRPr/>
                          </a:pPr>
                          <a:endParaRPr lang="en-GB" kern="0" dirty="0">
                            <a:solidFill>
                              <a:sysClr val="windowText" lastClr="000000"/>
                            </a:solidFill>
                            <a:latin typeface="Helvetica 75 Bold" panose="020B0804020202020204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Freeform 7"/>
                      <a:cNvSpPr>
                        <a:spLocks/>
                      </a:cNvSpPr>
                    </a:nvSpPr>
                    <a:spPr bwMode="auto">
                      <a:xfrm>
                        <a:off x="878931" y="2650392"/>
                        <a:ext cx="143311" cy="164031"/>
                      </a:xfrm>
                      <a:custGeom>
                        <a:avLst/>
                        <a:gdLst>
                          <a:gd name="T0" fmla="*/ 0 w 105"/>
                          <a:gd name="T1" fmla="*/ 6 h 120"/>
                          <a:gd name="T2" fmla="*/ 25 w 105"/>
                          <a:gd name="T3" fmla="*/ 2 h 120"/>
                          <a:gd name="T4" fmla="*/ 28 w 105"/>
                          <a:gd name="T5" fmla="*/ 16 h 120"/>
                          <a:gd name="T6" fmla="*/ 68 w 105"/>
                          <a:gd name="T7" fmla="*/ 0 h 120"/>
                          <a:gd name="T8" fmla="*/ 105 w 105"/>
                          <a:gd name="T9" fmla="*/ 38 h 120"/>
                          <a:gd name="T10" fmla="*/ 105 w 105"/>
                          <a:gd name="T11" fmla="*/ 120 h 120"/>
                          <a:gd name="T12" fmla="*/ 74 w 105"/>
                          <a:gd name="T13" fmla="*/ 120 h 120"/>
                          <a:gd name="T14" fmla="*/ 74 w 105"/>
                          <a:gd name="T15" fmla="*/ 44 h 120"/>
                          <a:gd name="T16" fmla="*/ 59 w 105"/>
                          <a:gd name="T17" fmla="*/ 23 h 120"/>
                          <a:gd name="T18" fmla="*/ 30 w 105"/>
                          <a:gd name="T19" fmla="*/ 36 h 120"/>
                          <a:gd name="T20" fmla="*/ 30 w 105"/>
                          <a:gd name="T21" fmla="*/ 120 h 120"/>
                          <a:gd name="T22" fmla="*/ 0 w 105"/>
                          <a:gd name="T23" fmla="*/ 120 h 120"/>
                          <a:gd name="T24" fmla="*/ 0 w 105"/>
                          <a:gd name="T25" fmla="*/ 6 h 1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</a:cxnLst>
                        <a:rect l="0" t="0" r="r" b="b"/>
                        <a:pathLst>
                          <a:path w="105" h="120">
                            <a:moveTo>
                              <a:pt x="0" y="6"/>
                            </a:moveTo>
                            <a:cubicBezTo>
                              <a:pt x="25" y="2"/>
                              <a:pt x="25" y="2"/>
                              <a:pt x="25" y="2"/>
                            </a:cubicBezTo>
                            <a:cubicBezTo>
                              <a:pt x="28" y="16"/>
                              <a:pt x="28" y="16"/>
                              <a:pt x="28" y="16"/>
                            </a:cubicBezTo>
                            <a:cubicBezTo>
                              <a:pt x="42" y="6"/>
                              <a:pt x="54" y="0"/>
                              <a:pt x="68" y="0"/>
                            </a:cubicBezTo>
                            <a:cubicBezTo>
                              <a:pt x="92" y="0"/>
                              <a:pt x="105" y="13"/>
                              <a:pt x="105" y="38"/>
                            </a:cubicBezTo>
                            <a:cubicBezTo>
                              <a:pt x="105" y="120"/>
                              <a:pt x="105" y="120"/>
                              <a:pt x="105" y="120"/>
                            </a:cubicBezTo>
                            <a:cubicBezTo>
                              <a:pt x="74" y="120"/>
                              <a:pt x="74" y="120"/>
                              <a:pt x="74" y="120"/>
                            </a:cubicBezTo>
                            <a:cubicBezTo>
                              <a:pt x="74" y="44"/>
                              <a:pt x="74" y="44"/>
                              <a:pt x="74" y="44"/>
                            </a:cubicBezTo>
                            <a:cubicBezTo>
                              <a:pt x="74" y="29"/>
                              <a:pt x="70" y="23"/>
                              <a:pt x="59" y="23"/>
                            </a:cubicBezTo>
                            <a:cubicBezTo>
                              <a:pt x="50" y="23"/>
                              <a:pt x="41" y="27"/>
                              <a:pt x="30" y="36"/>
                            </a:cubicBezTo>
                            <a:cubicBezTo>
                              <a:pt x="30" y="120"/>
                              <a:pt x="30" y="120"/>
                              <a:pt x="30" y="120"/>
                            </a:cubicBezTo>
                            <a:cubicBezTo>
                              <a:pt x="0" y="120"/>
                              <a:pt x="0" y="120"/>
                              <a:pt x="0" y="120"/>
                            </a:cubicBezTo>
                            <a:lnTo>
                              <a:pt x="0" y="6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90000"/>
                            </a:lnSpc>
                            <a:spcAft>
                              <a:spcPts val="1200"/>
                            </a:spcAft>
                            <a:defRPr/>
                          </a:pPr>
                          <a:endParaRPr lang="en-GB" kern="0" dirty="0">
                            <a:solidFill>
                              <a:sysClr val="windowText" lastClr="000000"/>
                            </a:solidFill>
                            <a:latin typeface="Helvetica 75 Bold" panose="020B0804020202020204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" name="Freeform 8"/>
                      <a:cNvSpPr>
                        <a:spLocks noEditPoints="1"/>
                      </a:cNvSpPr>
                    </a:nvSpPr>
                    <a:spPr bwMode="auto">
                      <a:xfrm>
                        <a:off x="1225411" y="2650392"/>
                        <a:ext cx="149067" cy="166334"/>
                      </a:xfrm>
                      <a:custGeom>
                        <a:avLst/>
                        <a:gdLst>
                          <a:gd name="T0" fmla="*/ 79 w 109"/>
                          <a:gd name="T1" fmla="*/ 46 h 122"/>
                          <a:gd name="T2" fmla="*/ 55 w 109"/>
                          <a:gd name="T3" fmla="*/ 21 h 122"/>
                          <a:gd name="T4" fmla="*/ 31 w 109"/>
                          <a:gd name="T5" fmla="*/ 46 h 122"/>
                          <a:gd name="T6" fmla="*/ 79 w 109"/>
                          <a:gd name="T7" fmla="*/ 46 h 122"/>
                          <a:gd name="T8" fmla="*/ 56 w 109"/>
                          <a:gd name="T9" fmla="*/ 122 h 122"/>
                          <a:gd name="T10" fmla="*/ 0 w 109"/>
                          <a:gd name="T11" fmla="*/ 62 h 122"/>
                          <a:gd name="T12" fmla="*/ 55 w 109"/>
                          <a:gd name="T13" fmla="*/ 0 h 122"/>
                          <a:gd name="T14" fmla="*/ 109 w 109"/>
                          <a:gd name="T15" fmla="*/ 60 h 122"/>
                          <a:gd name="T16" fmla="*/ 109 w 109"/>
                          <a:gd name="T17" fmla="*/ 66 h 122"/>
                          <a:gd name="T18" fmla="*/ 31 w 109"/>
                          <a:gd name="T19" fmla="*/ 66 h 122"/>
                          <a:gd name="T20" fmla="*/ 58 w 109"/>
                          <a:gd name="T21" fmla="*/ 100 h 122"/>
                          <a:gd name="T22" fmla="*/ 85 w 109"/>
                          <a:gd name="T23" fmla="*/ 84 h 122"/>
                          <a:gd name="T24" fmla="*/ 108 w 109"/>
                          <a:gd name="T25" fmla="*/ 97 h 122"/>
                          <a:gd name="T26" fmla="*/ 56 w 109"/>
                          <a:gd name="T27" fmla="*/ 122 h 12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109" h="122">
                            <a:moveTo>
                              <a:pt x="79" y="46"/>
                            </a:moveTo>
                            <a:cubicBezTo>
                              <a:pt x="79" y="30"/>
                              <a:pt x="70" y="21"/>
                              <a:pt x="55" y="21"/>
                            </a:cubicBezTo>
                            <a:cubicBezTo>
                              <a:pt x="41" y="21"/>
                              <a:pt x="32" y="30"/>
                              <a:pt x="31" y="46"/>
                            </a:cubicBezTo>
                            <a:lnTo>
                              <a:pt x="79" y="46"/>
                            </a:lnTo>
                            <a:close/>
                            <a:moveTo>
                              <a:pt x="56" y="122"/>
                            </a:moveTo>
                            <a:cubicBezTo>
                              <a:pt x="21" y="122"/>
                              <a:pt x="0" y="100"/>
                              <a:pt x="0" y="62"/>
                            </a:cubicBezTo>
                            <a:cubicBezTo>
                              <a:pt x="0" y="22"/>
                              <a:pt x="21" y="0"/>
                              <a:pt x="55" y="0"/>
                            </a:cubicBezTo>
                            <a:cubicBezTo>
                              <a:pt x="89" y="0"/>
                              <a:pt x="109" y="22"/>
                              <a:pt x="109" y="60"/>
                            </a:cubicBezTo>
                            <a:cubicBezTo>
                              <a:pt x="109" y="62"/>
                              <a:pt x="109" y="64"/>
                              <a:pt x="109" y="66"/>
                            </a:cubicBezTo>
                            <a:cubicBezTo>
                              <a:pt x="31" y="66"/>
                              <a:pt x="31" y="66"/>
                              <a:pt x="31" y="66"/>
                            </a:cubicBezTo>
                            <a:cubicBezTo>
                              <a:pt x="31" y="88"/>
                              <a:pt x="40" y="100"/>
                              <a:pt x="58" y="100"/>
                            </a:cubicBezTo>
                            <a:cubicBezTo>
                              <a:pt x="70" y="100"/>
                              <a:pt x="78" y="95"/>
                              <a:pt x="85" y="84"/>
                            </a:cubicBezTo>
                            <a:cubicBezTo>
                              <a:pt x="108" y="97"/>
                              <a:pt x="108" y="97"/>
                              <a:pt x="108" y="97"/>
                            </a:cubicBezTo>
                            <a:cubicBezTo>
                              <a:pt x="98" y="114"/>
                              <a:pt x="80" y="122"/>
                              <a:pt x="56" y="122"/>
                            </a:cubicBezTo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90000"/>
                            </a:lnSpc>
                            <a:spcAft>
                              <a:spcPts val="1200"/>
                            </a:spcAft>
                            <a:defRPr/>
                          </a:pPr>
                          <a:endParaRPr lang="en-GB" kern="0" dirty="0">
                            <a:solidFill>
                              <a:sysClr val="windowText" lastClr="000000"/>
                            </a:solidFill>
                            <a:latin typeface="Helvetica 75 Bold" panose="020B0804020202020204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Freeform 9"/>
                      <a:cNvSpPr>
                        <a:spLocks noEditPoints="1"/>
                      </a:cNvSpPr>
                    </a:nvSpPr>
                    <a:spPr bwMode="auto">
                      <a:xfrm>
                        <a:off x="415039" y="2650392"/>
                        <a:ext cx="158276" cy="169211"/>
                      </a:xfrm>
                      <a:custGeom>
                        <a:avLst/>
                        <a:gdLst>
                          <a:gd name="T0" fmla="*/ 58 w 116"/>
                          <a:gd name="T1" fmla="*/ 26 h 124"/>
                          <a:gd name="T2" fmla="*/ 31 w 116"/>
                          <a:gd name="T3" fmla="*/ 62 h 124"/>
                          <a:gd name="T4" fmla="*/ 58 w 116"/>
                          <a:gd name="T5" fmla="*/ 98 h 124"/>
                          <a:gd name="T6" fmla="*/ 85 w 116"/>
                          <a:gd name="T7" fmla="*/ 62 h 124"/>
                          <a:gd name="T8" fmla="*/ 58 w 116"/>
                          <a:gd name="T9" fmla="*/ 26 h 124"/>
                          <a:gd name="T10" fmla="*/ 58 w 116"/>
                          <a:gd name="T11" fmla="*/ 124 h 124"/>
                          <a:gd name="T12" fmla="*/ 0 w 116"/>
                          <a:gd name="T13" fmla="*/ 62 h 124"/>
                          <a:gd name="T14" fmla="*/ 58 w 116"/>
                          <a:gd name="T15" fmla="*/ 0 h 124"/>
                          <a:gd name="T16" fmla="*/ 116 w 116"/>
                          <a:gd name="T17" fmla="*/ 62 h 124"/>
                          <a:gd name="T18" fmla="*/ 58 w 116"/>
                          <a:gd name="T19" fmla="*/ 124 h 12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</a:cxnLst>
                        <a:rect l="0" t="0" r="r" b="b"/>
                        <a:pathLst>
                          <a:path w="116" h="124">
                            <a:moveTo>
                              <a:pt x="58" y="26"/>
                            </a:moveTo>
                            <a:cubicBezTo>
                              <a:pt x="35" y="26"/>
                              <a:pt x="31" y="47"/>
                              <a:pt x="31" y="62"/>
                            </a:cubicBezTo>
                            <a:cubicBezTo>
                              <a:pt x="31" y="77"/>
                              <a:pt x="35" y="98"/>
                              <a:pt x="58" y="98"/>
                            </a:cubicBezTo>
                            <a:cubicBezTo>
                              <a:pt x="81" y="98"/>
                              <a:pt x="85" y="77"/>
                              <a:pt x="85" y="62"/>
                            </a:cubicBezTo>
                            <a:cubicBezTo>
                              <a:pt x="85" y="47"/>
                              <a:pt x="81" y="26"/>
                              <a:pt x="58" y="26"/>
                            </a:cubicBezTo>
                            <a:moveTo>
                              <a:pt x="58" y="124"/>
                            </a:moveTo>
                            <a:cubicBezTo>
                              <a:pt x="27" y="124"/>
                              <a:pt x="0" y="104"/>
                              <a:pt x="0" y="62"/>
                            </a:cubicBezTo>
                            <a:cubicBezTo>
                              <a:pt x="0" y="19"/>
                              <a:pt x="27" y="0"/>
                              <a:pt x="58" y="0"/>
                            </a:cubicBezTo>
                            <a:cubicBezTo>
                              <a:pt x="88" y="0"/>
                              <a:pt x="116" y="19"/>
                              <a:pt x="116" y="62"/>
                            </a:cubicBezTo>
                            <a:cubicBezTo>
                              <a:pt x="116" y="104"/>
                              <a:pt x="88" y="124"/>
                              <a:pt x="58" y="124"/>
                            </a:cubicBezTo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90000"/>
                            </a:lnSpc>
                            <a:spcAft>
                              <a:spcPts val="1200"/>
                            </a:spcAft>
                            <a:defRPr/>
                          </a:pPr>
                          <a:endParaRPr lang="en-GB" kern="0" dirty="0">
                            <a:solidFill>
                              <a:sysClr val="windowText" lastClr="000000"/>
                            </a:solidFill>
                            <a:latin typeface="Helvetica 75 Bold" panose="020B0804020202020204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Freeform 10"/>
                      <a:cNvSpPr>
                        <a:spLocks/>
                      </a:cNvSpPr>
                    </a:nvSpPr>
                    <a:spPr bwMode="auto">
                      <a:xfrm>
                        <a:off x="602092" y="2650392"/>
                        <a:ext cx="89785" cy="164031"/>
                      </a:xfrm>
                      <a:custGeom>
                        <a:avLst/>
                        <a:gdLst>
                          <a:gd name="T0" fmla="*/ 0 w 66"/>
                          <a:gd name="T1" fmla="*/ 3 h 120"/>
                          <a:gd name="T2" fmla="*/ 30 w 66"/>
                          <a:gd name="T3" fmla="*/ 3 h 120"/>
                          <a:gd name="T4" fmla="*/ 30 w 66"/>
                          <a:gd name="T5" fmla="*/ 17 h 120"/>
                          <a:gd name="T6" fmla="*/ 62 w 66"/>
                          <a:gd name="T7" fmla="*/ 0 h 120"/>
                          <a:gd name="T8" fmla="*/ 66 w 66"/>
                          <a:gd name="T9" fmla="*/ 1 h 120"/>
                          <a:gd name="T10" fmla="*/ 66 w 66"/>
                          <a:gd name="T11" fmla="*/ 30 h 120"/>
                          <a:gd name="T12" fmla="*/ 64 w 66"/>
                          <a:gd name="T13" fmla="*/ 30 h 120"/>
                          <a:gd name="T14" fmla="*/ 32 w 66"/>
                          <a:gd name="T15" fmla="*/ 42 h 120"/>
                          <a:gd name="T16" fmla="*/ 32 w 66"/>
                          <a:gd name="T17" fmla="*/ 120 h 120"/>
                          <a:gd name="T18" fmla="*/ 0 w 66"/>
                          <a:gd name="T19" fmla="*/ 120 h 120"/>
                          <a:gd name="T20" fmla="*/ 0 w 66"/>
                          <a:gd name="T21" fmla="*/ 3 h 1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</a:cxnLst>
                        <a:rect l="0" t="0" r="r" b="b"/>
                        <a:pathLst>
                          <a:path w="66" h="120">
                            <a:moveTo>
                              <a:pt x="0" y="3"/>
                            </a:moveTo>
                            <a:cubicBezTo>
                              <a:pt x="30" y="3"/>
                              <a:pt x="30" y="3"/>
                              <a:pt x="30" y="3"/>
                            </a:cubicBezTo>
                            <a:cubicBezTo>
                              <a:pt x="30" y="17"/>
                              <a:pt x="30" y="17"/>
                              <a:pt x="30" y="17"/>
                            </a:cubicBezTo>
                            <a:cubicBezTo>
                              <a:pt x="35" y="9"/>
                              <a:pt x="49" y="0"/>
                              <a:pt x="62" y="0"/>
                            </a:cubicBezTo>
                            <a:cubicBezTo>
                              <a:pt x="63" y="0"/>
                              <a:pt x="65" y="0"/>
                              <a:pt x="66" y="1"/>
                            </a:cubicBezTo>
                            <a:cubicBezTo>
                              <a:pt x="66" y="30"/>
                              <a:pt x="66" y="30"/>
                              <a:pt x="66" y="30"/>
                            </a:cubicBezTo>
                            <a:cubicBezTo>
                              <a:pt x="64" y="30"/>
                              <a:pt x="64" y="30"/>
                              <a:pt x="64" y="30"/>
                            </a:cubicBezTo>
                            <a:cubicBezTo>
                              <a:pt x="51" y="30"/>
                              <a:pt x="36" y="32"/>
                              <a:pt x="32" y="42"/>
                            </a:cubicBezTo>
                            <a:cubicBezTo>
                              <a:pt x="32" y="120"/>
                              <a:pt x="32" y="120"/>
                              <a:pt x="32" y="120"/>
                            </a:cubicBezTo>
                            <a:cubicBezTo>
                              <a:pt x="0" y="120"/>
                              <a:pt x="0" y="120"/>
                              <a:pt x="0" y="120"/>
                            </a:cubicBezTo>
                            <a:lnTo>
                              <a:pt x="0" y="3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90000"/>
                            </a:lnSpc>
                            <a:spcAft>
                              <a:spcPts val="1200"/>
                            </a:spcAft>
                            <a:defRPr/>
                          </a:pPr>
                          <a:endParaRPr lang="en-GB" kern="0" dirty="0">
                            <a:solidFill>
                              <a:sysClr val="windowText" lastClr="000000"/>
                            </a:solidFill>
                            <a:latin typeface="Helvetica 75 Bold" panose="020B0804020202020204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Freeform 11"/>
                      <a:cNvSpPr>
                        <a:spLocks noEditPoints="1"/>
                      </a:cNvSpPr>
                    </a:nvSpPr>
                    <a:spPr bwMode="auto">
                      <a:xfrm>
                        <a:off x="1051020" y="2650392"/>
                        <a:ext cx="149642" cy="226766"/>
                      </a:xfrm>
                      <a:custGeom>
                        <a:avLst/>
                        <a:gdLst>
                          <a:gd name="T0" fmla="*/ 110 w 110"/>
                          <a:gd name="T1" fmla="*/ 2 h 166"/>
                          <a:gd name="T2" fmla="*/ 110 w 110"/>
                          <a:gd name="T3" fmla="*/ 114 h 166"/>
                          <a:gd name="T4" fmla="*/ 52 w 110"/>
                          <a:gd name="T5" fmla="*/ 166 h 166"/>
                          <a:gd name="T6" fmla="*/ 3 w 110"/>
                          <a:gd name="T7" fmla="*/ 137 h 166"/>
                          <a:gd name="T8" fmla="*/ 34 w 110"/>
                          <a:gd name="T9" fmla="*/ 132 h 166"/>
                          <a:gd name="T10" fmla="*/ 56 w 110"/>
                          <a:gd name="T11" fmla="*/ 143 h 166"/>
                          <a:gd name="T12" fmla="*/ 80 w 110"/>
                          <a:gd name="T13" fmla="*/ 117 h 166"/>
                          <a:gd name="T14" fmla="*/ 80 w 110"/>
                          <a:gd name="T15" fmla="*/ 104 h 166"/>
                          <a:gd name="T16" fmla="*/ 79 w 110"/>
                          <a:gd name="T17" fmla="*/ 103 h 166"/>
                          <a:gd name="T18" fmla="*/ 49 w 110"/>
                          <a:gd name="T19" fmla="*/ 120 h 166"/>
                          <a:gd name="T20" fmla="*/ 0 w 110"/>
                          <a:gd name="T21" fmla="*/ 62 h 166"/>
                          <a:gd name="T22" fmla="*/ 47 w 110"/>
                          <a:gd name="T23" fmla="*/ 0 h 166"/>
                          <a:gd name="T24" fmla="*/ 81 w 110"/>
                          <a:gd name="T25" fmla="*/ 17 h 166"/>
                          <a:gd name="T26" fmla="*/ 81 w 110"/>
                          <a:gd name="T27" fmla="*/ 16 h 166"/>
                          <a:gd name="T28" fmla="*/ 84 w 110"/>
                          <a:gd name="T29" fmla="*/ 2 h 166"/>
                          <a:gd name="T30" fmla="*/ 110 w 110"/>
                          <a:gd name="T31" fmla="*/ 2 h 166"/>
                          <a:gd name="T32" fmla="*/ 55 w 110"/>
                          <a:gd name="T33" fmla="*/ 95 h 166"/>
                          <a:gd name="T34" fmla="*/ 80 w 110"/>
                          <a:gd name="T35" fmla="*/ 55 h 166"/>
                          <a:gd name="T36" fmla="*/ 54 w 110"/>
                          <a:gd name="T37" fmla="*/ 22 h 166"/>
                          <a:gd name="T38" fmla="*/ 31 w 110"/>
                          <a:gd name="T39" fmla="*/ 57 h 166"/>
                          <a:gd name="T40" fmla="*/ 55 w 110"/>
                          <a:gd name="T41" fmla="*/ 95 h 16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110" h="166">
                            <a:moveTo>
                              <a:pt x="110" y="2"/>
                            </a:moveTo>
                            <a:cubicBezTo>
                              <a:pt x="110" y="114"/>
                              <a:pt x="110" y="114"/>
                              <a:pt x="110" y="114"/>
                            </a:cubicBezTo>
                            <a:cubicBezTo>
                              <a:pt x="110" y="133"/>
                              <a:pt x="108" y="166"/>
                              <a:pt x="52" y="166"/>
                            </a:cubicBezTo>
                            <a:cubicBezTo>
                              <a:pt x="29" y="166"/>
                              <a:pt x="8" y="157"/>
                              <a:pt x="3" y="137"/>
                            </a:cubicBezTo>
                            <a:cubicBezTo>
                              <a:pt x="34" y="132"/>
                              <a:pt x="34" y="132"/>
                              <a:pt x="34" y="132"/>
                            </a:cubicBezTo>
                            <a:cubicBezTo>
                              <a:pt x="35" y="138"/>
                              <a:pt x="39" y="143"/>
                              <a:pt x="56" y="143"/>
                            </a:cubicBezTo>
                            <a:cubicBezTo>
                              <a:pt x="72" y="143"/>
                              <a:pt x="80" y="136"/>
                              <a:pt x="80" y="117"/>
                            </a:cubicBezTo>
                            <a:cubicBezTo>
                              <a:pt x="80" y="104"/>
                              <a:pt x="80" y="104"/>
                              <a:pt x="80" y="104"/>
                            </a:cubicBezTo>
                            <a:cubicBezTo>
                              <a:pt x="79" y="103"/>
                              <a:pt x="79" y="103"/>
                              <a:pt x="79" y="103"/>
                            </a:cubicBezTo>
                            <a:cubicBezTo>
                              <a:pt x="74" y="112"/>
                              <a:pt x="67" y="120"/>
                              <a:pt x="49" y="120"/>
                            </a:cubicBezTo>
                            <a:cubicBezTo>
                              <a:pt x="22" y="120"/>
                              <a:pt x="0" y="101"/>
                              <a:pt x="0" y="62"/>
                            </a:cubicBezTo>
                            <a:cubicBezTo>
                              <a:pt x="0" y="22"/>
                              <a:pt x="22" y="0"/>
                              <a:pt x="47" y="0"/>
                            </a:cubicBezTo>
                            <a:cubicBezTo>
                              <a:pt x="71" y="0"/>
                              <a:pt x="79" y="11"/>
                              <a:pt x="81" y="17"/>
                            </a:cubicBezTo>
                            <a:cubicBezTo>
                              <a:pt x="81" y="16"/>
                              <a:pt x="81" y="16"/>
                              <a:pt x="81" y="16"/>
                            </a:cubicBezTo>
                            <a:cubicBezTo>
                              <a:pt x="84" y="2"/>
                              <a:pt x="84" y="2"/>
                              <a:pt x="84" y="2"/>
                            </a:cubicBezTo>
                            <a:lnTo>
                              <a:pt x="110" y="2"/>
                            </a:lnTo>
                            <a:close/>
                            <a:moveTo>
                              <a:pt x="55" y="95"/>
                            </a:moveTo>
                            <a:cubicBezTo>
                              <a:pt x="78" y="95"/>
                              <a:pt x="80" y="71"/>
                              <a:pt x="80" y="55"/>
                            </a:cubicBezTo>
                            <a:cubicBezTo>
                              <a:pt x="80" y="37"/>
                              <a:pt x="71" y="22"/>
                              <a:pt x="54" y="22"/>
                            </a:cubicBezTo>
                            <a:cubicBezTo>
                              <a:pt x="43" y="22"/>
                              <a:pt x="31" y="30"/>
                              <a:pt x="31" y="57"/>
                            </a:cubicBezTo>
                            <a:cubicBezTo>
                              <a:pt x="31" y="71"/>
                              <a:pt x="32" y="95"/>
                              <a:pt x="55" y="95"/>
                            </a:cubicBezTo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90000"/>
                            </a:lnSpc>
                            <a:spcAft>
                              <a:spcPts val="1200"/>
                            </a:spcAft>
                            <a:defRPr/>
                          </a:pPr>
                          <a:endParaRPr lang="en-GB" kern="0" dirty="0">
                            <a:solidFill>
                              <a:sysClr val="windowText" lastClr="000000"/>
                            </a:solidFill>
                            <a:latin typeface="Helvetica 75 Bold" panose="020B0804020202020204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" name="Freeform 12"/>
                      <a:cNvSpPr>
                        <a:spLocks noEditPoints="1"/>
                      </a:cNvSpPr>
                    </a:nvSpPr>
                    <a:spPr bwMode="auto">
                      <a:xfrm>
                        <a:off x="1348002" y="2593413"/>
                        <a:ext cx="112232" cy="52950"/>
                      </a:xfrm>
                      <a:custGeom>
                        <a:avLst/>
                        <a:gdLst>
                          <a:gd name="T0" fmla="*/ 195 w 195"/>
                          <a:gd name="T1" fmla="*/ 92 h 92"/>
                          <a:gd name="T2" fmla="*/ 178 w 195"/>
                          <a:gd name="T3" fmla="*/ 92 h 92"/>
                          <a:gd name="T4" fmla="*/ 178 w 195"/>
                          <a:gd name="T5" fmla="*/ 16 h 92"/>
                          <a:gd name="T6" fmla="*/ 178 w 195"/>
                          <a:gd name="T7" fmla="*/ 16 h 92"/>
                          <a:gd name="T8" fmla="*/ 147 w 195"/>
                          <a:gd name="T9" fmla="*/ 92 h 92"/>
                          <a:gd name="T10" fmla="*/ 138 w 195"/>
                          <a:gd name="T11" fmla="*/ 92 h 92"/>
                          <a:gd name="T12" fmla="*/ 110 w 195"/>
                          <a:gd name="T13" fmla="*/ 16 h 92"/>
                          <a:gd name="T14" fmla="*/ 107 w 195"/>
                          <a:gd name="T15" fmla="*/ 16 h 92"/>
                          <a:gd name="T16" fmla="*/ 107 w 195"/>
                          <a:gd name="T17" fmla="*/ 92 h 92"/>
                          <a:gd name="T18" fmla="*/ 93 w 195"/>
                          <a:gd name="T19" fmla="*/ 92 h 92"/>
                          <a:gd name="T20" fmla="*/ 93 w 195"/>
                          <a:gd name="T21" fmla="*/ 0 h 92"/>
                          <a:gd name="T22" fmla="*/ 117 w 195"/>
                          <a:gd name="T23" fmla="*/ 0 h 92"/>
                          <a:gd name="T24" fmla="*/ 145 w 195"/>
                          <a:gd name="T25" fmla="*/ 71 h 92"/>
                          <a:gd name="T26" fmla="*/ 171 w 195"/>
                          <a:gd name="T27" fmla="*/ 0 h 92"/>
                          <a:gd name="T28" fmla="*/ 195 w 195"/>
                          <a:gd name="T29" fmla="*/ 0 h 92"/>
                          <a:gd name="T30" fmla="*/ 195 w 195"/>
                          <a:gd name="T31" fmla="*/ 92 h 92"/>
                          <a:gd name="T32" fmla="*/ 74 w 195"/>
                          <a:gd name="T33" fmla="*/ 14 h 92"/>
                          <a:gd name="T34" fmla="*/ 46 w 195"/>
                          <a:gd name="T35" fmla="*/ 14 h 92"/>
                          <a:gd name="T36" fmla="*/ 46 w 195"/>
                          <a:gd name="T37" fmla="*/ 92 h 92"/>
                          <a:gd name="T38" fmla="*/ 31 w 195"/>
                          <a:gd name="T39" fmla="*/ 92 h 92"/>
                          <a:gd name="T40" fmla="*/ 31 w 195"/>
                          <a:gd name="T41" fmla="*/ 14 h 92"/>
                          <a:gd name="T42" fmla="*/ 0 w 195"/>
                          <a:gd name="T43" fmla="*/ 14 h 92"/>
                          <a:gd name="T44" fmla="*/ 0 w 195"/>
                          <a:gd name="T45" fmla="*/ 0 h 92"/>
                          <a:gd name="T46" fmla="*/ 74 w 195"/>
                          <a:gd name="T47" fmla="*/ 0 h 92"/>
                          <a:gd name="T48" fmla="*/ 74 w 195"/>
                          <a:gd name="T49" fmla="*/ 14 h 9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</a:cxnLst>
                        <a:rect l="0" t="0" r="r" b="b"/>
                        <a:pathLst>
                          <a:path w="195" h="92">
                            <a:moveTo>
                              <a:pt x="195" y="92"/>
                            </a:moveTo>
                            <a:lnTo>
                              <a:pt x="178" y="92"/>
                            </a:lnTo>
                            <a:lnTo>
                              <a:pt x="178" y="16"/>
                            </a:lnTo>
                            <a:lnTo>
                              <a:pt x="178" y="16"/>
                            </a:lnTo>
                            <a:lnTo>
                              <a:pt x="147" y="92"/>
                            </a:lnTo>
                            <a:lnTo>
                              <a:pt x="138" y="92"/>
                            </a:lnTo>
                            <a:lnTo>
                              <a:pt x="110" y="16"/>
                            </a:lnTo>
                            <a:lnTo>
                              <a:pt x="107" y="16"/>
                            </a:lnTo>
                            <a:lnTo>
                              <a:pt x="107" y="92"/>
                            </a:lnTo>
                            <a:lnTo>
                              <a:pt x="93" y="92"/>
                            </a:lnTo>
                            <a:lnTo>
                              <a:pt x="93" y="0"/>
                            </a:lnTo>
                            <a:lnTo>
                              <a:pt x="117" y="0"/>
                            </a:lnTo>
                            <a:lnTo>
                              <a:pt x="145" y="71"/>
                            </a:lnTo>
                            <a:lnTo>
                              <a:pt x="171" y="0"/>
                            </a:lnTo>
                            <a:lnTo>
                              <a:pt x="195" y="0"/>
                            </a:lnTo>
                            <a:lnTo>
                              <a:pt x="195" y="92"/>
                            </a:lnTo>
                            <a:close/>
                            <a:moveTo>
                              <a:pt x="74" y="14"/>
                            </a:moveTo>
                            <a:lnTo>
                              <a:pt x="46" y="14"/>
                            </a:lnTo>
                            <a:lnTo>
                              <a:pt x="46" y="92"/>
                            </a:lnTo>
                            <a:lnTo>
                              <a:pt x="31" y="92"/>
                            </a:lnTo>
                            <a:lnTo>
                              <a:pt x="31" y="14"/>
                            </a:lnTo>
                            <a:lnTo>
                              <a:pt x="0" y="14"/>
                            </a:lnTo>
                            <a:lnTo>
                              <a:pt x="0" y="0"/>
                            </a:lnTo>
                            <a:lnTo>
                              <a:pt x="74" y="0"/>
                            </a:lnTo>
                            <a:lnTo>
                              <a:pt x="74" y="14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90000"/>
                            </a:lnSpc>
                            <a:spcAft>
                              <a:spcPts val="1200"/>
                            </a:spcAft>
                            <a:defRPr/>
                          </a:pPr>
                          <a:endParaRPr lang="en-GB" kern="0" dirty="0">
                            <a:solidFill>
                              <a:sysClr val="windowText" lastClr="000000"/>
                            </a:solidFill>
                            <a:latin typeface="Helvetica 75 Bold" panose="020B0804020202020204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</a:grpSp>
              </lc:lockedCanvas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7168E"/>
    <w:multiLevelType w:val="hybridMultilevel"/>
    <w:tmpl w:val="FC2242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A588B"/>
    <w:multiLevelType w:val="hybridMultilevel"/>
    <w:tmpl w:val="4DE81A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847BD"/>
    <w:multiLevelType w:val="hybridMultilevel"/>
    <w:tmpl w:val="AD287D7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8048C"/>
    <w:multiLevelType w:val="hybridMultilevel"/>
    <w:tmpl w:val="5C602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22A25"/>
    <w:multiLevelType w:val="hybridMultilevel"/>
    <w:tmpl w:val="33468B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A15C5"/>
    <w:multiLevelType w:val="hybridMultilevel"/>
    <w:tmpl w:val="96B2CF0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13D0D"/>
    <w:multiLevelType w:val="hybridMultilevel"/>
    <w:tmpl w:val="D388CA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A32EBC"/>
    <w:multiLevelType w:val="hybridMultilevel"/>
    <w:tmpl w:val="5A225D4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03057"/>
    <w:multiLevelType w:val="hybridMultilevel"/>
    <w:tmpl w:val="5C7C60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3C25FD"/>
    <w:multiLevelType w:val="hybridMultilevel"/>
    <w:tmpl w:val="0DDCFE9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91373F"/>
    <w:multiLevelType w:val="hybridMultilevel"/>
    <w:tmpl w:val="54D01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2447BE"/>
    <w:multiLevelType w:val="hybridMultilevel"/>
    <w:tmpl w:val="21D8A3C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D11866"/>
    <w:multiLevelType w:val="hybridMultilevel"/>
    <w:tmpl w:val="4ED6C1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EF4E11"/>
    <w:multiLevelType w:val="hybridMultilevel"/>
    <w:tmpl w:val="5872A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5060F7"/>
    <w:multiLevelType w:val="hybridMultilevel"/>
    <w:tmpl w:val="5F9A27B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CC0566"/>
    <w:multiLevelType w:val="hybridMultilevel"/>
    <w:tmpl w:val="ABA6896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722607"/>
    <w:multiLevelType w:val="hybridMultilevel"/>
    <w:tmpl w:val="1426795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F9582B"/>
    <w:multiLevelType w:val="hybridMultilevel"/>
    <w:tmpl w:val="7A8E0D3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0D5B18"/>
    <w:multiLevelType w:val="hybridMultilevel"/>
    <w:tmpl w:val="F7F04BA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8F56DC"/>
    <w:multiLevelType w:val="hybridMultilevel"/>
    <w:tmpl w:val="FDB0E7F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376B18"/>
    <w:multiLevelType w:val="hybridMultilevel"/>
    <w:tmpl w:val="93BC21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241CEC"/>
    <w:multiLevelType w:val="hybridMultilevel"/>
    <w:tmpl w:val="5B8EB8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A22273"/>
    <w:multiLevelType w:val="hybridMultilevel"/>
    <w:tmpl w:val="8974A8B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00698B"/>
    <w:multiLevelType w:val="hybridMultilevel"/>
    <w:tmpl w:val="7C4043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D03375"/>
    <w:multiLevelType w:val="hybridMultilevel"/>
    <w:tmpl w:val="B8EA81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12"/>
  </w:num>
  <w:num w:numId="4">
    <w:abstractNumId w:val="6"/>
  </w:num>
  <w:num w:numId="5">
    <w:abstractNumId w:val="17"/>
  </w:num>
  <w:num w:numId="6">
    <w:abstractNumId w:val="5"/>
  </w:num>
  <w:num w:numId="7">
    <w:abstractNumId w:val="2"/>
  </w:num>
  <w:num w:numId="8">
    <w:abstractNumId w:val="1"/>
  </w:num>
  <w:num w:numId="9">
    <w:abstractNumId w:val="11"/>
  </w:num>
  <w:num w:numId="10">
    <w:abstractNumId w:val="4"/>
  </w:num>
  <w:num w:numId="11">
    <w:abstractNumId w:val="14"/>
  </w:num>
  <w:num w:numId="12">
    <w:abstractNumId w:val="22"/>
  </w:num>
  <w:num w:numId="13">
    <w:abstractNumId w:val="15"/>
  </w:num>
  <w:num w:numId="14">
    <w:abstractNumId w:val="7"/>
  </w:num>
  <w:num w:numId="15">
    <w:abstractNumId w:val="16"/>
  </w:num>
  <w:num w:numId="16">
    <w:abstractNumId w:val="18"/>
  </w:num>
  <w:num w:numId="17">
    <w:abstractNumId w:val="8"/>
  </w:num>
  <w:num w:numId="18">
    <w:abstractNumId w:val="21"/>
  </w:num>
  <w:num w:numId="19">
    <w:abstractNumId w:val="20"/>
  </w:num>
  <w:num w:numId="20">
    <w:abstractNumId w:val="10"/>
  </w:num>
  <w:num w:numId="21">
    <w:abstractNumId w:val="0"/>
  </w:num>
  <w:num w:numId="22">
    <w:abstractNumId w:val="3"/>
  </w:num>
  <w:num w:numId="23">
    <w:abstractNumId w:val="13"/>
  </w:num>
  <w:num w:numId="24">
    <w:abstractNumId w:val="19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5522"/>
    <w:rsid w:val="00003FE2"/>
    <w:rsid w:val="00005BB6"/>
    <w:rsid w:val="000075C7"/>
    <w:rsid w:val="00007CE2"/>
    <w:rsid w:val="00017BFD"/>
    <w:rsid w:val="00021785"/>
    <w:rsid w:val="00022751"/>
    <w:rsid w:val="00024B95"/>
    <w:rsid w:val="000272D6"/>
    <w:rsid w:val="00030C77"/>
    <w:rsid w:val="00043C26"/>
    <w:rsid w:val="00046334"/>
    <w:rsid w:val="00050FA5"/>
    <w:rsid w:val="0005249A"/>
    <w:rsid w:val="00053BB7"/>
    <w:rsid w:val="0005695D"/>
    <w:rsid w:val="00063793"/>
    <w:rsid w:val="00064255"/>
    <w:rsid w:val="00064295"/>
    <w:rsid w:val="00072012"/>
    <w:rsid w:val="000753F0"/>
    <w:rsid w:val="000757F2"/>
    <w:rsid w:val="0007617A"/>
    <w:rsid w:val="00080E2E"/>
    <w:rsid w:val="000850F2"/>
    <w:rsid w:val="000925A4"/>
    <w:rsid w:val="000A3E9C"/>
    <w:rsid w:val="000C5D73"/>
    <w:rsid w:val="000C74CC"/>
    <w:rsid w:val="000D1129"/>
    <w:rsid w:val="000D4D07"/>
    <w:rsid w:val="000D6549"/>
    <w:rsid w:val="000D6A74"/>
    <w:rsid w:val="000E5577"/>
    <w:rsid w:val="000F1991"/>
    <w:rsid w:val="000F36A0"/>
    <w:rsid w:val="000F4551"/>
    <w:rsid w:val="00104206"/>
    <w:rsid w:val="0010638A"/>
    <w:rsid w:val="0011710B"/>
    <w:rsid w:val="00121C34"/>
    <w:rsid w:val="001237CE"/>
    <w:rsid w:val="00125828"/>
    <w:rsid w:val="001309C8"/>
    <w:rsid w:val="001331DF"/>
    <w:rsid w:val="00133BE3"/>
    <w:rsid w:val="00133F89"/>
    <w:rsid w:val="001342A8"/>
    <w:rsid w:val="001373B7"/>
    <w:rsid w:val="00140E7D"/>
    <w:rsid w:val="00142A75"/>
    <w:rsid w:val="00151F61"/>
    <w:rsid w:val="0015279E"/>
    <w:rsid w:val="00152CE4"/>
    <w:rsid w:val="00155505"/>
    <w:rsid w:val="00160387"/>
    <w:rsid w:val="001617FE"/>
    <w:rsid w:val="001620A6"/>
    <w:rsid w:val="00162A31"/>
    <w:rsid w:val="001779DE"/>
    <w:rsid w:val="001836E5"/>
    <w:rsid w:val="00183C83"/>
    <w:rsid w:val="001A33F2"/>
    <w:rsid w:val="001A340E"/>
    <w:rsid w:val="001A5248"/>
    <w:rsid w:val="001B1215"/>
    <w:rsid w:val="001B33C6"/>
    <w:rsid w:val="001B442F"/>
    <w:rsid w:val="001B6F6A"/>
    <w:rsid w:val="001B779F"/>
    <w:rsid w:val="001B78CD"/>
    <w:rsid w:val="001C20C3"/>
    <w:rsid w:val="001C3950"/>
    <w:rsid w:val="001C3CCF"/>
    <w:rsid w:val="001C4DF4"/>
    <w:rsid w:val="001C586A"/>
    <w:rsid w:val="001D01AA"/>
    <w:rsid w:val="001D201C"/>
    <w:rsid w:val="001D45FF"/>
    <w:rsid w:val="001D465E"/>
    <w:rsid w:val="001D6485"/>
    <w:rsid w:val="001E31D3"/>
    <w:rsid w:val="001E37A3"/>
    <w:rsid w:val="001E4295"/>
    <w:rsid w:val="001E4C2D"/>
    <w:rsid w:val="001E50D9"/>
    <w:rsid w:val="001F092F"/>
    <w:rsid w:val="001F22CF"/>
    <w:rsid w:val="001F342C"/>
    <w:rsid w:val="001F6913"/>
    <w:rsid w:val="002006E8"/>
    <w:rsid w:val="00205D10"/>
    <w:rsid w:val="00216C9B"/>
    <w:rsid w:val="0022061E"/>
    <w:rsid w:val="00224211"/>
    <w:rsid w:val="00225C18"/>
    <w:rsid w:val="0023109F"/>
    <w:rsid w:val="00231BB8"/>
    <w:rsid w:val="002405D9"/>
    <w:rsid w:val="002416BD"/>
    <w:rsid w:val="00242DEF"/>
    <w:rsid w:val="00244B45"/>
    <w:rsid w:val="00247194"/>
    <w:rsid w:val="002522A6"/>
    <w:rsid w:val="0025428C"/>
    <w:rsid w:val="00262268"/>
    <w:rsid w:val="0026243B"/>
    <w:rsid w:val="002648DE"/>
    <w:rsid w:val="00265F84"/>
    <w:rsid w:val="0027142F"/>
    <w:rsid w:val="0027243F"/>
    <w:rsid w:val="002728B9"/>
    <w:rsid w:val="00283915"/>
    <w:rsid w:val="002876D2"/>
    <w:rsid w:val="002B2C12"/>
    <w:rsid w:val="002B69F3"/>
    <w:rsid w:val="002B792B"/>
    <w:rsid w:val="002C2993"/>
    <w:rsid w:val="002C5CC0"/>
    <w:rsid w:val="002D14AD"/>
    <w:rsid w:val="002E0E4D"/>
    <w:rsid w:val="002E39DA"/>
    <w:rsid w:val="002E76CB"/>
    <w:rsid w:val="002F3A90"/>
    <w:rsid w:val="002F59FA"/>
    <w:rsid w:val="002F7CE3"/>
    <w:rsid w:val="0030201F"/>
    <w:rsid w:val="003026B3"/>
    <w:rsid w:val="003047B5"/>
    <w:rsid w:val="003136CF"/>
    <w:rsid w:val="00314EF5"/>
    <w:rsid w:val="00317050"/>
    <w:rsid w:val="00321DC0"/>
    <w:rsid w:val="00326D4C"/>
    <w:rsid w:val="00333E52"/>
    <w:rsid w:val="003356C3"/>
    <w:rsid w:val="00335B31"/>
    <w:rsid w:val="00336D02"/>
    <w:rsid w:val="00345E76"/>
    <w:rsid w:val="003461F3"/>
    <w:rsid w:val="00346402"/>
    <w:rsid w:val="00347CBA"/>
    <w:rsid w:val="0036611D"/>
    <w:rsid w:val="003661F8"/>
    <w:rsid w:val="00371795"/>
    <w:rsid w:val="003728DB"/>
    <w:rsid w:val="00372CE0"/>
    <w:rsid w:val="00373B6C"/>
    <w:rsid w:val="00376547"/>
    <w:rsid w:val="00386E9D"/>
    <w:rsid w:val="0038704E"/>
    <w:rsid w:val="003909B8"/>
    <w:rsid w:val="003918E5"/>
    <w:rsid w:val="003921B6"/>
    <w:rsid w:val="00392B15"/>
    <w:rsid w:val="003944B4"/>
    <w:rsid w:val="00395040"/>
    <w:rsid w:val="003962C4"/>
    <w:rsid w:val="003963D1"/>
    <w:rsid w:val="003A650D"/>
    <w:rsid w:val="003B09C8"/>
    <w:rsid w:val="003B0F6D"/>
    <w:rsid w:val="003B644E"/>
    <w:rsid w:val="003C11DD"/>
    <w:rsid w:val="003C1F2F"/>
    <w:rsid w:val="003C6046"/>
    <w:rsid w:val="003C6FAC"/>
    <w:rsid w:val="003D47FE"/>
    <w:rsid w:val="003D55D0"/>
    <w:rsid w:val="003D5E2B"/>
    <w:rsid w:val="003E0E7C"/>
    <w:rsid w:val="003E2652"/>
    <w:rsid w:val="003E3B7A"/>
    <w:rsid w:val="003E5879"/>
    <w:rsid w:val="003F319A"/>
    <w:rsid w:val="00400A00"/>
    <w:rsid w:val="00402051"/>
    <w:rsid w:val="00402D8D"/>
    <w:rsid w:val="0040370F"/>
    <w:rsid w:val="00405123"/>
    <w:rsid w:val="00405B65"/>
    <w:rsid w:val="00407609"/>
    <w:rsid w:val="00413080"/>
    <w:rsid w:val="004157E5"/>
    <w:rsid w:val="004235E0"/>
    <w:rsid w:val="00423C7D"/>
    <w:rsid w:val="00425445"/>
    <w:rsid w:val="00427BF8"/>
    <w:rsid w:val="00432047"/>
    <w:rsid w:val="0043681F"/>
    <w:rsid w:val="00440AB3"/>
    <w:rsid w:val="0044169F"/>
    <w:rsid w:val="00441F45"/>
    <w:rsid w:val="004434E1"/>
    <w:rsid w:val="004569D2"/>
    <w:rsid w:val="00456A40"/>
    <w:rsid w:val="00460C62"/>
    <w:rsid w:val="00461231"/>
    <w:rsid w:val="004652E1"/>
    <w:rsid w:val="004703D9"/>
    <w:rsid w:val="00477EC6"/>
    <w:rsid w:val="00480016"/>
    <w:rsid w:val="004807A9"/>
    <w:rsid w:val="00482EA6"/>
    <w:rsid w:val="00484B62"/>
    <w:rsid w:val="00485370"/>
    <w:rsid w:val="00485478"/>
    <w:rsid w:val="0048563D"/>
    <w:rsid w:val="0049029A"/>
    <w:rsid w:val="00492CAF"/>
    <w:rsid w:val="00496CA8"/>
    <w:rsid w:val="004A0118"/>
    <w:rsid w:val="004A33C6"/>
    <w:rsid w:val="004A53E3"/>
    <w:rsid w:val="004A644D"/>
    <w:rsid w:val="004B08E7"/>
    <w:rsid w:val="004B1A9C"/>
    <w:rsid w:val="004B493B"/>
    <w:rsid w:val="004C5195"/>
    <w:rsid w:val="004C5801"/>
    <w:rsid w:val="004D14A4"/>
    <w:rsid w:val="004D3DFB"/>
    <w:rsid w:val="004D40D7"/>
    <w:rsid w:val="004E22DE"/>
    <w:rsid w:val="004E3E1F"/>
    <w:rsid w:val="004F4B1B"/>
    <w:rsid w:val="004F5129"/>
    <w:rsid w:val="00504685"/>
    <w:rsid w:val="00505305"/>
    <w:rsid w:val="00506BE4"/>
    <w:rsid w:val="00507ED8"/>
    <w:rsid w:val="00511F9C"/>
    <w:rsid w:val="00517D42"/>
    <w:rsid w:val="00523F4B"/>
    <w:rsid w:val="005340F9"/>
    <w:rsid w:val="0053742C"/>
    <w:rsid w:val="00540E62"/>
    <w:rsid w:val="00542056"/>
    <w:rsid w:val="00542CF6"/>
    <w:rsid w:val="00543DE2"/>
    <w:rsid w:val="00544F16"/>
    <w:rsid w:val="00552B1E"/>
    <w:rsid w:val="005607BF"/>
    <w:rsid w:val="00561C96"/>
    <w:rsid w:val="00566367"/>
    <w:rsid w:val="005728BF"/>
    <w:rsid w:val="00572F82"/>
    <w:rsid w:val="00574A41"/>
    <w:rsid w:val="0057784A"/>
    <w:rsid w:val="00580BE7"/>
    <w:rsid w:val="00582EAF"/>
    <w:rsid w:val="00584CE7"/>
    <w:rsid w:val="0058522E"/>
    <w:rsid w:val="0058696C"/>
    <w:rsid w:val="00592093"/>
    <w:rsid w:val="005A33F3"/>
    <w:rsid w:val="005B0DEC"/>
    <w:rsid w:val="005B4595"/>
    <w:rsid w:val="005B7A02"/>
    <w:rsid w:val="005C5079"/>
    <w:rsid w:val="005C5522"/>
    <w:rsid w:val="005D1242"/>
    <w:rsid w:val="005D33A2"/>
    <w:rsid w:val="005D79F9"/>
    <w:rsid w:val="005E4D6C"/>
    <w:rsid w:val="005F2CB8"/>
    <w:rsid w:val="005F3C08"/>
    <w:rsid w:val="005F6D65"/>
    <w:rsid w:val="005F6E36"/>
    <w:rsid w:val="00601562"/>
    <w:rsid w:val="006017B9"/>
    <w:rsid w:val="00631E41"/>
    <w:rsid w:val="0063641D"/>
    <w:rsid w:val="00641D86"/>
    <w:rsid w:val="006420C2"/>
    <w:rsid w:val="00643184"/>
    <w:rsid w:val="00650D7F"/>
    <w:rsid w:val="00653FD4"/>
    <w:rsid w:val="006543BF"/>
    <w:rsid w:val="00655C0C"/>
    <w:rsid w:val="006560F2"/>
    <w:rsid w:val="006609EC"/>
    <w:rsid w:val="00662362"/>
    <w:rsid w:val="00666171"/>
    <w:rsid w:val="006663E3"/>
    <w:rsid w:val="00672BDE"/>
    <w:rsid w:val="006741C2"/>
    <w:rsid w:val="00692D8E"/>
    <w:rsid w:val="006953BB"/>
    <w:rsid w:val="006964F2"/>
    <w:rsid w:val="006A166E"/>
    <w:rsid w:val="006A64AD"/>
    <w:rsid w:val="006B541E"/>
    <w:rsid w:val="006B691F"/>
    <w:rsid w:val="006C21F2"/>
    <w:rsid w:val="006D6D24"/>
    <w:rsid w:val="006E27BC"/>
    <w:rsid w:val="006E63F7"/>
    <w:rsid w:val="006F0AEE"/>
    <w:rsid w:val="006F15FF"/>
    <w:rsid w:val="007152B7"/>
    <w:rsid w:val="00717F78"/>
    <w:rsid w:val="00722903"/>
    <w:rsid w:val="00722BA9"/>
    <w:rsid w:val="00722DC8"/>
    <w:rsid w:val="00730105"/>
    <w:rsid w:val="00735901"/>
    <w:rsid w:val="0074229C"/>
    <w:rsid w:val="00747CDE"/>
    <w:rsid w:val="00747F11"/>
    <w:rsid w:val="00750DA3"/>
    <w:rsid w:val="007516EA"/>
    <w:rsid w:val="00754038"/>
    <w:rsid w:val="00754905"/>
    <w:rsid w:val="00755F96"/>
    <w:rsid w:val="007623DE"/>
    <w:rsid w:val="00762580"/>
    <w:rsid w:val="007714D2"/>
    <w:rsid w:val="00774EB3"/>
    <w:rsid w:val="00780519"/>
    <w:rsid w:val="007805CE"/>
    <w:rsid w:val="007819C6"/>
    <w:rsid w:val="00790EB8"/>
    <w:rsid w:val="00795C1C"/>
    <w:rsid w:val="007A0ADC"/>
    <w:rsid w:val="007B19B3"/>
    <w:rsid w:val="007C1729"/>
    <w:rsid w:val="007D10D9"/>
    <w:rsid w:val="007D1F34"/>
    <w:rsid w:val="007D5F0E"/>
    <w:rsid w:val="007E04B4"/>
    <w:rsid w:val="007E0588"/>
    <w:rsid w:val="007E0C0C"/>
    <w:rsid w:val="007E166D"/>
    <w:rsid w:val="007E2838"/>
    <w:rsid w:val="007E2C74"/>
    <w:rsid w:val="007E45C3"/>
    <w:rsid w:val="007E4E4F"/>
    <w:rsid w:val="007E56A6"/>
    <w:rsid w:val="007F25F1"/>
    <w:rsid w:val="007F34EE"/>
    <w:rsid w:val="007F4954"/>
    <w:rsid w:val="007F5013"/>
    <w:rsid w:val="007F5918"/>
    <w:rsid w:val="007F6453"/>
    <w:rsid w:val="0080347B"/>
    <w:rsid w:val="0080535C"/>
    <w:rsid w:val="00805D72"/>
    <w:rsid w:val="008077FB"/>
    <w:rsid w:val="00810091"/>
    <w:rsid w:val="008151F4"/>
    <w:rsid w:val="00815BCD"/>
    <w:rsid w:val="008244B7"/>
    <w:rsid w:val="00827D69"/>
    <w:rsid w:val="00830327"/>
    <w:rsid w:val="00840DD6"/>
    <w:rsid w:val="00840E22"/>
    <w:rsid w:val="008449B7"/>
    <w:rsid w:val="00845257"/>
    <w:rsid w:val="008535CD"/>
    <w:rsid w:val="008636D6"/>
    <w:rsid w:val="008640A6"/>
    <w:rsid w:val="0086466E"/>
    <w:rsid w:val="008710AF"/>
    <w:rsid w:val="00871A09"/>
    <w:rsid w:val="00872641"/>
    <w:rsid w:val="00876C52"/>
    <w:rsid w:val="00881ADF"/>
    <w:rsid w:val="00882377"/>
    <w:rsid w:val="00883773"/>
    <w:rsid w:val="00885F86"/>
    <w:rsid w:val="008876FD"/>
    <w:rsid w:val="00891FDB"/>
    <w:rsid w:val="00893649"/>
    <w:rsid w:val="00897F9B"/>
    <w:rsid w:val="008A20A7"/>
    <w:rsid w:val="008A4781"/>
    <w:rsid w:val="008A7FF8"/>
    <w:rsid w:val="008B1F60"/>
    <w:rsid w:val="008B3766"/>
    <w:rsid w:val="008B735B"/>
    <w:rsid w:val="008D01D9"/>
    <w:rsid w:val="008D4043"/>
    <w:rsid w:val="008D4164"/>
    <w:rsid w:val="008D4E26"/>
    <w:rsid w:val="008D77DE"/>
    <w:rsid w:val="008E048A"/>
    <w:rsid w:val="008E2584"/>
    <w:rsid w:val="008F028C"/>
    <w:rsid w:val="008F0612"/>
    <w:rsid w:val="00902E88"/>
    <w:rsid w:val="00904446"/>
    <w:rsid w:val="00916815"/>
    <w:rsid w:val="009172B9"/>
    <w:rsid w:val="0093009D"/>
    <w:rsid w:val="00934545"/>
    <w:rsid w:val="00940402"/>
    <w:rsid w:val="00941EEE"/>
    <w:rsid w:val="00944E74"/>
    <w:rsid w:val="0095145E"/>
    <w:rsid w:val="00952C28"/>
    <w:rsid w:val="009550F7"/>
    <w:rsid w:val="00960E6D"/>
    <w:rsid w:val="00962381"/>
    <w:rsid w:val="0096538A"/>
    <w:rsid w:val="00965A78"/>
    <w:rsid w:val="00967F13"/>
    <w:rsid w:val="0097482D"/>
    <w:rsid w:val="00975C13"/>
    <w:rsid w:val="00992950"/>
    <w:rsid w:val="00993D00"/>
    <w:rsid w:val="0099542D"/>
    <w:rsid w:val="00995E44"/>
    <w:rsid w:val="00995E55"/>
    <w:rsid w:val="0099674B"/>
    <w:rsid w:val="009A2FA3"/>
    <w:rsid w:val="009A5039"/>
    <w:rsid w:val="009A53C7"/>
    <w:rsid w:val="009A5B7C"/>
    <w:rsid w:val="009B018F"/>
    <w:rsid w:val="009C1F49"/>
    <w:rsid w:val="009C2457"/>
    <w:rsid w:val="009C5175"/>
    <w:rsid w:val="009C57E2"/>
    <w:rsid w:val="009D2978"/>
    <w:rsid w:val="009D4991"/>
    <w:rsid w:val="009E4876"/>
    <w:rsid w:val="009F0B80"/>
    <w:rsid w:val="009F20E4"/>
    <w:rsid w:val="009F2196"/>
    <w:rsid w:val="00A10742"/>
    <w:rsid w:val="00A14552"/>
    <w:rsid w:val="00A25B39"/>
    <w:rsid w:val="00A2641B"/>
    <w:rsid w:val="00A30720"/>
    <w:rsid w:val="00A33C07"/>
    <w:rsid w:val="00A33DBB"/>
    <w:rsid w:val="00A33FA8"/>
    <w:rsid w:val="00A40116"/>
    <w:rsid w:val="00A438AE"/>
    <w:rsid w:val="00A468BE"/>
    <w:rsid w:val="00A50A80"/>
    <w:rsid w:val="00A5476A"/>
    <w:rsid w:val="00A55885"/>
    <w:rsid w:val="00A570B4"/>
    <w:rsid w:val="00A646B4"/>
    <w:rsid w:val="00A64B3E"/>
    <w:rsid w:val="00A72804"/>
    <w:rsid w:val="00A7572F"/>
    <w:rsid w:val="00A75D80"/>
    <w:rsid w:val="00A82F5C"/>
    <w:rsid w:val="00A84B1A"/>
    <w:rsid w:val="00A91FA0"/>
    <w:rsid w:val="00A91FD9"/>
    <w:rsid w:val="00A948F0"/>
    <w:rsid w:val="00AA2C2C"/>
    <w:rsid w:val="00AA3BEA"/>
    <w:rsid w:val="00AA4FE8"/>
    <w:rsid w:val="00AB1F04"/>
    <w:rsid w:val="00AB264A"/>
    <w:rsid w:val="00AB64C3"/>
    <w:rsid w:val="00AC2455"/>
    <w:rsid w:val="00AC3EAD"/>
    <w:rsid w:val="00AD3526"/>
    <w:rsid w:val="00AE1813"/>
    <w:rsid w:val="00AE22C2"/>
    <w:rsid w:val="00AE26AA"/>
    <w:rsid w:val="00AE2D39"/>
    <w:rsid w:val="00AE6188"/>
    <w:rsid w:val="00AE77D2"/>
    <w:rsid w:val="00AF2710"/>
    <w:rsid w:val="00AF427A"/>
    <w:rsid w:val="00AF6154"/>
    <w:rsid w:val="00AF6467"/>
    <w:rsid w:val="00B033C2"/>
    <w:rsid w:val="00B05EB5"/>
    <w:rsid w:val="00B15132"/>
    <w:rsid w:val="00B16683"/>
    <w:rsid w:val="00B17EAC"/>
    <w:rsid w:val="00B27D93"/>
    <w:rsid w:val="00B3047D"/>
    <w:rsid w:val="00B3605D"/>
    <w:rsid w:val="00B363A9"/>
    <w:rsid w:val="00B423F2"/>
    <w:rsid w:val="00B43163"/>
    <w:rsid w:val="00B4752D"/>
    <w:rsid w:val="00B50A40"/>
    <w:rsid w:val="00B5241A"/>
    <w:rsid w:val="00B5395E"/>
    <w:rsid w:val="00B54B42"/>
    <w:rsid w:val="00B54DED"/>
    <w:rsid w:val="00B55EF3"/>
    <w:rsid w:val="00B560F0"/>
    <w:rsid w:val="00B60EF8"/>
    <w:rsid w:val="00B63284"/>
    <w:rsid w:val="00B73F1D"/>
    <w:rsid w:val="00B75197"/>
    <w:rsid w:val="00B75AA1"/>
    <w:rsid w:val="00B80B14"/>
    <w:rsid w:val="00B83989"/>
    <w:rsid w:val="00B85605"/>
    <w:rsid w:val="00B85ED1"/>
    <w:rsid w:val="00B90C61"/>
    <w:rsid w:val="00B93419"/>
    <w:rsid w:val="00BA3967"/>
    <w:rsid w:val="00BB5825"/>
    <w:rsid w:val="00BB69C7"/>
    <w:rsid w:val="00BC6BA4"/>
    <w:rsid w:val="00BD25EA"/>
    <w:rsid w:val="00BE3227"/>
    <w:rsid w:val="00BE7322"/>
    <w:rsid w:val="00BF10AF"/>
    <w:rsid w:val="00C03C1D"/>
    <w:rsid w:val="00C03F2D"/>
    <w:rsid w:val="00C06D13"/>
    <w:rsid w:val="00C100AA"/>
    <w:rsid w:val="00C10B83"/>
    <w:rsid w:val="00C1287B"/>
    <w:rsid w:val="00C133CF"/>
    <w:rsid w:val="00C20828"/>
    <w:rsid w:val="00C25FD7"/>
    <w:rsid w:val="00C3296B"/>
    <w:rsid w:val="00C33EAF"/>
    <w:rsid w:val="00C377C1"/>
    <w:rsid w:val="00C4073D"/>
    <w:rsid w:val="00C4303C"/>
    <w:rsid w:val="00C5022D"/>
    <w:rsid w:val="00C50EDC"/>
    <w:rsid w:val="00C66FD0"/>
    <w:rsid w:val="00C70C77"/>
    <w:rsid w:val="00C7541E"/>
    <w:rsid w:val="00C80014"/>
    <w:rsid w:val="00C80020"/>
    <w:rsid w:val="00C87572"/>
    <w:rsid w:val="00C93D14"/>
    <w:rsid w:val="00C94BAF"/>
    <w:rsid w:val="00C95788"/>
    <w:rsid w:val="00C97109"/>
    <w:rsid w:val="00CA031A"/>
    <w:rsid w:val="00CA17D3"/>
    <w:rsid w:val="00CA58E5"/>
    <w:rsid w:val="00CB1F68"/>
    <w:rsid w:val="00CB312A"/>
    <w:rsid w:val="00CB6B3C"/>
    <w:rsid w:val="00CC34B7"/>
    <w:rsid w:val="00CC38A5"/>
    <w:rsid w:val="00CC4A8B"/>
    <w:rsid w:val="00CC5050"/>
    <w:rsid w:val="00CC7325"/>
    <w:rsid w:val="00CC7723"/>
    <w:rsid w:val="00CC7E26"/>
    <w:rsid w:val="00CD07D6"/>
    <w:rsid w:val="00CD50B5"/>
    <w:rsid w:val="00CE06E1"/>
    <w:rsid w:val="00CE2F0A"/>
    <w:rsid w:val="00CE32D1"/>
    <w:rsid w:val="00CE4C37"/>
    <w:rsid w:val="00CE4C90"/>
    <w:rsid w:val="00CE58E1"/>
    <w:rsid w:val="00CE5DAA"/>
    <w:rsid w:val="00CE6294"/>
    <w:rsid w:val="00CF417F"/>
    <w:rsid w:val="00CF7A1C"/>
    <w:rsid w:val="00D0248A"/>
    <w:rsid w:val="00D063CA"/>
    <w:rsid w:val="00D1483B"/>
    <w:rsid w:val="00D14BF6"/>
    <w:rsid w:val="00D26DA3"/>
    <w:rsid w:val="00D30D56"/>
    <w:rsid w:val="00D32DCD"/>
    <w:rsid w:val="00D348AD"/>
    <w:rsid w:val="00D35C1A"/>
    <w:rsid w:val="00D378DF"/>
    <w:rsid w:val="00D42ED8"/>
    <w:rsid w:val="00D4667B"/>
    <w:rsid w:val="00D4674A"/>
    <w:rsid w:val="00D50B1C"/>
    <w:rsid w:val="00D54E8D"/>
    <w:rsid w:val="00D57473"/>
    <w:rsid w:val="00D610C5"/>
    <w:rsid w:val="00D644AF"/>
    <w:rsid w:val="00D644F5"/>
    <w:rsid w:val="00D65D08"/>
    <w:rsid w:val="00D83602"/>
    <w:rsid w:val="00D84988"/>
    <w:rsid w:val="00D84E8A"/>
    <w:rsid w:val="00D867C4"/>
    <w:rsid w:val="00D91297"/>
    <w:rsid w:val="00D93459"/>
    <w:rsid w:val="00D947AE"/>
    <w:rsid w:val="00D94B6F"/>
    <w:rsid w:val="00D95826"/>
    <w:rsid w:val="00DB143F"/>
    <w:rsid w:val="00DB4569"/>
    <w:rsid w:val="00DB4DEB"/>
    <w:rsid w:val="00DB5928"/>
    <w:rsid w:val="00DC0971"/>
    <w:rsid w:val="00DC6A93"/>
    <w:rsid w:val="00DC7CAD"/>
    <w:rsid w:val="00DD29C3"/>
    <w:rsid w:val="00DD59C5"/>
    <w:rsid w:val="00DE3156"/>
    <w:rsid w:val="00DE75C3"/>
    <w:rsid w:val="00DE7BAD"/>
    <w:rsid w:val="00DE7CDC"/>
    <w:rsid w:val="00DE7FEB"/>
    <w:rsid w:val="00DF25D8"/>
    <w:rsid w:val="00DF32B6"/>
    <w:rsid w:val="00DF7B14"/>
    <w:rsid w:val="00E03807"/>
    <w:rsid w:val="00E0732B"/>
    <w:rsid w:val="00E07412"/>
    <w:rsid w:val="00E13630"/>
    <w:rsid w:val="00E17873"/>
    <w:rsid w:val="00E2192C"/>
    <w:rsid w:val="00E21BA0"/>
    <w:rsid w:val="00E24669"/>
    <w:rsid w:val="00E27E31"/>
    <w:rsid w:val="00E31D98"/>
    <w:rsid w:val="00E3493B"/>
    <w:rsid w:val="00E37C66"/>
    <w:rsid w:val="00E405D1"/>
    <w:rsid w:val="00E4367D"/>
    <w:rsid w:val="00E451FC"/>
    <w:rsid w:val="00E517E3"/>
    <w:rsid w:val="00E51D2F"/>
    <w:rsid w:val="00E536B4"/>
    <w:rsid w:val="00E5499E"/>
    <w:rsid w:val="00E56D57"/>
    <w:rsid w:val="00E6283F"/>
    <w:rsid w:val="00E63816"/>
    <w:rsid w:val="00E65155"/>
    <w:rsid w:val="00E651FE"/>
    <w:rsid w:val="00E65948"/>
    <w:rsid w:val="00E72169"/>
    <w:rsid w:val="00E7564F"/>
    <w:rsid w:val="00E75EEB"/>
    <w:rsid w:val="00E86330"/>
    <w:rsid w:val="00E86995"/>
    <w:rsid w:val="00E90DE6"/>
    <w:rsid w:val="00E90FF7"/>
    <w:rsid w:val="00E93EB6"/>
    <w:rsid w:val="00E95AA0"/>
    <w:rsid w:val="00E95AE8"/>
    <w:rsid w:val="00EA5794"/>
    <w:rsid w:val="00EA5B92"/>
    <w:rsid w:val="00EA7226"/>
    <w:rsid w:val="00EB38F0"/>
    <w:rsid w:val="00EB7389"/>
    <w:rsid w:val="00EC33A3"/>
    <w:rsid w:val="00EC5273"/>
    <w:rsid w:val="00ED52D1"/>
    <w:rsid w:val="00ED669E"/>
    <w:rsid w:val="00EE0A3B"/>
    <w:rsid w:val="00EE1362"/>
    <w:rsid w:val="00EE2F3D"/>
    <w:rsid w:val="00EE49FA"/>
    <w:rsid w:val="00EE6F99"/>
    <w:rsid w:val="00EF72AE"/>
    <w:rsid w:val="00F0204C"/>
    <w:rsid w:val="00F049CF"/>
    <w:rsid w:val="00F059E3"/>
    <w:rsid w:val="00F065A6"/>
    <w:rsid w:val="00F10678"/>
    <w:rsid w:val="00F1538F"/>
    <w:rsid w:val="00F16261"/>
    <w:rsid w:val="00F176AB"/>
    <w:rsid w:val="00F21DBA"/>
    <w:rsid w:val="00F27B13"/>
    <w:rsid w:val="00F310BE"/>
    <w:rsid w:val="00F33DA3"/>
    <w:rsid w:val="00F34291"/>
    <w:rsid w:val="00F3796D"/>
    <w:rsid w:val="00F4347B"/>
    <w:rsid w:val="00F549C1"/>
    <w:rsid w:val="00F56EC8"/>
    <w:rsid w:val="00F61196"/>
    <w:rsid w:val="00F622C0"/>
    <w:rsid w:val="00F63337"/>
    <w:rsid w:val="00F64B08"/>
    <w:rsid w:val="00F652D0"/>
    <w:rsid w:val="00F72AC0"/>
    <w:rsid w:val="00F73EE3"/>
    <w:rsid w:val="00F845DB"/>
    <w:rsid w:val="00F9399E"/>
    <w:rsid w:val="00F978D6"/>
    <w:rsid w:val="00FA68A0"/>
    <w:rsid w:val="00FC5F4D"/>
    <w:rsid w:val="00FC67C7"/>
    <w:rsid w:val="00FD1148"/>
    <w:rsid w:val="00FD1A6E"/>
    <w:rsid w:val="00FD1D55"/>
    <w:rsid w:val="00FD5BCD"/>
    <w:rsid w:val="00FD6F59"/>
    <w:rsid w:val="00FE17E5"/>
    <w:rsid w:val="00FE393C"/>
    <w:rsid w:val="00FE5AAB"/>
    <w:rsid w:val="00FE7A1D"/>
    <w:rsid w:val="00FF31CD"/>
    <w:rsid w:val="00FF3718"/>
    <w:rsid w:val="00FF37FC"/>
    <w:rsid w:val="00FF3C1C"/>
    <w:rsid w:val="00FF4445"/>
    <w:rsid w:val="00FF7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f60"/>
      <o:colormenu v:ext="edit" fillcolor="none" strokecolor="none"/>
    </o:shapedefaults>
    <o:shapelayout v:ext="edit">
      <o:idmap v:ext="edit" data="1"/>
      <o:rules v:ext="edit">
        <o:r id="V:Rule3" type="connector" idref="#_x0000_s1032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4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C5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552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918E5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918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6B5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B541E"/>
  </w:style>
  <w:style w:type="paragraph" w:styleId="Pieddepage">
    <w:name w:val="footer"/>
    <w:basedOn w:val="Normal"/>
    <w:link w:val="PieddepageCar"/>
    <w:uiPriority w:val="99"/>
    <w:semiHidden/>
    <w:unhideWhenUsed/>
    <w:rsid w:val="006B5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B541E"/>
  </w:style>
  <w:style w:type="paragraph" w:styleId="NormalWeb">
    <w:name w:val="Normal (Web)"/>
    <w:basedOn w:val="Normal"/>
    <w:uiPriority w:val="99"/>
    <w:semiHidden/>
    <w:unhideWhenUsed/>
    <w:rsid w:val="00E4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reseau.orange.fr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739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Group</Company>
  <LinksUpToDate>false</LinksUpToDate>
  <CharactersWithSpaces>4795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zhmv6672</dc:creator>
  <cp:lastModifiedBy>zhmv6672</cp:lastModifiedBy>
  <cp:revision>11</cp:revision>
  <dcterms:created xsi:type="dcterms:W3CDTF">2015-10-23T07:43:00Z</dcterms:created>
  <dcterms:modified xsi:type="dcterms:W3CDTF">2015-10-26T13:58:00Z</dcterms:modified>
</cp:coreProperties>
</file>