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904A44" w14:textId="77777777" w:rsidR="005A4380" w:rsidRPr="00B51CB7" w:rsidRDefault="005A4380" w:rsidP="00B51CB7">
      <w:pPr>
        <w:pStyle w:val="lin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lang w:val="uk-UA"/>
        </w:rPr>
      </w:pPr>
    </w:p>
    <w:p w14:paraId="047DE68D" w14:textId="77777777" w:rsidR="005A4380" w:rsidRPr="00B51CB7" w:rsidRDefault="007F409B" w:rsidP="00B51CB7">
      <w:pPr>
        <w:pStyle w:val="af3"/>
        <w:numPr>
          <w:ilvl w:val="0"/>
          <w:numId w:val="1"/>
        </w:numPr>
        <w:spacing w:before="0" w:after="400" w:line="360" w:lineRule="auto"/>
        <w:ind w:left="0" w:firstLine="0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>Специфікація вимог до програмного забезпечення</w:t>
      </w:r>
    </w:p>
    <w:p w14:paraId="6D026C83" w14:textId="77777777" w:rsidR="00AD2BBF" w:rsidRPr="00B51CB7" w:rsidRDefault="00AD2BBF" w:rsidP="00B51CB7">
      <w:pPr>
        <w:pStyle w:val="a0"/>
        <w:spacing w:line="360" w:lineRule="auto"/>
        <w:rPr>
          <w:rFonts w:ascii="Times New Roman" w:hAnsi="Times New Roman" w:cs="Times New Roman"/>
          <w:lang w:val="uk-UA"/>
        </w:rPr>
      </w:pPr>
    </w:p>
    <w:p w14:paraId="1109CDC3" w14:textId="77777777" w:rsidR="00912090" w:rsidRPr="00B51CB7" w:rsidRDefault="00912090" w:rsidP="00B51CB7">
      <w:pPr>
        <w:pStyle w:val="a0"/>
        <w:spacing w:line="360" w:lineRule="auto"/>
        <w:rPr>
          <w:rFonts w:ascii="Times New Roman" w:hAnsi="Times New Roman" w:cs="Times New Roman"/>
          <w:lang w:val="uk-UA"/>
        </w:rPr>
      </w:pPr>
    </w:p>
    <w:p w14:paraId="4027622B" w14:textId="77777777" w:rsidR="005A4380" w:rsidRPr="00B51CB7" w:rsidRDefault="00D810FF" w:rsidP="00B51CB7">
      <w:pPr>
        <w:pStyle w:val="af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44"/>
          <w:szCs w:val="44"/>
          <w:lang w:val="uk-UA"/>
        </w:rPr>
      </w:pPr>
      <w:r w:rsidRPr="00B51CB7">
        <w:rPr>
          <w:rFonts w:ascii="Times New Roman" w:hAnsi="Times New Roman" w:cs="Times New Roman"/>
          <w:sz w:val="44"/>
          <w:szCs w:val="44"/>
          <w:lang w:val="uk-UA"/>
        </w:rPr>
        <w:t>Дослідження архітектурних рішень крос-платформного програмного забезпечення для створення сучасних мобільних застосунків</w:t>
      </w:r>
    </w:p>
    <w:p w14:paraId="41EDEB88" w14:textId="77777777" w:rsidR="00845CA2" w:rsidRPr="00B51CB7" w:rsidRDefault="00845CA2" w:rsidP="00B51CB7">
      <w:pPr>
        <w:pStyle w:val="a0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5F718710" w14:textId="77777777" w:rsidR="00AD2BBF" w:rsidRPr="00B51CB7" w:rsidRDefault="00AD2BBF" w:rsidP="00B51CB7">
      <w:pPr>
        <w:pStyle w:val="a0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215755AB" w14:textId="77777777" w:rsidR="00AD2BBF" w:rsidRPr="00B51CB7" w:rsidRDefault="00AD2BBF" w:rsidP="00B51CB7">
      <w:pPr>
        <w:pStyle w:val="a0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2E7E4755" w14:textId="77777777" w:rsidR="005A4380" w:rsidRPr="00B51CB7" w:rsidRDefault="00ED53FF" w:rsidP="00B51CB7">
      <w:pPr>
        <w:pStyle w:val="ByLine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uk-UA"/>
        </w:rPr>
      </w:pPr>
      <w:r w:rsidRPr="00B51CB7">
        <w:rPr>
          <w:rFonts w:ascii="Times New Roman" w:hAnsi="Times New Roman"/>
          <w:lang w:val="uk-UA"/>
        </w:rPr>
        <w:t>Версія</w:t>
      </w:r>
      <w:r w:rsidR="005A4380" w:rsidRPr="00B51CB7">
        <w:rPr>
          <w:rFonts w:ascii="Times New Roman" w:hAnsi="Times New Roman"/>
          <w:lang w:val="uk-UA"/>
        </w:rPr>
        <w:t xml:space="preserve"> 1.0</w:t>
      </w:r>
    </w:p>
    <w:p w14:paraId="3D8342EC" w14:textId="77777777" w:rsidR="005A4380" w:rsidRPr="00B51CB7" w:rsidRDefault="00B06689" w:rsidP="00B51CB7">
      <w:pPr>
        <w:pStyle w:val="ByLine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uk-UA"/>
        </w:rPr>
      </w:pPr>
      <w:r w:rsidRPr="00B51CB7">
        <w:rPr>
          <w:rFonts w:ascii="Times New Roman" w:hAnsi="Times New Roman"/>
          <w:lang w:val="uk-UA"/>
        </w:rPr>
        <w:t>Автор</w:t>
      </w:r>
      <w:r w:rsidR="005A4380" w:rsidRPr="00B51CB7">
        <w:rPr>
          <w:rFonts w:ascii="Times New Roman" w:hAnsi="Times New Roman"/>
          <w:lang w:val="uk-UA"/>
        </w:rPr>
        <w:t xml:space="preserve"> </w:t>
      </w:r>
      <w:r w:rsidRPr="00B51CB7">
        <w:rPr>
          <w:rFonts w:ascii="Times New Roman" w:hAnsi="Times New Roman"/>
          <w:lang w:val="uk-UA"/>
        </w:rPr>
        <w:t>Червінська Анастасія</w:t>
      </w:r>
    </w:p>
    <w:p w14:paraId="6FAB36AA" w14:textId="77777777" w:rsidR="005A4380" w:rsidRPr="00B51CB7" w:rsidRDefault="00B06689" w:rsidP="00B51CB7">
      <w:pPr>
        <w:pStyle w:val="ByLine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uk-UA"/>
        </w:rPr>
      </w:pPr>
      <w:r w:rsidRPr="00B51CB7">
        <w:rPr>
          <w:rFonts w:ascii="Times New Roman" w:hAnsi="Times New Roman"/>
          <w:lang w:val="uk-UA"/>
        </w:rPr>
        <w:t>ХНУРЄ</w:t>
      </w:r>
    </w:p>
    <w:p w14:paraId="165D1D48" w14:textId="77777777" w:rsidR="005A4380" w:rsidRPr="00B51CB7" w:rsidRDefault="00340C39" w:rsidP="00B51CB7">
      <w:pPr>
        <w:pStyle w:val="ByLine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uk-UA"/>
        </w:rPr>
      </w:pPr>
      <w:r w:rsidRPr="00B51CB7">
        <w:rPr>
          <w:rFonts w:ascii="Times New Roman" w:hAnsi="Times New Roman"/>
        </w:rPr>
        <w:t>30.05.2025</w:t>
      </w:r>
    </w:p>
    <w:p w14:paraId="0D392103" w14:textId="77777777" w:rsidR="00340C39" w:rsidRPr="00B51CB7" w:rsidRDefault="00340C39" w:rsidP="00B51CB7">
      <w:pPr>
        <w:pStyle w:val="ByLin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lang w:val="uk-UA"/>
        </w:rPr>
      </w:pPr>
    </w:p>
    <w:p w14:paraId="63B41900" w14:textId="77777777" w:rsidR="005A4380" w:rsidRPr="00B51CB7" w:rsidRDefault="005A4380" w:rsidP="00B51CB7">
      <w:pPr>
        <w:pStyle w:val="ChangeHistoryTitl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32"/>
          <w:lang w:val="uk-UA"/>
        </w:rPr>
        <w:sectPr w:rsidR="005A4380" w:rsidRPr="00B51C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F2FF596" w14:textId="77777777" w:rsidR="00000000" w:rsidRPr="00B51CB7" w:rsidRDefault="00000000" w:rsidP="00B51CB7">
      <w:pPr>
        <w:pStyle w:val="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B51CB7">
        <w:rPr>
          <w:rFonts w:ascii="Times New Roman" w:hAnsi="Times New Roman" w:cs="Times New Roman"/>
          <w:sz w:val="32"/>
          <w:szCs w:val="32"/>
          <w:lang w:val="uk-UA"/>
        </w:rPr>
        <w:lastRenderedPageBreak/>
        <w:t>1. В</w:t>
      </w:r>
      <w:r w:rsidR="00847862" w:rsidRPr="00B51CB7">
        <w:rPr>
          <w:rFonts w:ascii="Times New Roman" w:hAnsi="Times New Roman" w:cs="Times New Roman"/>
          <w:sz w:val="32"/>
          <w:szCs w:val="32"/>
          <w:lang w:val="uk-UA"/>
        </w:rPr>
        <w:t>ступ</w:t>
      </w:r>
    </w:p>
    <w:p w14:paraId="3DED3423" w14:textId="77777777" w:rsidR="00377DD8" w:rsidRPr="00076784" w:rsidRDefault="00D45D11" w:rsidP="00B51CB7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>1.1. Огляд ПЗ</w:t>
      </w:r>
    </w:p>
    <w:p w14:paraId="4FF608D7" w14:textId="77777777" w:rsidR="004F14BD" w:rsidRPr="00F2449B" w:rsidRDefault="004F14BD" w:rsidP="00F2449B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49B">
        <w:rPr>
          <w:rFonts w:ascii="Times New Roman" w:hAnsi="Times New Roman" w:cs="Times New Roman"/>
          <w:sz w:val="28"/>
          <w:szCs w:val="28"/>
          <w:lang w:val="uk-UA"/>
        </w:rPr>
        <w:t>Сьогодні смартфони є у кожного, і це вже далеко не просто модний гаджет.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Смартфон – це невід'ємна частина нашого життя. Він дозволяє спілкуватися з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друзями та рідними в будь-якій точці світу, відправляти повідомлення і швидко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знаходити потрібну інформацію.</w:t>
      </w:r>
    </w:p>
    <w:p w14:paraId="2CBE100D" w14:textId="77777777" w:rsidR="004F14BD" w:rsidRPr="00F2449B" w:rsidRDefault="004F14BD" w:rsidP="00F2449B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49B">
        <w:rPr>
          <w:rFonts w:ascii="Times New Roman" w:hAnsi="Times New Roman" w:cs="Times New Roman"/>
          <w:sz w:val="28"/>
          <w:szCs w:val="28"/>
          <w:lang w:val="uk-UA"/>
        </w:rPr>
        <w:t>Але це не лише про спілкування, це гарний інструмент для розвитку. Через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смартфон можна дізнаватися нові речі, слухати аудіокниги та подкасти, дивитися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відеоуроки та дізнаватися про різні культури. Також вони допомагають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підтримувати здоровий спосіб життя, дотримуватись режиму харчування або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водного балансу. Після встановлення такого виду застосунків можна отримати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інструмент для фітнесу або щоденник для харчування.</w:t>
      </w:r>
    </w:p>
    <w:p w14:paraId="127A8470" w14:textId="77777777" w:rsidR="004F14BD" w:rsidRPr="00F2449B" w:rsidRDefault="004F14BD" w:rsidP="00F2449B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49B">
        <w:rPr>
          <w:rFonts w:ascii="Times New Roman" w:hAnsi="Times New Roman" w:cs="Times New Roman"/>
          <w:sz w:val="28"/>
          <w:szCs w:val="28"/>
          <w:lang w:val="uk-UA"/>
        </w:rPr>
        <w:t>Сучасні мобільні застосунки мають багато можливостей. Від бронювання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квитків до онлайн-банкінгу чи онлайн знайомств. Лише кілька дотиків можуть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легко вирішити проблему, яка раніше займала години. Та вирішити проблему за</w:t>
      </w:r>
    </w:p>
    <w:p w14:paraId="01377BA2" w14:textId="77777777" w:rsidR="004F14BD" w:rsidRPr="00F2449B" w:rsidRDefault="004F14BD" w:rsidP="00F2449B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49B">
        <w:rPr>
          <w:rFonts w:ascii="Times New Roman" w:hAnsi="Times New Roman" w:cs="Times New Roman"/>
          <w:sz w:val="28"/>
          <w:szCs w:val="28"/>
          <w:lang w:val="uk-UA"/>
        </w:rPr>
        <w:t>декілька хвилин.</w:t>
      </w:r>
    </w:p>
    <w:p w14:paraId="488E9925" w14:textId="77777777" w:rsidR="004F14BD" w:rsidRPr="00F2449B" w:rsidRDefault="004F14BD" w:rsidP="00F2449B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49B">
        <w:rPr>
          <w:rFonts w:ascii="Times New Roman" w:hAnsi="Times New Roman" w:cs="Times New Roman"/>
          <w:sz w:val="28"/>
          <w:szCs w:val="28"/>
          <w:lang w:val="uk-UA"/>
        </w:rPr>
        <w:t>Ці технології роблять наше життя простіше, допомагають працювати та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навчатись віддалено. Ці пристрої стали невід'ємною частиною нашого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повсякденного життя.</w:t>
      </w:r>
    </w:p>
    <w:p w14:paraId="2195E920" w14:textId="77777777" w:rsidR="004F14BD" w:rsidRPr="00F2449B" w:rsidRDefault="004F14BD" w:rsidP="00F2449B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49B">
        <w:rPr>
          <w:rFonts w:ascii="Times New Roman" w:hAnsi="Times New Roman" w:cs="Times New Roman"/>
          <w:sz w:val="28"/>
          <w:szCs w:val="28"/>
          <w:lang w:val="uk-UA"/>
        </w:rPr>
        <w:t>У сучасному світі мобільні застосунки надають багато можливостей, роблять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наше повсякденне життя більш комфортним. Важливо, що успіх мобільних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застосунків пов'язаний з якістю їх програмного забезпечення, а також швидкістю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їх розробки та оновлення для пристосування к постійним змінам сучасних реалій.</w:t>
      </w:r>
    </w:p>
    <w:p w14:paraId="0F1D36E9" w14:textId="77777777" w:rsidR="004F14BD" w:rsidRPr="00F2449B" w:rsidRDefault="004F14BD" w:rsidP="00F2449B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49B">
        <w:rPr>
          <w:rFonts w:ascii="Times New Roman" w:hAnsi="Times New Roman" w:cs="Times New Roman"/>
          <w:sz w:val="28"/>
          <w:szCs w:val="28"/>
          <w:lang w:val="uk-UA"/>
        </w:rPr>
        <w:t>Сьогодні перед розробниками постає велика кількість технологій, які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можливо використати для розробки мобільних застосунків. Вибираючи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технологію,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розробнику необхідно враховувати попередній досвід,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функціональність майбутнього програмного забезпечення і терміни реалізації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проекту.</w:t>
      </w:r>
    </w:p>
    <w:p w14:paraId="6ED04AA7" w14:textId="77777777" w:rsidR="00A30F22" w:rsidRPr="00F2449B" w:rsidRDefault="004F14BD" w:rsidP="00F2449B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49B">
        <w:rPr>
          <w:rFonts w:ascii="Times New Roman" w:hAnsi="Times New Roman" w:cs="Times New Roman"/>
          <w:sz w:val="28"/>
          <w:szCs w:val="28"/>
          <w:lang w:val="uk-UA"/>
        </w:rPr>
        <w:t>Завдяки швидкому розвитку технологій і мінливим вимогам багато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розробників обирають крос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платформені рішення. Для цього є багато причин:</w:t>
      </w:r>
      <w:r w:rsidR="00A30F22" w:rsidRPr="00F2449B">
        <w:rPr>
          <w:rFonts w:ascii="Times New Roman" w:hAnsi="Times New Roman" w:cs="Times New Roman"/>
          <w:sz w:val="28"/>
          <w:szCs w:val="28"/>
          <w:lang w:val="uk-UA"/>
        </w:rPr>
        <w:t xml:space="preserve"> швидка реалізація для різних платформ, легка підтримка завдяки загальній кодової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0F22" w:rsidRPr="00F2449B">
        <w:rPr>
          <w:rFonts w:ascii="Times New Roman" w:hAnsi="Times New Roman" w:cs="Times New Roman"/>
          <w:sz w:val="28"/>
          <w:szCs w:val="28"/>
          <w:lang w:val="uk-UA"/>
        </w:rPr>
        <w:t>базі та економія часу.</w:t>
      </w:r>
    </w:p>
    <w:p w14:paraId="47CCE9D8" w14:textId="77777777" w:rsidR="00A30F22" w:rsidRPr="00F2449B" w:rsidRDefault="00A30F22" w:rsidP="00F2449B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49B">
        <w:rPr>
          <w:rFonts w:ascii="Times New Roman" w:hAnsi="Times New Roman" w:cs="Times New Roman"/>
          <w:sz w:val="28"/>
          <w:szCs w:val="28"/>
          <w:lang w:val="uk-UA"/>
        </w:rPr>
        <w:t>Для розробника під час вибору технології для створення застосунку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важливим є баланс між якістю програмного забезпечення та швидкістю розробки.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Хороший мобільний застосунок повинен відповідати усім функціональним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вимогам, працювати без збоїв на різних пристроях і операційних системах. Саме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тому розробники вибирають такі технології, які дозволяють забезпечити надійність</w:t>
      </w:r>
    </w:p>
    <w:p w14:paraId="1B33E301" w14:textId="77777777" w:rsidR="00A30F22" w:rsidRPr="00F2449B" w:rsidRDefault="00A30F22" w:rsidP="00F2449B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49B">
        <w:rPr>
          <w:rFonts w:ascii="Times New Roman" w:hAnsi="Times New Roman" w:cs="Times New Roman"/>
          <w:sz w:val="28"/>
          <w:szCs w:val="28"/>
          <w:lang w:val="uk-UA"/>
        </w:rPr>
        <w:t>та швидкість.</w:t>
      </w:r>
    </w:p>
    <w:p w14:paraId="3098678B" w14:textId="77777777" w:rsidR="00377DD8" w:rsidRPr="00F2449B" w:rsidRDefault="00A30F22" w:rsidP="00F2449B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49B">
        <w:rPr>
          <w:rFonts w:ascii="Times New Roman" w:hAnsi="Times New Roman" w:cs="Times New Roman"/>
          <w:sz w:val="28"/>
          <w:szCs w:val="28"/>
          <w:lang w:val="uk-UA"/>
        </w:rPr>
        <w:t>Останнім часом кросплатформні рішення привертають до себе все більше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уваги. Адже вони не лише скорочують час розробки, але й допомагають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створювати продукти, які виглядають і працюють однаково добре на будь-якому</w:t>
      </w:r>
      <w:r w:rsidR="00F24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49B">
        <w:rPr>
          <w:rFonts w:ascii="Times New Roman" w:hAnsi="Times New Roman" w:cs="Times New Roman"/>
          <w:sz w:val="28"/>
          <w:szCs w:val="28"/>
          <w:lang w:val="uk-UA"/>
        </w:rPr>
        <w:t>пристрої.</w:t>
      </w:r>
    </w:p>
    <w:p w14:paraId="61C91297" w14:textId="77777777" w:rsidR="00377DD8" w:rsidRPr="00B51CB7" w:rsidRDefault="00377DD8" w:rsidP="00B51CB7">
      <w:pPr>
        <w:pStyle w:val="a0"/>
        <w:spacing w:line="360" w:lineRule="auto"/>
        <w:rPr>
          <w:rFonts w:ascii="Times New Roman" w:hAnsi="Times New Roman" w:cs="Times New Roman"/>
          <w:lang w:val="uk-UA"/>
        </w:rPr>
      </w:pPr>
    </w:p>
    <w:p w14:paraId="79DB158D" w14:textId="77777777" w:rsidR="00377DD8" w:rsidRPr="00076784" w:rsidRDefault="00D45D11" w:rsidP="00B51CB7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>1.2. Мета</w:t>
      </w:r>
    </w:p>
    <w:p w14:paraId="64D6B53C" w14:textId="77777777" w:rsidR="00377DD8" w:rsidRPr="00B51CB7" w:rsidRDefault="005817D0" w:rsidP="00B51CB7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44382" w:rsidRPr="00B51CB7">
        <w:rPr>
          <w:rFonts w:ascii="Times New Roman" w:hAnsi="Times New Roman" w:cs="Times New Roman"/>
          <w:sz w:val="28"/>
          <w:szCs w:val="28"/>
          <w:lang w:val="uk-UA"/>
        </w:rPr>
        <w:t>Метою роботи є проведення дослідження сучасних крос-платформних</w:t>
      </w:r>
      <w:r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4382" w:rsidRPr="00B51CB7">
        <w:rPr>
          <w:rFonts w:ascii="Times New Roman" w:hAnsi="Times New Roman" w:cs="Times New Roman"/>
          <w:sz w:val="28"/>
          <w:szCs w:val="28"/>
          <w:lang w:val="uk-UA"/>
        </w:rPr>
        <w:t>фреймворків, які використовуються в індустрії мобільних застосунків, зробити</w:t>
      </w:r>
      <w:r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4382" w:rsidRPr="00B51CB7">
        <w:rPr>
          <w:rFonts w:ascii="Times New Roman" w:hAnsi="Times New Roman" w:cs="Times New Roman"/>
          <w:sz w:val="28"/>
          <w:szCs w:val="28"/>
          <w:lang w:val="uk-UA"/>
        </w:rPr>
        <w:t>аналіз їх переваг та недоліків, та запропонувати вдосконалення стратегії розробки.</w:t>
      </w:r>
    </w:p>
    <w:p w14:paraId="1BF3B81C" w14:textId="77777777" w:rsidR="009832D2" w:rsidRPr="00B51CB7" w:rsidRDefault="009832D2" w:rsidP="00B51CB7">
      <w:pPr>
        <w:pStyle w:val="a0"/>
        <w:spacing w:line="360" w:lineRule="auto"/>
        <w:rPr>
          <w:rFonts w:ascii="Times New Roman" w:hAnsi="Times New Roman" w:cs="Times New Roman"/>
          <w:lang w:val="uk-UA"/>
        </w:rPr>
      </w:pPr>
    </w:p>
    <w:p w14:paraId="6FEAC091" w14:textId="77777777" w:rsidR="00D31766" w:rsidRPr="00B51CB7" w:rsidRDefault="00000000" w:rsidP="00076784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>1.</w:t>
      </w:r>
      <w:r w:rsidR="00D45D11" w:rsidRPr="00B51CB7">
        <w:rPr>
          <w:rFonts w:ascii="Times New Roman" w:hAnsi="Times New Roman" w:cs="Times New Roman"/>
          <w:lang w:val="uk-UA"/>
        </w:rPr>
        <w:t>3</w:t>
      </w:r>
      <w:r w:rsidRPr="00B51CB7">
        <w:rPr>
          <w:rFonts w:ascii="Times New Roman" w:hAnsi="Times New Roman" w:cs="Times New Roman"/>
          <w:lang w:val="uk-UA"/>
        </w:rPr>
        <w:t xml:space="preserve">. </w:t>
      </w:r>
      <w:r w:rsidR="00F1344A" w:rsidRPr="00B51CB7">
        <w:rPr>
          <w:rFonts w:ascii="Times New Roman" w:hAnsi="Times New Roman" w:cs="Times New Roman"/>
          <w:lang w:val="uk-UA"/>
        </w:rPr>
        <w:t>Призначення</w:t>
      </w:r>
    </w:p>
    <w:p w14:paraId="1BEA75EF" w14:textId="77777777" w:rsidR="00000000" w:rsidRPr="00B51CB7" w:rsidRDefault="00000000" w:rsidP="00B51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F022A" w:rsidRPr="00B51CB7">
        <w:rPr>
          <w:rFonts w:ascii="Times New Roman" w:hAnsi="Times New Roman" w:cs="Times New Roman"/>
          <w:sz w:val="28"/>
          <w:szCs w:val="28"/>
          <w:lang w:val="uk-UA"/>
        </w:rPr>
        <w:t>Цей документ описує функціональні та нефункціональні вимоги до клієнт-серверн</w:t>
      </w:r>
      <w:r w:rsidR="00991E6C" w:rsidRPr="00B51CB7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CF022A"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мобільн</w:t>
      </w:r>
      <w:r w:rsidR="00132ABC" w:rsidRPr="00B51CB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E429C" w:rsidRPr="00B51CB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CF022A"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застосунк</w:t>
      </w:r>
      <w:r w:rsidR="00081157" w:rsidRPr="00B51CB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CF022A" w:rsidRPr="00B51CB7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602E66" w:rsidRPr="00B51C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F022A"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експериментального дослідження продуктивності трьох сучасних фреймворків.</w:t>
      </w:r>
    </w:p>
    <w:p w14:paraId="0CBB2406" w14:textId="77777777" w:rsidR="00C018A9" w:rsidRPr="00B51CB7" w:rsidRDefault="00C018A9" w:rsidP="00B51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61B7A0" w14:textId="77777777" w:rsidR="00D31766" w:rsidRPr="00B51CB7" w:rsidRDefault="00000000" w:rsidP="00076784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>1.</w:t>
      </w:r>
      <w:r w:rsidR="00D45D11" w:rsidRPr="00B51CB7">
        <w:rPr>
          <w:rFonts w:ascii="Times New Roman" w:hAnsi="Times New Roman" w:cs="Times New Roman"/>
          <w:lang w:val="uk-UA"/>
        </w:rPr>
        <w:t>4</w:t>
      </w:r>
      <w:r w:rsidRPr="00B51CB7">
        <w:rPr>
          <w:rFonts w:ascii="Times New Roman" w:hAnsi="Times New Roman" w:cs="Times New Roman"/>
          <w:lang w:val="uk-UA"/>
        </w:rPr>
        <w:t xml:space="preserve">. </w:t>
      </w:r>
      <w:r w:rsidR="00625B47" w:rsidRPr="00B51CB7">
        <w:rPr>
          <w:rFonts w:ascii="Times New Roman" w:hAnsi="Times New Roman" w:cs="Times New Roman"/>
          <w:lang w:val="uk-UA"/>
        </w:rPr>
        <w:t>Сфера застосування</w:t>
      </w:r>
    </w:p>
    <w:p w14:paraId="79CE2680" w14:textId="77777777" w:rsidR="00000000" w:rsidRPr="00B51CB7" w:rsidRDefault="00000000" w:rsidP="00B51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F63AF" w:rsidRPr="00B51CB7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призначене для розробників і дослідників, які аналізують ефективність мобільних фреймворків. Застосунок отримує дані про студентів з API, відображає їх на інтерфейсі та вимірює продуктивність (час виконання, кількість помилок, швидкість запуску).</w:t>
      </w:r>
    </w:p>
    <w:p w14:paraId="74A7F13D" w14:textId="77777777" w:rsidR="00C018A9" w:rsidRPr="00B51CB7" w:rsidRDefault="00C018A9" w:rsidP="00B51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DEA1ED" w14:textId="77777777" w:rsidR="00D31766" w:rsidRPr="00B51CB7" w:rsidRDefault="00000000" w:rsidP="00076784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>1.</w:t>
      </w:r>
      <w:r w:rsidR="00D45D11" w:rsidRPr="00B51CB7">
        <w:rPr>
          <w:rFonts w:ascii="Times New Roman" w:hAnsi="Times New Roman" w:cs="Times New Roman"/>
          <w:lang w:val="uk-UA"/>
        </w:rPr>
        <w:t>5</w:t>
      </w:r>
      <w:r w:rsidRPr="00B51CB7">
        <w:rPr>
          <w:rFonts w:ascii="Times New Roman" w:hAnsi="Times New Roman" w:cs="Times New Roman"/>
          <w:lang w:val="uk-UA"/>
        </w:rPr>
        <w:t xml:space="preserve">. </w:t>
      </w:r>
      <w:r w:rsidR="00587B61" w:rsidRPr="00B51CB7">
        <w:rPr>
          <w:rFonts w:ascii="Times New Roman" w:hAnsi="Times New Roman" w:cs="Times New Roman"/>
          <w:lang w:val="uk-UA"/>
        </w:rPr>
        <w:t>Визначення, акроніми та скорочення</w:t>
      </w:r>
    </w:p>
    <w:p w14:paraId="1CF6E92D" w14:textId="77777777" w:rsidR="00584C3D" w:rsidRPr="00B51CB7" w:rsidRDefault="00584C3D" w:rsidP="00B51CB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API — Application Programming Interface</w:t>
      </w:r>
      <w:r w:rsidR="00212910" w:rsidRPr="00B51C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75C224A" w14:textId="77777777" w:rsidR="00584C3D" w:rsidRPr="00B51CB7" w:rsidRDefault="00584C3D" w:rsidP="00B51CB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UI — User Interface</w:t>
      </w:r>
      <w:r w:rsidR="00212910" w:rsidRPr="00B51C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49C3A8A" w14:textId="77777777" w:rsidR="00584C3D" w:rsidRPr="00B51CB7" w:rsidRDefault="00584C3D" w:rsidP="00B51CB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iOS — операційна система від Apple</w:t>
      </w:r>
      <w:r w:rsidR="00212910" w:rsidRPr="00B51C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87E88D0" w14:textId="77777777" w:rsidR="005910E6" w:rsidRPr="00B51CB7" w:rsidRDefault="00584C3D" w:rsidP="00B51CB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macOS — операційна система для комп’ютерів Apple</w:t>
      </w:r>
      <w:r w:rsidR="00212910" w:rsidRPr="00B51C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5374BE" w14:textId="77777777" w:rsidR="0027205E" w:rsidRPr="00B51CB7" w:rsidRDefault="0027205E" w:rsidP="00B51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B28D6A" w14:textId="77777777" w:rsidR="00000000" w:rsidRPr="00B51CB7" w:rsidRDefault="00000000" w:rsidP="00B51CB7">
      <w:pPr>
        <w:pStyle w:val="3"/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B51CB7">
        <w:rPr>
          <w:rFonts w:ascii="Times New Roman" w:hAnsi="Times New Roman" w:cs="Times New Roman"/>
          <w:sz w:val="32"/>
          <w:szCs w:val="32"/>
          <w:lang w:val="uk-UA"/>
        </w:rPr>
        <w:t xml:space="preserve">2. </w:t>
      </w:r>
      <w:r w:rsidR="006B3CB7" w:rsidRPr="00B51CB7">
        <w:rPr>
          <w:rFonts w:ascii="Times New Roman" w:hAnsi="Times New Roman" w:cs="Times New Roman"/>
          <w:sz w:val="32"/>
          <w:szCs w:val="32"/>
          <w:lang w:val="uk-UA"/>
        </w:rPr>
        <w:t>Загальний опис</w:t>
      </w:r>
    </w:p>
    <w:p w14:paraId="69E80707" w14:textId="77777777" w:rsidR="00D31766" w:rsidRPr="00B51CB7" w:rsidRDefault="00000000" w:rsidP="00076784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 xml:space="preserve">2.1 </w:t>
      </w:r>
      <w:r w:rsidR="00293E71" w:rsidRPr="00B51CB7">
        <w:rPr>
          <w:rFonts w:ascii="Times New Roman" w:hAnsi="Times New Roman" w:cs="Times New Roman"/>
          <w:lang w:val="uk-UA"/>
        </w:rPr>
        <w:t>Перспективи продукту</w:t>
      </w:r>
    </w:p>
    <w:p w14:paraId="05628A90" w14:textId="77777777" w:rsidR="00000000" w:rsidRPr="00B51CB7" w:rsidRDefault="00000000" w:rsidP="00B51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F5EBE" w:rsidRPr="00B51CB7">
        <w:rPr>
          <w:rFonts w:ascii="Times New Roman" w:hAnsi="Times New Roman" w:cs="Times New Roman"/>
          <w:sz w:val="28"/>
          <w:szCs w:val="28"/>
          <w:lang w:val="uk-UA"/>
        </w:rPr>
        <w:t>Застосунок реалізований у трьох версіях з використанням різних фреймворків (Flutter, React Native, .NET MAUI). Усі реалізації мають однаковий функціонал і використовують спільний API для отримання даних.</w:t>
      </w:r>
    </w:p>
    <w:p w14:paraId="306A62D2" w14:textId="77777777" w:rsidR="00C018A9" w:rsidRPr="00B51CB7" w:rsidRDefault="00C018A9" w:rsidP="00B51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5DE814" w14:textId="77777777" w:rsidR="00D31766" w:rsidRPr="00B51CB7" w:rsidRDefault="00000000" w:rsidP="00076784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 xml:space="preserve">2.2. </w:t>
      </w:r>
      <w:r w:rsidR="00735CF1" w:rsidRPr="00B51CB7">
        <w:rPr>
          <w:rFonts w:ascii="Times New Roman" w:hAnsi="Times New Roman" w:cs="Times New Roman"/>
          <w:lang w:val="uk-UA"/>
        </w:rPr>
        <w:t>Функції продукту</w:t>
      </w:r>
    </w:p>
    <w:p w14:paraId="399D46A5" w14:textId="77777777" w:rsidR="004146BF" w:rsidRPr="00B51CB7" w:rsidRDefault="0007195A" w:rsidP="00B51CB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146BF" w:rsidRPr="00B51CB7">
        <w:rPr>
          <w:rFonts w:ascii="Times New Roman" w:hAnsi="Times New Roman" w:cs="Times New Roman"/>
          <w:sz w:val="28"/>
          <w:szCs w:val="28"/>
          <w:lang w:val="uk-UA"/>
        </w:rPr>
        <w:t>тримання та відображення списку студентів з відкритого API</w:t>
      </w:r>
      <w:r w:rsidR="00BC555D" w:rsidRPr="00B51C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1ABF9B0" w14:textId="77777777" w:rsidR="00A743EC" w:rsidRPr="00B51CB7" w:rsidRDefault="0007195A" w:rsidP="00B51CB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146BF" w:rsidRPr="00B51CB7">
        <w:rPr>
          <w:rFonts w:ascii="Times New Roman" w:hAnsi="Times New Roman" w:cs="Times New Roman"/>
          <w:sz w:val="28"/>
          <w:szCs w:val="28"/>
          <w:lang w:val="uk-UA"/>
        </w:rPr>
        <w:t>имірювання часу:</w:t>
      </w:r>
      <w:r w:rsidR="007565A3"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46BF" w:rsidRPr="00B51CB7">
        <w:rPr>
          <w:rFonts w:ascii="Times New Roman" w:hAnsi="Times New Roman" w:cs="Times New Roman"/>
          <w:sz w:val="28"/>
          <w:szCs w:val="28"/>
          <w:lang w:val="uk-UA"/>
        </w:rPr>
        <w:t>завантаження даних з API</w:t>
      </w:r>
      <w:r w:rsidR="007565A3"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46BF" w:rsidRPr="00B51CB7">
        <w:rPr>
          <w:rFonts w:ascii="Times New Roman" w:hAnsi="Times New Roman" w:cs="Times New Roman"/>
          <w:sz w:val="28"/>
          <w:szCs w:val="28"/>
          <w:lang w:val="uk-UA"/>
        </w:rPr>
        <w:t>запуск застосунку</w:t>
      </w:r>
      <w:r w:rsidR="00DC67B1"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46BF" w:rsidRPr="00B51CB7">
        <w:rPr>
          <w:rFonts w:ascii="Times New Roman" w:hAnsi="Times New Roman" w:cs="Times New Roman"/>
          <w:sz w:val="28"/>
          <w:szCs w:val="28"/>
          <w:lang w:val="uk-UA"/>
        </w:rPr>
        <w:t>відображення інтерфейсу</w:t>
      </w:r>
      <w:r w:rsidR="00825910" w:rsidRPr="00B51C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D96B54C" w14:textId="77777777" w:rsidR="004146BF" w:rsidRPr="00B51CB7" w:rsidRDefault="0007195A" w:rsidP="00B51CB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146BF" w:rsidRPr="00B51CB7">
        <w:rPr>
          <w:rFonts w:ascii="Times New Roman" w:hAnsi="Times New Roman" w:cs="Times New Roman"/>
          <w:sz w:val="28"/>
          <w:szCs w:val="28"/>
          <w:lang w:val="uk-UA"/>
        </w:rPr>
        <w:t>втоматичний збір і збереження статистичних даних</w:t>
      </w:r>
      <w:r w:rsidR="000B6551" w:rsidRPr="00B51C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B5EEB7" w14:textId="77777777" w:rsidR="00C018A9" w:rsidRPr="00B51CB7" w:rsidRDefault="00C018A9" w:rsidP="00B51CB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93AE9C" w14:textId="77777777" w:rsidR="00D31766" w:rsidRPr="00076784" w:rsidRDefault="00000000" w:rsidP="00076784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lang w:val="uk-UA"/>
        </w:rPr>
      </w:pPr>
      <w:r w:rsidRPr="00B51CB7">
        <w:rPr>
          <w:rFonts w:ascii="Times New Roman" w:hAnsi="Times New Roman" w:cs="Times New Roman"/>
          <w:lang w:val="uk-UA"/>
        </w:rPr>
        <w:lastRenderedPageBreak/>
        <w:t xml:space="preserve">2.3. </w:t>
      </w:r>
      <w:r w:rsidR="00E465A7" w:rsidRPr="00B51CB7">
        <w:rPr>
          <w:rFonts w:ascii="Times New Roman" w:hAnsi="Times New Roman" w:cs="Times New Roman"/>
          <w:lang w:val="uk-UA"/>
        </w:rPr>
        <w:t>Користувацькі характеристики</w:t>
      </w:r>
    </w:p>
    <w:p w14:paraId="239E5F21" w14:textId="77777777" w:rsidR="008B4F9F" w:rsidRPr="00B51CB7" w:rsidRDefault="00C018A9" w:rsidP="00B51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B4F9F" w:rsidRPr="00B51CB7">
        <w:rPr>
          <w:rFonts w:ascii="Times New Roman" w:hAnsi="Times New Roman" w:cs="Times New Roman"/>
          <w:sz w:val="28"/>
          <w:szCs w:val="28"/>
          <w:lang w:val="uk-UA"/>
        </w:rPr>
        <w:t>Цільова аудиторія — технічні спеціалісти з базовими знаннями в галузі мобільної розробки.</w:t>
      </w:r>
    </w:p>
    <w:p w14:paraId="0DB44145" w14:textId="77777777" w:rsidR="00C018A9" w:rsidRPr="00B51CB7" w:rsidRDefault="00C018A9" w:rsidP="00B51CB7">
      <w:pPr>
        <w:pStyle w:val="a0"/>
        <w:spacing w:line="360" w:lineRule="auto"/>
        <w:rPr>
          <w:rFonts w:ascii="Times New Roman" w:hAnsi="Times New Roman" w:cs="Times New Roman"/>
          <w:lang w:val="uk-UA"/>
        </w:rPr>
      </w:pPr>
    </w:p>
    <w:p w14:paraId="5738A418" w14:textId="77777777" w:rsidR="00D31766" w:rsidRPr="00B51CB7" w:rsidRDefault="00000000" w:rsidP="003D5926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 xml:space="preserve">2.4. </w:t>
      </w:r>
      <w:r w:rsidR="001029D0" w:rsidRPr="00B51CB7">
        <w:rPr>
          <w:rFonts w:ascii="Times New Roman" w:hAnsi="Times New Roman" w:cs="Times New Roman"/>
          <w:lang w:val="uk-UA"/>
        </w:rPr>
        <w:t>Обмеження</w:t>
      </w:r>
    </w:p>
    <w:p w14:paraId="32FC171E" w14:textId="77777777" w:rsidR="00516DD1" w:rsidRPr="00B51CB7" w:rsidRDefault="00516DD1" w:rsidP="00B51CB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використовує лише вбудовані елементи фреймворків</w:t>
      </w:r>
      <w:r w:rsidR="007C66F1" w:rsidRPr="00B51C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C0FB10B" w14:textId="77777777" w:rsidR="000B421B" w:rsidRPr="00B51CB7" w:rsidRDefault="005B5B0A" w:rsidP="00B51CB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16DD1" w:rsidRPr="00B51CB7">
        <w:rPr>
          <w:rFonts w:ascii="Times New Roman" w:hAnsi="Times New Roman" w:cs="Times New Roman"/>
          <w:sz w:val="28"/>
          <w:szCs w:val="28"/>
          <w:lang w:val="uk-UA"/>
        </w:rPr>
        <w:t>ля кожного фреймворку реалізовано окремий застосунок</w:t>
      </w:r>
      <w:r w:rsidR="001A5028" w:rsidRPr="00B51C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07AFFD" w14:textId="77777777" w:rsidR="00651FCD" w:rsidRPr="00B51CB7" w:rsidRDefault="00651FCD" w:rsidP="00B51CB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F75135" w14:textId="77777777" w:rsidR="00D31766" w:rsidRPr="00B51CB7" w:rsidRDefault="000B421B" w:rsidP="003D5926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 xml:space="preserve">2.5. </w:t>
      </w:r>
      <w:r w:rsidR="006A4DE8" w:rsidRPr="00B51CB7">
        <w:rPr>
          <w:rFonts w:ascii="Times New Roman" w:hAnsi="Times New Roman" w:cs="Times New Roman"/>
          <w:lang w:val="uk-UA"/>
        </w:rPr>
        <w:t>Припущення та залежності</w:t>
      </w:r>
    </w:p>
    <w:p w14:paraId="60F31EFE" w14:textId="77777777" w:rsidR="00DF4C12" w:rsidRPr="00B51CB7" w:rsidRDefault="009D59C0" w:rsidP="00B51CB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8416AF" w:rsidRPr="00B51CB7">
        <w:rPr>
          <w:rFonts w:ascii="Times New Roman" w:hAnsi="Times New Roman" w:cs="Times New Roman"/>
          <w:sz w:val="28"/>
          <w:szCs w:val="28"/>
        </w:rPr>
        <w:t>ля збору статистики використовується вбудований функціонал таймерів</w:t>
      </w:r>
      <w:r w:rsidR="00ED0E69" w:rsidRPr="00B51C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9F8CDB6" w14:textId="77777777" w:rsidR="00860FF8" w:rsidRPr="00B51CB7" w:rsidRDefault="00ED0E69" w:rsidP="00B51CB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4602BF" w:rsidRPr="00B51CB7">
        <w:rPr>
          <w:rFonts w:ascii="Times New Roman" w:hAnsi="Times New Roman" w:cs="Times New Roman"/>
          <w:sz w:val="28"/>
          <w:szCs w:val="28"/>
          <w:lang w:val="uk-UA"/>
        </w:rPr>
        <w:t>відвалювання</w:t>
      </w:r>
      <w:r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1CB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B51CB7">
        <w:rPr>
          <w:rFonts w:ascii="Times New Roman" w:hAnsi="Times New Roman" w:cs="Times New Roman"/>
          <w:sz w:val="28"/>
          <w:szCs w:val="28"/>
        </w:rPr>
        <w:t xml:space="preserve"> </w:t>
      </w:r>
      <w:r w:rsidRPr="00B51CB7">
        <w:rPr>
          <w:rFonts w:ascii="Times New Roman" w:hAnsi="Times New Roman" w:cs="Times New Roman"/>
          <w:sz w:val="28"/>
          <w:szCs w:val="28"/>
          <w:lang w:val="uk-UA"/>
        </w:rPr>
        <w:t>використовуються вбудовані елементи.</w:t>
      </w:r>
    </w:p>
    <w:p w14:paraId="08F8BE59" w14:textId="77777777" w:rsidR="00651FCD" w:rsidRPr="00B51CB7" w:rsidRDefault="00651FCD" w:rsidP="00B51CB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9AB2024" w14:textId="77777777" w:rsidR="00D31766" w:rsidRPr="00B51CB7" w:rsidRDefault="00860FF8" w:rsidP="003D5926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>2.</w:t>
      </w:r>
      <w:r w:rsidR="003D5926">
        <w:rPr>
          <w:rFonts w:ascii="Times New Roman" w:hAnsi="Times New Roman" w:cs="Times New Roman"/>
          <w:lang w:val="uk-UA"/>
        </w:rPr>
        <w:t>6</w:t>
      </w:r>
      <w:r w:rsidRPr="00B51CB7">
        <w:rPr>
          <w:rFonts w:ascii="Times New Roman" w:hAnsi="Times New Roman" w:cs="Times New Roman"/>
          <w:lang w:val="uk-UA"/>
        </w:rPr>
        <w:t xml:space="preserve">. </w:t>
      </w:r>
      <w:r w:rsidR="00B9492F" w:rsidRPr="00B51CB7">
        <w:rPr>
          <w:rFonts w:ascii="Times New Roman" w:hAnsi="Times New Roman" w:cs="Times New Roman"/>
          <w:lang w:val="uk-UA"/>
        </w:rPr>
        <w:t>Вимоги до апаратного інтерфейсу</w:t>
      </w:r>
    </w:p>
    <w:p w14:paraId="44FCEDAE" w14:textId="77777777" w:rsidR="007E0719" w:rsidRPr="00B51CB7" w:rsidRDefault="001A79C0" w:rsidP="00B51CB7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0719" w:rsidRPr="00B51CB7">
        <w:rPr>
          <w:rFonts w:ascii="Times New Roman" w:hAnsi="Times New Roman" w:cs="Times New Roman"/>
          <w:sz w:val="28"/>
          <w:szCs w:val="28"/>
          <w:lang w:val="uk-UA"/>
        </w:rPr>
        <w:t>Мінімальні вимоги до апаратного інтерфейсу:</w:t>
      </w:r>
    </w:p>
    <w:p w14:paraId="3636F591" w14:textId="77777777" w:rsidR="00DE7802" w:rsidRPr="00B51CB7" w:rsidRDefault="007258E1" w:rsidP="00B51CB7">
      <w:pPr>
        <w:pStyle w:val="a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E0719" w:rsidRPr="00B51CB7">
        <w:rPr>
          <w:rFonts w:ascii="Times New Roman" w:hAnsi="Times New Roman" w:cs="Times New Roman"/>
          <w:sz w:val="28"/>
          <w:szCs w:val="28"/>
          <w:lang w:val="uk-UA"/>
        </w:rPr>
        <w:t>обільна ОС Android 10, IOS 13 та вище ;</w:t>
      </w:r>
    </w:p>
    <w:p w14:paraId="75778ED8" w14:textId="77777777" w:rsidR="007E0719" w:rsidRPr="00B51CB7" w:rsidRDefault="00DE7802" w:rsidP="00B51CB7">
      <w:pPr>
        <w:pStyle w:val="a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E0719" w:rsidRPr="00B51CB7">
        <w:rPr>
          <w:rFonts w:ascii="Times New Roman" w:hAnsi="Times New Roman" w:cs="Times New Roman"/>
          <w:sz w:val="28"/>
          <w:szCs w:val="28"/>
          <w:lang w:val="uk-UA"/>
        </w:rPr>
        <w:t>оступ до мережі Інтернет</w:t>
      </w:r>
      <w:r w:rsidR="003510B1" w:rsidRPr="00B51C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AFE624" w14:textId="77777777" w:rsidR="00651FCD" w:rsidRPr="00B51CB7" w:rsidRDefault="00651FCD" w:rsidP="00B51CB7">
      <w:pPr>
        <w:pStyle w:val="a0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51C9553" w14:textId="77777777" w:rsidR="00000000" w:rsidRPr="00B51CB7" w:rsidRDefault="00000000" w:rsidP="00B51CB7">
      <w:pPr>
        <w:pStyle w:val="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51CB7"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r w:rsidR="00B55204" w:rsidRPr="00B51CB7">
        <w:rPr>
          <w:rFonts w:ascii="Times New Roman" w:hAnsi="Times New Roman" w:cs="Times New Roman"/>
          <w:sz w:val="32"/>
          <w:szCs w:val="32"/>
          <w:lang w:val="uk-UA"/>
        </w:rPr>
        <w:t>Функціональні вимоги</w:t>
      </w:r>
    </w:p>
    <w:p w14:paraId="54994500" w14:textId="77777777" w:rsidR="00D31766" w:rsidRPr="00B51CB7" w:rsidRDefault="00000000" w:rsidP="003D5926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 xml:space="preserve">3.1. </w:t>
      </w:r>
      <w:r w:rsidR="00FB5A09" w:rsidRPr="00B51CB7">
        <w:rPr>
          <w:rFonts w:ascii="Times New Roman" w:hAnsi="Times New Roman" w:cs="Times New Roman"/>
          <w:lang w:val="uk-UA"/>
        </w:rPr>
        <w:t>Ініціалізація та запуск додатка</w:t>
      </w:r>
    </w:p>
    <w:p w14:paraId="16F90584" w14:textId="77777777" w:rsidR="00674F98" w:rsidRPr="00B51CB7" w:rsidRDefault="00412A5F" w:rsidP="00B51CB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03DC7" w:rsidRPr="00B51CB7">
        <w:rPr>
          <w:rFonts w:ascii="Times New Roman" w:hAnsi="Times New Roman" w:cs="Times New Roman"/>
          <w:sz w:val="28"/>
          <w:szCs w:val="28"/>
          <w:lang w:val="uk-UA"/>
        </w:rPr>
        <w:t>одаток має запускатися з головного екрану мобільного пристрою</w:t>
      </w:r>
      <w:r w:rsidR="0016181A" w:rsidRPr="00B51C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A555DBC" w14:textId="77777777" w:rsidR="00000000" w:rsidRPr="00B51CB7" w:rsidRDefault="00674F98" w:rsidP="00B51CB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503DC7" w:rsidRPr="00B51CB7">
        <w:rPr>
          <w:rFonts w:ascii="Times New Roman" w:hAnsi="Times New Roman" w:cs="Times New Roman"/>
          <w:sz w:val="28"/>
          <w:szCs w:val="28"/>
          <w:lang w:val="uk-UA"/>
        </w:rPr>
        <w:t>ри запуску додатка вимірюється час до повної готовності інтерфейсу.</w:t>
      </w:r>
    </w:p>
    <w:p w14:paraId="67F9EBC2" w14:textId="77777777" w:rsidR="00651FCD" w:rsidRPr="00B51CB7" w:rsidRDefault="00651FCD" w:rsidP="00B51CB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D651FB" w14:textId="77777777" w:rsidR="00D31766" w:rsidRPr="00B51CB7" w:rsidRDefault="00000000" w:rsidP="003D5926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lastRenderedPageBreak/>
        <w:t xml:space="preserve">3.2 </w:t>
      </w:r>
      <w:r w:rsidR="004A0B1F" w:rsidRPr="00B51CB7">
        <w:rPr>
          <w:rFonts w:ascii="Times New Roman" w:hAnsi="Times New Roman" w:cs="Times New Roman"/>
          <w:lang w:val="uk-UA"/>
        </w:rPr>
        <w:t>Завантаження даних з API</w:t>
      </w:r>
    </w:p>
    <w:p w14:paraId="2E140897" w14:textId="77777777" w:rsidR="00A250BD" w:rsidRPr="00B51CB7" w:rsidRDefault="00724DD4" w:rsidP="00B51CB7">
      <w:pPr>
        <w:pStyle w:val="a0"/>
        <w:numPr>
          <w:ilvl w:val="0"/>
          <w:numId w:val="10"/>
        </w:numPr>
        <w:spacing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val="uk-UA"/>
        </w:rPr>
      </w:pPr>
      <w:r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д</w:t>
      </w:r>
      <w:r w:rsidR="00A250BD"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одаток автоматично надсилає GET-запит до відкритого API для отримання списку студентів</w:t>
      </w:r>
      <w:r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;</w:t>
      </w:r>
    </w:p>
    <w:p w14:paraId="519A4CD1" w14:textId="77777777" w:rsidR="00A250BD" w:rsidRPr="00B51CB7" w:rsidRDefault="00724DD4" w:rsidP="00B51CB7">
      <w:pPr>
        <w:pStyle w:val="a0"/>
        <w:numPr>
          <w:ilvl w:val="0"/>
          <w:numId w:val="10"/>
        </w:numPr>
        <w:spacing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val="uk-UA"/>
        </w:rPr>
      </w:pPr>
      <w:r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д</w:t>
      </w:r>
      <w:r w:rsidR="00A250BD"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ані мають бути отримані у форматі JSON</w:t>
      </w:r>
      <w:r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;</w:t>
      </w:r>
    </w:p>
    <w:p w14:paraId="2781BE1A" w14:textId="77777777" w:rsidR="00000000" w:rsidRPr="00B51CB7" w:rsidRDefault="00724DD4" w:rsidP="00B51CB7">
      <w:pPr>
        <w:pStyle w:val="a0"/>
        <w:numPr>
          <w:ilvl w:val="0"/>
          <w:numId w:val="10"/>
        </w:numPr>
        <w:spacing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val="uk-UA"/>
        </w:rPr>
      </w:pPr>
      <w:r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ч</w:t>
      </w:r>
      <w:r w:rsidR="00A250BD"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ас, витрачений на отримання та обробку відповіді, має бути зафіксований.</w:t>
      </w:r>
    </w:p>
    <w:p w14:paraId="3766AC8F" w14:textId="77777777" w:rsidR="00651FCD" w:rsidRPr="00B51CB7" w:rsidRDefault="00651FCD" w:rsidP="00B51CB7">
      <w:pPr>
        <w:pStyle w:val="a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8"/>
          <w:szCs w:val="28"/>
          <w:lang w:val="uk-UA"/>
        </w:rPr>
      </w:pPr>
    </w:p>
    <w:p w14:paraId="78F6BDDE" w14:textId="77777777" w:rsidR="00D31766" w:rsidRPr="00B51CB7" w:rsidRDefault="00000000" w:rsidP="003D5926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 xml:space="preserve">3.3 </w:t>
      </w:r>
      <w:r w:rsidR="00DD712F" w:rsidRPr="00B51CB7">
        <w:rPr>
          <w:rFonts w:ascii="Times New Roman" w:hAnsi="Times New Roman" w:cs="Times New Roman"/>
          <w:lang w:val="uk-UA"/>
        </w:rPr>
        <w:t>Відображення даних на екрані</w:t>
      </w:r>
    </w:p>
    <w:p w14:paraId="2CDED846" w14:textId="77777777" w:rsidR="007C1B42" w:rsidRPr="00B51CB7" w:rsidRDefault="00855E7D" w:rsidP="00B51CB7">
      <w:pPr>
        <w:pStyle w:val="a0"/>
        <w:numPr>
          <w:ilvl w:val="0"/>
          <w:numId w:val="11"/>
        </w:numPr>
        <w:spacing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val="uk-UA"/>
        </w:rPr>
      </w:pPr>
      <w:r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д</w:t>
      </w:r>
      <w:r w:rsidR="009847A8"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одаток повинен відобразити отриманий список студентів у вигляді прокручуваного списку</w:t>
      </w:r>
      <w:r w:rsidR="007C1B42"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;</w:t>
      </w:r>
    </w:p>
    <w:p w14:paraId="7C1BBB2F" w14:textId="77777777" w:rsidR="00AA7856" w:rsidRPr="00B51CB7" w:rsidRDefault="007C1B42" w:rsidP="00B51CB7">
      <w:pPr>
        <w:pStyle w:val="a0"/>
        <w:numPr>
          <w:ilvl w:val="0"/>
          <w:numId w:val="11"/>
        </w:numPr>
        <w:spacing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val="uk-UA"/>
        </w:rPr>
      </w:pPr>
      <w:r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і</w:t>
      </w:r>
      <w:r w:rsidR="009847A8"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нтерфейс має бути адаптований до різних розмірів екранів</w:t>
      </w:r>
      <w:r w:rsidR="00394D17"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;</w:t>
      </w:r>
    </w:p>
    <w:p w14:paraId="4EE8FE66" w14:textId="77777777" w:rsidR="00651FCD" w:rsidRPr="00B51CB7" w:rsidRDefault="00AA7856" w:rsidP="00B51CB7">
      <w:pPr>
        <w:pStyle w:val="a0"/>
        <w:numPr>
          <w:ilvl w:val="0"/>
          <w:numId w:val="11"/>
        </w:numPr>
        <w:spacing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val="uk-UA"/>
        </w:rPr>
      </w:pPr>
      <w:r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ч</w:t>
      </w:r>
      <w:r w:rsidR="009847A8" w:rsidRPr="00B51CB7">
        <w:rPr>
          <w:rFonts w:ascii="Times New Roman" w:eastAsia="Liberation Serif" w:hAnsi="Times New Roman" w:cs="Times New Roman"/>
          <w:sz w:val="28"/>
          <w:szCs w:val="28"/>
          <w:lang w:val="uk-UA"/>
        </w:rPr>
        <w:t>ас від запиту до повного виводу даних на екран має бути виміряний.</w:t>
      </w:r>
    </w:p>
    <w:p w14:paraId="5B746080" w14:textId="77777777" w:rsidR="00D31766" w:rsidRPr="00B51CB7" w:rsidRDefault="00000000" w:rsidP="003D5926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 xml:space="preserve">3.4 </w:t>
      </w:r>
      <w:r w:rsidR="00126ADC" w:rsidRPr="00B51CB7">
        <w:rPr>
          <w:rFonts w:ascii="Times New Roman" w:hAnsi="Times New Roman" w:cs="Times New Roman"/>
          <w:lang w:val="uk-UA"/>
        </w:rPr>
        <w:t>З</w:t>
      </w:r>
      <w:r w:rsidR="00115D4A" w:rsidRPr="00B51CB7">
        <w:rPr>
          <w:rFonts w:ascii="Times New Roman" w:hAnsi="Times New Roman" w:cs="Times New Roman"/>
          <w:lang w:val="uk-UA"/>
        </w:rPr>
        <w:t>бір та збереження статистичних даних</w:t>
      </w:r>
    </w:p>
    <w:p w14:paraId="1AA6F95A" w14:textId="77777777" w:rsidR="00CD2E11" w:rsidRPr="00B51CB7" w:rsidRDefault="007C6FE4" w:rsidP="00B51CB7">
      <w:pPr>
        <w:pStyle w:val="a0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537036" w:rsidRPr="00B51CB7">
        <w:rPr>
          <w:rFonts w:ascii="Times New Roman" w:hAnsi="Times New Roman" w:cs="Times New Roman"/>
          <w:sz w:val="28"/>
          <w:szCs w:val="28"/>
          <w:lang w:val="uk-UA"/>
        </w:rPr>
        <w:t>ід час використання додатка автоматично збирається така інформація:</w:t>
      </w:r>
      <w:r w:rsidR="005914C4"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036" w:rsidRPr="00B51CB7">
        <w:rPr>
          <w:rFonts w:ascii="Times New Roman" w:hAnsi="Times New Roman" w:cs="Times New Roman"/>
          <w:sz w:val="28"/>
          <w:szCs w:val="28"/>
          <w:lang w:val="uk-UA"/>
        </w:rPr>
        <w:t>час запуску додатка</w:t>
      </w:r>
      <w:r w:rsidR="005914C4" w:rsidRPr="00B51CB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0335C"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036" w:rsidRPr="00B51CB7">
        <w:rPr>
          <w:rFonts w:ascii="Times New Roman" w:hAnsi="Times New Roman" w:cs="Times New Roman"/>
          <w:sz w:val="28"/>
          <w:szCs w:val="28"/>
          <w:lang w:val="uk-UA"/>
        </w:rPr>
        <w:t>час виконання запиту до API</w:t>
      </w:r>
      <w:r w:rsidR="005877FA" w:rsidRPr="00B51CB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F0C8D"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036" w:rsidRPr="00B51CB7">
        <w:rPr>
          <w:rFonts w:ascii="Times New Roman" w:hAnsi="Times New Roman" w:cs="Times New Roman"/>
          <w:sz w:val="28"/>
          <w:szCs w:val="28"/>
          <w:lang w:val="uk-UA"/>
        </w:rPr>
        <w:t>кількість помилок під час виконання операцій.</w:t>
      </w:r>
    </w:p>
    <w:p w14:paraId="12B8A5EC" w14:textId="77777777" w:rsidR="00645789" w:rsidRPr="00B51CB7" w:rsidRDefault="00CD2E11" w:rsidP="00B51CB7">
      <w:pPr>
        <w:pStyle w:val="a0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537036" w:rsidRPr="00B51CB7">
        <w:rPr>
          <w:rFonts w:ascii="Times New Roman" w:hAnsi="Times New Roman" w:cs="Times New Roman"/>
          <w:sz w:val="28"/>
          <w:szCs w:val="28"/>
          <w:lang w:val="uk-UA"/>
        </w:rPr>
        <w:t>і дані мають зберігатися локально на пристрої для подальшого аналізу.</w:t>
      </w:r>
    </w:p>
    <w:p w14:paraId="50C2195D" w14:textId="77777777" w:rsidR="00651FCD" w:rsidRPr="00B51CB7" w:rsidRDefault="00651FCD" w:rsidP="00B51CB7">
      <w:pPr>
        <w:pStyle w:val="a0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53DB54" w14:textId="77777777" w:rsidR="00D31766" w:rsidRPr="00B51CB7" w:rsidRDefault="00645789" w:rsidP="003D5926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>3.</w:t>
      </w:r>
      <w:r w:rsidR="00E614EB" w:rsidRPr="00B51CB7">
        <w:rPr>
          <w:rFonts w:ascii="Times New Roman" w:hAnsi="Times New Roman" w:cs="Times New Roman"/>
          <w:lang w:val="uk-UA"/>
        </w:rPr>
        <w:t>5</w:t>
      </w:r>
      <w:r w:rsidRPr="00B51CB7">
        <w:rPr>
          <w:rFonts w:ascii="Times New Roman" w:hAnsi="Times New Roman" w:cs="Times New Roman"/>
          <w:lang w:val="uk-UA"/>
        </w:rPr>
        <w:t xml:space="preserve"> </w:t>
      </w:r>
      <w:r w:rsidR="0003158D" w:rsidRPr="00B51CB7">
        <w:rPr>
          <w:rFonts w:ascii="Times New Roman" w:hAnsi="Times New Roman" w:cs="Times New Roman"/>
          <w:lang w:val="uk-UA"/>
        </w:rPr>
        <w:t>Інтеграція з системою контролю версій</w:t>
      </w:r>
    </w:p>
    <w:p w14:paraId="4911F77D" w14:textId="77777777" w:rsidR="00645789" w:rsidRPr="00B51CB7" w:rsidRDefault="00080C0C" w:rsidP="00B51CB7">
      <w:pPr>
        <w:pStyle w:val="a0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A2D" w:rsidRPr="00B51CB7"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 w:rsidR="007C6325"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додатка </w:t>
      </w:r>
      <w:r w:rsidR="00B37A2D"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має підтримувати інтеграцію з системою </w:t>
      </w:r>
      <w:r w:rsidR="00B37A2D" w:rsidRPr="00B51CB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37A2D" w:rsidRPr="00B51CB7">
        <w:rPr>
          <w:rFonts w:ascii="Times New Roman" w:hAnsi="Times New Roman" w:cs="Times New Roman"/>
          <w:sz w:val="28"/>
          <w:szCs w:val="28"/>
        </w:rPr>
        <w:t xml:space="preserve"> </w:t>
      </w:r>
      <w:r w:rsidR="00B37A2D" w:rsidRPr="00B51CB7">
        <w:rPr>
          <w:rFonts w:ascii="Times New Roman" w:hAnsi="Times New Roman" w:cs="Times New Roman"/>
          <w:sz w:val="28"/>
          <w:szCs w:val="28"/>
          <w:lang w:val="uk-UA"/>
        </w:rPr>
        <w:t>для відстеження змін у коді та спрощення розробки</w:t>
      </w:r>
      <w:r w:rsidR="00645789" w:rsidRPr="00B51C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50454F" w14:textId="77777777" w:rsidR="00651FCD" w:rsidRPr="00B51CB7" w:rsidRDefault="00651FCD" w:rsidP="00B51CB7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7FCBCF" w14:textId="77777777" w:rsidR="00000000" w:rsidRPr="00B51CB7" w:rsidRDefault="00000000" w:rsidP="00B51CB7">
      <w:pPr>
        <w:pStyle w:val="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51CB7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4. </w:t>
      </w:r>
      <w:r w:rsidR="00B911D4" w:rsidRPr="00B51CB7">
        <w:rPr>
          <w:rFonts w:ascii="Times New Roman" w:hAnsi="Times New Roman" w:cs="Times New Roman"/>
          <w:sz w:val="32"/>
          <w:szCs w:val="32"/>
          <w:lang w:val="uk-UA"/>
        </w:rPr>
        <w:t>Нефункціональні вимоги</w:t>
      </w:r>
    </w:p>
    <w:p w14:paraId="34BA6B17" w14:textId="77777777" w:rsidR="00D31766" w:rsidRPr="00B51CB7" w:rsidRDefault="00000000" w:rsidP="003D5926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 xml:space="preserve">4.1 </w:t>
      </w:r>
      <w:r w:rsidR="006C677E" w:rsidRPr="00B51CB7">
        <w:rPr>
          <w:rFonts w:ascii="Times New Roman" w:hAnsi="Times New Roman" w:cs="Times New Roman"/>
          <w:lang w:val="uk-UA"/>
        </w:rPr>
        <w:t>Продуктивність</w:t>
      </w:r>
    </w:p>
    <w:p w14:paraId="6EAB0F3E" w14:textId="77777777" w:rsidR="00000000" w:rsidRPr="00B51CB7" w:rsidRDefault="009E7830" w:rsidP="00B51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Застосунк</w:t>
      </w:r>
      <w:r w:rsidR="0011586F" w:rsidRPr="00B51CB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6783F"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в реліз версії</w:t>
      </w:r>
      <w:r w:rsidRPr="00B51CB7">
        <w:rPr>
          <w:rFonts w:ascii="Times New Roman" w:hAnsi="Times New Roman" w:cs="Times New Roman"/>
          <w:sz w:val="28"/>
          <w:szCs w:val="28"/>
          <w:lang w:val="uk-UA"/>
        </w:rPr>
        <w:t xml:space="preserve"> повинен запускатися менш ніж за 2 секунди та відображати дані менш ніж за 1 секунду після завантаження.</w:t>
      </w:r>
    </w:p>
    <w:p w14:paraId="3374BF13" w14:textId="77777777" w:rsidR="00651FCD" w:rsidRPr="00B51CB7" w:rsidRDefault="00651FCD" w:rsidP="00B51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D317FE" w14:textId="77777777" w:rsidR="00D31766" w:rsidRPr="00B51CB7" w:rsidRDefault="00000000" w:rsidP="003D5926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 xml:space="preserve">4.2. </w:t>
      </w:r>
      <w:r w:rsidR="00920883" w:rsidRPr="00B51CB7">
        <w:rPr>
          <w:rFonts w:ascii="Times New Roman" w:hAnsi="Times New Roman" w:cs="Times New Roman"/>
          <w:lang w:val="uk-UA"/>
        </w:rPr>
        <w:t>Надійність</w:t>
      </w:r>
    </w:p>
    <w:p w14:paraId="5D4C27D0" w14:textId="77777777" w:rsidR="009C6B65" w:rsidRPr="00B51CB7" w:rsidRDefault="009C6B65" w:rsidP="00B51C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Кількість критичних помилок під час запуску — 0. Обробка мережевих помилок має бути реалізована.</w:t>
      </w:r>
    </w:p>
    <w:p w14:paraId="4DA04DC6" w14:textId="77777777" w:rsidR="00651FCD" w:rsidRPr="00B51CB7" w:rsidRDefault="00651FCD" w:rsidP="00B51C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D47E66" w14:textId="77777777" w:rsidR="00000000" w:rsidRPr="00B51CB7" w:rsidRDefault="00000000" w:rsidP="00B51CB7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 xml:space="preserve">4.3. </w:t>
      </w:r>
      <w:r w:rsidR="001350EC" w:rsidRPr="00B51CB7">
        <w:rPr>
          <w:rFonts w:ascii="Times New Roman" w:hAnsi="Times New Roman" w:cs="Times New Roman"/>
          <w:lang w:val="uk-UA"/>
        </w:rPr>
        <w:t>Зручність інтерфейсу</w:t>
      </w:r>
    </w:p>
    <w:p w14:paraId="0801BDE3" w14:textId="77777777" w:rsidR="002810B7" w:rsidRPr="00B51CB7" w:rsidRDefault="00E25CAA" w:rsidP="00B51CB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60013" w:rsidRPr="00B51CB7">
        <w:rPr>
          <w:rFonts w:ascii="Times New Roman" w:hAnsi="Times New Roman" w:cs="Times New Roman"/>
          <w:sz w:val="28"/>
          <w:szCs w:val="28"/>
          <w:lang w:val="uk-UA"/>
        </w:rPr>
        <w:t>інімалістичний дизайн</w:t>
      </w:r>
      <w:r w:rsidR="00CF2711" w:rsidRPr="00B51C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5DE7519" w14:textId="77777777" w:rsidR="00CF2711" w:rsidRPr="00B51CB7" w:rsidRDefault="00CF2711" w:rsidP="00B51CB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60013" w:rsidRPr="00B51CB7">
        <w:rPr>
          <w:rFonts w:ascii="Times New Roman" w:hAnsi="Times New Roman" w:cs="Times New Roman"/>
          <w:sz w:val="28"/>
          <w:szCs w:val="28"/>
          <w:lang w:val="uk-UA"/>
        </w:rPr>
        <w:t>икористання лише базових UI-елементів</w:t>
      </w:r>
      <w:r w:rsidRPr="00B51C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23F0C70" w14:textId="77777777" w:rsidR="00B75C2D" w:rsidRPr="00B51CB7" w:rsidRDefault="00CF2711" w:rsidP="00B51CB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60013" w:rsidRPr="00B51CB7">
        <w:rPr>
          <w:rFonts w:ascii="Times New Roman" w:hAnsi="Times New Roman" w:cs="Times New Roman"/>
          <w:sz w:val="28"/>
          <w:szCs w:val="28"/>
          <w:lang w:val="uk-UA"/>
        </w:rPr>
        <w:t>нтуїтивна навігація</w:t>
      </w:r>
      <w:r w:rsidR="00E133E2" w:rsidRPr="00B51C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CCDBAF" w14:textId="77777777" w:rsidR="00651FCD" w:rsidRPr="00B51CB7" w:rsidRDefault="00651FCD" w:rsidP="00B51CB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914AEDB" w14:textId="77777777" w:rsidR="004A59B3" w:rsidRPr="00B51CB7" w:rsidRDefault="000A1270" w:rsidP="00B51CB7">
      <w:pPr>
        <w:pStyle w:val="10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B51CB7">
        <w:rPr>
          <w:rFonts w:ascii="Times New Roman" w:hAnsi="Times New Roman" w:cs="Times New Roman"/>
          <w:lang w:val="uk-UA"/>
        </w:rPr>
        <w:t>4.</w:t>
      </w:r>
      <w:r w:rsidR="00163447" w:rsidRPr="00B51CB7">
        <w:rPr>
          <w:rFonts w:ascii="Times New Roman" w:hAnsi="Times New Roman" w:cs="Times New Roman"/>
          <w:lang w:val="uk-UA"/>
        </w:rPr>
        <w:t>4</w:t>
      </w:r>
      <w:r w:rsidRPr="00B51CB7">
        <w:rPr>
          <w:rFonts w:ascii="Times New Roman" w:hAnsi="Times New Roman" w:cs="Times New Roman"/>
          <w:lang w:val="uk-UA"/>
        </w:rPr>
        <w:t xml:space="preserve">. </w:t>
      </w:r>
      <w:r w:rsidR="004A59B3" w:rsidRPr="00B51CB7">
        <w:rPr>
          <w:rFonts w:ascii="Times New Roman" w:hAnsi="Times New Roman" w:cs="Times New Roman"/>
          <w:lang w:val="uk-UA"/>
        </w:rPr>
        <w:t>Кросплатформність</w:t>
      </w:r>
    </w:p>
    <w:p w14:paraId="4984CFB7" w14:textId="77777777" w:rsidR="004A59B3" w:rsidRPr="00B51CB7" w:rsidRDefault="00F34949" w:rsidP="00B51C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1C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A59B3" w:rsidRPr="00B51CB7">
        <w:rPr>
          <w:rFonts w:ascii="Times New Roman" w:hAnsi="Times New Roman" w:cs="Times New Roman"/>
          <w:sz w:val="28"/>
          <w:szCs w:val="28"/>
          <w:lang w:val="uk-UA"/>
        </w:rPr>
        <w:t>Мобільний застосунок повинен працювати коректно на операційних системах Android та IOS.</w:t>
      </w:r>
    </w:p>
    <w:p w14:paraId="07217640" w14:textId="77777777" w:rsidR="00651FCD" w:rsidRPr="00B51CB7" w:rsidRDefault="00651FCD" w:rsidP="00B51C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51FCD" w:rsidRPr="00B51C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700" w:left="1134" w:header="720" w:footer="1134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61862" w14:textId="77777777" w:rsidR="00DF1039" w:rsidRDefault="00DF1039">
      <w:pPr>
        <w:rPr>
          <w:rFonts w:hint="eastAsia"/>
        </w:rPr>
      </w:pPr>
      <w:r>
        <w:separator/>
      </w:r>
    </w:p>
  </w:endnote>
  <w:endnote w:type="continuationSeparator" w:id="0">
    <w:p w14:paraId="208D3A7E" w14:textId="77777777" w:rsidR="00DF1039" w:rsidRDefault="00DF10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B9BD" w14:textId="77777777" w:rsidR="00D45D11" w:rsidRDefault="00D45D11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45D3E" w14:textId="77777777" w:rsidR="005A4380" w:rsidRPr="007F409B" w:rsidRDefault="005A4380">
    <w:pPr>
      <w:pStyle w:val="af0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081D" w14:textId="77777777" w:rsidR="00D45D11" w:rsidRDefault="00D45D11">
    <w:pPr>
      <w:pStyle w:val="af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43D1F" w14:textId="77777777" w:rsidR="00DC3174" w:rsidRDefault="00DC3174">
    <w:pPr>
      <w:pStyle w:val="af0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2396" w14:textId="77777777" w:rsidR="00000000" w:rsidRDefault="00000000">
    <w:pPr>
      <w:pStyle w:val="af0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F975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55CB" w14:textId="77777777" w:rsidR="00DF1039" w:rsidRDefault="00DF1039">
      <w:pPr>
        <w:rPr>
          <w:rFonts w:hint="eastAsia"/>
        </w:rPr>
      </w:pPr>
      <w:r>
        <w:separator/>
      </w:r>
    </w:p>
  </w:footnote>
  <w:footnote w:type="continuationSeparator" w:id="0">
    <w:p w14:paraId="358A3F95" w14:textId="77777777" w:rsidR="00DF1039" w:rsidRDefault="00DF103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330F6" w14:textId="77777777" w:rsidR="00D45D11" w:rsidRDefault="00D45D11">
    <w:pPr>
      <w:pStyle w:val="af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8C82" w14:textId="77777777" w:rsidR="00D45D11" w:rsidRDefault="00D45D11">
    <w:pPr>
      <w:pStyle w:val="af5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7308E" w14:textId="77777777" w:rsidR="00D45D11" w:rsidRDefault="00D45D11">
    <w:pPr>
      <w:pStyle w:val="af5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FADC9" w14:textId="77777777" w:rsidR="00DC3174" w:rsidRDefault="00DC3174">
    <w:pPr>
      <w:pStyle w:val="af5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7341F" w14:textId="77777777" w:rsidR="00DC3174" w:rsidRDefault="00DC3174">
    <w:pPr>
      <w:pStyle w:val="af5"/>
      <w:rPr>
        <w:rFonts w:hint="eastAsi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7AEE" w14:textId="77777777" w:rsidR="00DC3174" w:rsidRDefault="00DC3174">
    <w:pPr>
      <w:pStyle w:val="af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BA5B0D"/>
    <w:multiLevelType w:val="hybridMultilevel"/>
    <w:tmpl w:val="7D26BBF2"/>
    <w:lvl w:ilvl="0" w:tplc="42225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03623"/>
    <w:multiLevelType w:val="hybridMultilevel"/>
    <w:tmpl w:val="B9B02834"/>
    <w:lvl w:ilvl="0" w:tplc="42225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34237"/>
    <w:multiLevelType w:val="hybridMultilevel"/>
    <w:tmpl w:val="0FE297F2"/>
    <w:lvl w:ilvl="0" w:tplc="42225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868EB"/>
    <w:multiLevelType w:val="hybridMultilevel"/>
    <w:tmpl w:val="3932BADC"/>
    <w:lvl w:ilvl="0" w:tplc="42225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A1315"/>
    <w:multiLevelType w:val="hybridMultilevel"/>
    <w:tmpl w:val="96081B14"/>
    <w:lvl w:ilvl="0" w:tplc="42225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88E"/>
    <w:multiLevelType w:val="hybridMultilevel"/>
    <w:tmpl w:val="B86C8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07E82"/>
    <w:multiLevelType w:val="hybridMultilevel"/>
    <w:tmpl w:val="450E96CC"/>
    <w:lvl w:ilvl="0" w:tplc="42225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7EA"/>
    <w:multiLevelType w:val="hybridMultilevel"/>
    <w:tmpl w:val="08F264CE"/>
    <w:lvl w:ilvl="0" w:tplc="42225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35713"/>
    <w:multiLevelType w:val="hybridMultilevel"/>
    <w:tmpl w:val="736A1AD8"/>
    <w:lvl w:ilvl="0" w:tplc="42225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55A8D"/>
    <w:multiLevelType w:val="hybridMultilevel"/>
    <w:tmpl w:val="0158E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3488E"/>
    <w:multiLevelType w:val="hybridMultilevel"/>
    <w:tmpl w:val="7924DFCA"/>
    <w:lvl w:ilvl="0" w:tplc="42225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22D25"/>
    <w:multiLevelType w:val="hybridMultilevel"/>
    <w:tmpl w:val="3BAA65B8"/>
    <w:lvl w:ilvl="0" w:tplc="42225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876428">
    <w:abstractNumId w:val="0"/>
  </w:num>
  <w:num w:numId="2" w16cid:durableId="1203639085">
    <w:abstractNumId w:val="10"/>
  </w:num>
  <w:num w:numId="3" w16cid:durableId="1388190450">
    <w:abstractNumId w:val="6"/>
  </w:num>
  <w:num w:numId="4" w16cid:durableId="1905414017">
    <w:abstractNumId w:val="2"/>
  </w:num>
  <w:num w:numId="5" w16cid:durableId="1590918278">
    <w:abstractNumId w:val="12"/>
  </w:num>
  <w:num w:numId="6" w16cid:durableId="1791047755">
    <w:abstractNumId w:val="4"/>
  </w:num>
  <w:num w:numId="7" w16cid:durableId="1589654145">
    <w:abstractNumId w:val="3"/>
  </w:num>
  <w:num w:numId="8" w16cid:durableId="747074126">
    <w:abstractNumId w:val="7"/>
  </w:num>
  <w:num w:numId="9" w16cid:durableId="1488352419">
    <w:abstractNumId w:val="9"/>
  </w:num>
  <w:num w:numId="10" w16cid:durableId="1435251356">
    <w:abstractNumId w:val="8"/>
  </w:num>
  <w:num w:numId="11" w16cid:durableId="1426926600">
    <w:abstractNumId w:val="11"/>
  </w:num>
  <w:num w:numId="12" w16cid:durableId="1770080777">
    <w:abstractNumId w:val="1"/>
  </w:num>
  <w:num w:numId="13" w16cid:durableId="2065786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74"/>
    <w:rsid w:val="0001599B"/>
    <w:rsid w:val="0003158D"/>
    <w:rsid w:val="000505EA"/>
    <w:rsid w:val="000519C8"/>
    <w:rsid w:val="000639D7"/>
    <w:rsid w:val="0007195A"/>
    <w:rsid w:val="00076784"/>
    <w:rsid w:val="00080C0C"/>
    <w:rsid w:val="00081157"/>
    <w:rsid w:val="000835BF"/>
    <w:rsid w:val="000A1270"/>
    <w:rsid w:val="000A526F"/>
    <w:rsid w:val="000B421B"/>
    <w:rsid w:val="000B6551"/>
    <w:rsid w:val="001029D0"/>
    <w:rsid w:val="001129CD"/>
    <w:rsid w:val="0011586F"/>
    <w:rsid w:val="00115D4A"/>
    <w:rsid w:val="001230B6"/>
    <w:rsid w:val="00126ADC"/>
    <w:rsid w:val="00132ABC"/>
    <w:rsid w:val="001350EC"/>
    <w:rsid w:val="001445E4"/>
    <w:rsid w:val="0016181A"/>
    <w:rsid w:val="00163447"/>
    <w:rsid w:val="001A5028"/>
    <w:rsid w:val="001A6913"/>
    <w:rsid w:val="001A79C0"/>
    <w:rsid w:val="001B4373"/>
    <w:rsid w:val="001E429C"/>
    <w:rsid w:val="0020335C"/>
    <w:rsid w:val="00212910"/>
    <w:rsid w:val="0027205E"/>
    <w:rsid w:val="002810B7"/>
    <w:rsid w:val="00293E71"/>
    <w:rsid w:val="002A7B21"/>
    <w:rsid w:val="002D6A46"/>
    <w:rsid w:val="002E0619"/>
    <w:rsid w:val="00340C39"/>
    <w:rsid w:val="00346ECD"/>
    <w:rsid w:val="003510B1"/>
    <w:rsid w:val="00377DD8"/>
    <w:rsid w:val="00394D17"/>
    <w:rsid w:val="003B7564"/>
    <w:rsid w:val="003D0552"/>
    <w:rsid w:val="003D5926"/>
    <w:rsid w:val="004011C7"/>
    <w:rsid w:val="00412A5F"/>
    <w:rsid w:val="004146BF"/>
    <w:rsid w:val="00417272"/>
    <w:rsid w:val="00430E82"/>
    <w:rsid w:val="0043523F"/>
    <w:rsid w:val="00446507"/>
    <w:rsid w:val="004602BF"/>
    <w:rsid w:val="004914D2"/>
    <w:rsid w:val="00497876"/>
    <w:rsid w:val="004A0B1F"/>
    <w:rsid w:val="004A59B3"/>
    <w:rsid w:val="004F14BD"/>
    <w:rsid w:val="004F3DDF"/>
    <w:rsid w:val="00503DC7"/>
    <w:rsid w:val="00510B22"/>
    <w:rsid w:val="00516DD1"/>
    <w:rsid w:val="00537036"/>
    <w:rsid w:val="005500AA"/>
    <w:rsid w:val="005817D0"/>
    <w:rsid w:val="00584C3D"/>
    <w:rsid w:val="005877FA"/>
    <w:rsid w:val="00587B61"/>
    <w:rsid w:val="005910E6"/>
    <w:rsid w:val="005914C4"/>
    <w:rsid w:val="005A4380"/>
    <w:rsid w:val="005B5B0A"/>
    <w:rsid w:val="00602E66"/>
    <w:rsid w:val="00622E26"/>
    <w:rsid w:val="00625B47"/>
    <w:rsid w:val="00625B8C"/>
    <w:rsid w:val="0063177E"/>
    <w:rsid w:val="00645789"/>
    <w:rsid w:val="00651FCD"/>
    <w:rsid w:val="00664CBD"/>
    <w:rsid w:val="0067355B"/>
    <w:rsid w:val="00674F98"/>
    <w:rsid w:val="006A4DE8"/>
    <w:rsid w:val="006B3CB7"/>
    <w:rsid w:val="006C677E"/>
    <w:rsid w:val="006F0C8D"/>
    <w:rsid w:val="007052B3"/>
    <w:rsid w:val="00724DD4"/>
    <w:rsid w:val="007258E1"/>
    <w:rsid w:val="00735CF1"/>
    <w:rsid w:val="007565A3"/>
    <w:rsid w:val="007927A4"/>
    <w:rsid w:val="007C1B42"/>
    <w:rsid w:val="007C6325"/>
    <w:rsid w:val="007C66F1"/>
    <w:rsid w:val="007C6FE4"/>
    <w:rsid w:val="007E0719"/>
    <w:rsid w:val="007F409B"/>
    <w:rsid w:val="00825186"/>
    <w:rsid w:val="00825910"/>
    <w:rsid w:val="008416AF"/>
    <w:rsid w:val="00845CA2"/>
    <w:rsid w:val="00847862"/>
    <w:rsid w:val="00855E7D"/>
    <w:rsid w:val="00860FF8"/>
    <w:rsid w:val="0089017C"/>
    <w:rsid w:val="008B4F9F"/>
    <w:rsid w:val="008D5945"/>
    <w:rsid w:val="008E56FD"/>
    <w:rsid w:val="008F5EBE"/>
    <w:rsid w:val="00912090"/>
    <w:rsid w:val="00920883"/>
    <w:rsid w:val="00960013"/>
    <w:rsid w:val="00960915"/>
    <w:rsid w:val="009832D2"/>
    <w:rsid w:val="009847A8"/>
    <w:rsid w:val="00991E6C"/>
    <w:rsid w:val="009C6B65"/>
    <w:rsid w:val="009D59C0"/>
    <w:rsid w:val="009E5149"/>
    <w:rsid w:val="009E7830"/>
    <w:rsid w:val="009F5B2A"/>
    <w:rsid w:val="009F637F"/>
    <w:rsid w:val="00A21D07"/>
    <w:rsid w:val="00A250BD"/>
    <w:rsid w:val="00A30F22"/>
    <w:rsid w:val="00A44DE3"/>
    <w:rsid w:val="00A672FC"/>
    <w:rsid w:val="00A743EC"/>
    <w:rsid w:val="00AA7856"/>
    <w:rsid w:val="00AB2C91"/>
    <w:rsid w:val="00AC0684"/>
    <w:rsid w:val="00AC41BF"/>
    <w:rsid w:val="00AD2BBF"/>
    <w:rsid w:val="00B06689"/>
    <w:rsid w:val="00B37A2D"/>
    <w:rsid w:val="00B51CB7"/>
    <w:rsid w:val="00B55204"/>
    <w:rsid w:val="00B6783F"/>
    <w:rsid w:val="00B75C2D"/>
    <w:rsid w:val="00B911D4"/>
    <w:rsid w:val="00B9492F"/>
    <w:rsid w:val="00BB2F60"/>
    <w:rsid w:val="00BC555D"/>
    <w:rsid w:val="00BF63AF"/>
    <w:rsid w:val="00C018A9"/>
    <w:rsid w:val="00C02CE9"/>
    <w:rsid w:val="00C2472D"/>
    <w:rsid w:val="00C27AAF"/>
    <w:rsid w:val="00C44382"/>
    <w:rsid w:val="00CD2E11"/>
    <w:rsid w:val="00CF022A"/>
    <w:rsid w:val="00CF2711"/>
    <w:rsid w:val="00D058EC"/>
    <w:rsid w:val="00D31766"/>
    <w:rsid w:val="00D45D11"/>
    <w:rsid w:val="00D46376"/>
    <w:rsid w:val="00D517E3"/>
    <w:rsid w:val="00D72A01"/>
    <w:rsid w:val="00D810FF"/>
    <w:rsid w:val="00DB6926"/>
    <w:rsid w:val="00DC3174"/>
    <w:rsid w:val="00DC67B1"/>
    <w:rsid w:val="00DD712F"/>
    <w:rsid w:val="00DE7802"/>
    <w:rsid w:val="00DF0AB0"/>
    <w:rsid w:val="00DF1039"/>
    <w:rsid w:val="00DF4C12"/>
    <w:rsid w:val="00E00C80"/>
    <w:rsid w:val="00E133E2"/>
    <w:rsid w:val="00E25CAA"/>
    <w:rsid w:val="00E4594F"/>
    <w:rsid w:val="00E465A7"/>
    <w:rsid w:val="00E571A8"/>
    <w:rsid w:val="00E614EB"/>
    <w:rsid w:val="00E70F50"/>
    <w:rsid w:val="00EA0540"/>
    <w:rsid w:val="00ED0E69"/>
    <w:rsid w:val="00ED53FF"/>
    <w:rsid w:val="00EF5DF1"/>
    <w:rsid w:val="00F1344A"/>
    <w:rsid w:val="00F2449B"/>
    <w:rsid w:val="00F34949"/>
    <w:rsid w:val="00F353EB"/>
    <w:rsid w:val="00F9436A"/>
    <w:rsid w:val="00FB5057"/>
    <w:rsid w:val="00FB5A09"/>
    <w:rsid w:val="00FE4564"/>
    <w:rsid w:val="00F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CF7C6AB"/>
  <w15:chartTrackingRefBased/>
  <w15:docId w15:val="{D4D8BBDE-50FE-0647-B7D9-0D6C5870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hAnsi="Liberation Serif" w:cs="Mangal"/>
      <w:kern w:val="1"/>
      <w:sz w:val="24"/>
      <w:szCs w:val="24"/>
      <w:lang w:val="ru-RU"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Обычный1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val="ru-RU" w:eastAsia="zh-CN" w:bidi="hi-IN"/>
    </w:rPr>
  </w:style>
  <w:style w:type="paragraph" w:customStyle="1" w:styleId="a6">
    <w:name w:val="Объект со стрелкой"/>
    <w:basedOn w:val="12"/>
    <w:rPr>
      <w:rFonts w:cs="SimSun"/>
    </w:rPr>
  </w:style>
  <w:style w:type="paragraph" w:customStyle="1" w:styleId="a7">
    <w:name w:val="Объект с тенью"/>
    <w:basedOn w:val="12"/>
    <w:rPr>
      <w:rFonts w:cs="SimSun"/>
    </w:rPr>
  </w:style>
  <w:style w:type="paragraph" w:customStyle="1" w:styleId="a8">
    <w:name w:val="Объект без заливки"/>
    <w:basedOn w:val="12"/>
    <w:rPr>
      <w:rFonts w:cs="SimSun"/>
    </w:rPr>
  </w:style>
  <w:style w:type="paragraph" w:customStyle="1" w:styleId="a9">
    <w:name w:val="Объект без заливки и линий"/>
    <w:basedOn w:val="12"/>
    <w:rPr>
      <w:rFonts w:cs="SimSun"/>
    </w:rPr>
  </w:style>
  <w:style w:type="paragraph" w:customStyle="1" w:styleId="aa">
    <w:name w:val="Выравнивание текста по ширине"/>
    <w:basedOn w:val="12"/>
    <w:rPr>
      <w:rFonts w:cs="SimSun"/>
    </w:rPr>
  </w:style>
  <w:style w:type="paragraph" w:customStyle="1" w:styleId="13">
    <w:name w:val="Название 1"/>
    <w:basedOn w:val="12"/>
    <w:pPr>
      <w:jc w:val="center"/>
    </w:pPr>
    <w:rPr>
      <w:rFonts w:cs="SimSun"/>
    </w:rPr>
  </w:style>
  <w:style w:type="paragraph" w:customStyle="1" w:styleId="20">
    <w:name w:val="Название 2"/>
    <w:basedOn w:val="12"/>
    <w:pPr>
      <w:spacing w:before="57" w:after="57"/>
      <w:ind w:right="113"/>
      <w:jc w:val="center"/>
    </w:pPr>
    <w:rPr>
      <w:rFonts w:cs="SimSun"/>
    </w:rPr>
  </w:style>
  <w:style w:type="paragraph" w:customStyle="1" w:styleId="ab">
    <w:name w:val="Размерная линия"/>
    <w:basedOn w:val="12"/>
    <w:rPr>
      <w:rFonts w:cs="SimSun"/>
    </w:rPr>
  </w:style>
  <w:style w:type="paragraph" w:customStyle="1" w:styleId="LTGliederung1">
    <w:name w:val="Обычный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val="ru-RU" w:eastAsia="zh-CN" w:bidi="hi-IN"/>
    </w:rPr>
  </w:style>
  <w:style w:type="paragraph" w:customStyle="1" w:styleId="LTGliederung2">
    <w:name w:val="Обычный~LT~Gliederung 2"/>
    <w:basedOn w:val="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LTGliederung3">
    <w:name w:val="Обычный~LT~Gliederung 3"/>
    <w:basedOn w:val="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LTGliederung4">
    <w:name w:val="Обычный~LT~Gliederung 4"/>
    <w:basedOn w:val="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LTGliederung5">
    <w:name w:val="Обычный~LT~Gliederung 5"/>
    <w:basedOn w:val="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LTGliederung6">
    <w:name w:val="Обычный~LT~Gliederung 6"/>
    <w:basedOn w:val="LTGliederung5"/>
  </w:style>
  <w:style w:type="paragraph" w:customStyle="1" w:styleId="LTGliederung7">
    <w:name w:val="Обычный~LT~Gliederung 7"/>
    <w:basedOn w:val="LTGliederung6"/>
  </w:style>
  <w:style w:type="paragraph" w:customStyle="1" w:styleId="LTGliederung8">
    <w:name w:val="Обычный~LT~Gliederung 8"/>
    <w:basedOn w:val="LTGliederung7"/>
  </w:style>
  <w:style w:type="paragraph" w:customStyle="1" w:styleId="LTGliederung9">
    <w:name w:val="Обычный~LT~Gliederung 9"/>
    <w:basedOn w:val="LTGliederung8"/>
  </w:style>
  <w:style w:type="paragraph" w:customStyle="1" w:styleId="LTTitel">
    <w:name w:val="Обычный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SimSun" w:eastAsia="Tahoma" w:hAnsi="SimSun" w:cs="Liberation Sans"/>
      <w:color w:val="000000"/>
      <w:kern w:val="1"/>
      <w:sz w:val="88"/>
      <w:szCs w:val="24"/>
      <w:lang w:val="ru-RU" w:eastAsia="zh-CN" w:bidi="hi-IN"/>
    </w:rPr>
  </w:style>
  <w:style w:type="paragraph" w:customStyle="1" w:styleId="LTUntertitel">
    <w:name w:val="Обычный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  <w:jc w:val="center"/>
    </w:pPr>
    <w:rPr>
      <w:rFonts w:ascii="SimSun" w:eastAsia="Tahoma" w:hAnsi="SimSun" w:cs="Liberation Sans"/>
      <w:color w:val="000000"/>
      <w:kern w:val="1"/>
      <w:sz w:val="64"/>
      <w:szCs w:val="24"/>
      <w:lang w:val="ru-RU" w:eastAsia="zh-CN" w:bidi="hi-IN"/>
    </w:rPr>
  </w:style>
  <w:style w:type="paragraph" w:customStyle="1" w:styleId="LTNotizen">
    <w:name w:val="Обычный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val="ru-RU" w:eastAsia="zh-CN" w:bidi="hi-IN"/>
    </w:rPr>
  </w:style>
  <w:style w:type="paragraph" w:customStyle="1" w:styleId="LTHintergrundobjekte">
    <w:name w:val="Обычный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val="ru-RU" w:eastAsia="zh-CN" w:bidi="hi-IN"/>
    </w:rPr>
  </w:style>
  <w:style w:type="paragraph" w:customStyle="1" w:styleId="LTHintergrund">
    <w:name w:val="Обычный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val="ru-RU"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Mangal" w:eastAsia="Tahoma" w:hAnsi="Mangal" w:cs="Liberation Sans"/>
      <w:color w:val="000000"/>
      <w:kern w:val="1"/>
      <w:sz w:val="36"/>
      <w:szCs w:val="24"/>
      <w:lang w:val="ru-RU" w:eastAsia="zh-CN" w:bidi="hi-IN"/>
    </w:rPr>
  </w:style>
  <w:style w:type="paragraph" w:customStyle="1" w:styleId="gray1">
    <w:name w:val="gray1"/>
    <w:basedOn w:val="default"/>
    <w:rPr>
      <w:rFonts w:cs="Mangal"/>
    </w:rPr>
  </w:style>
  <w:style w:type="paragraph" w:customStyle="1" w:styleId="gray2">
    <w:name w:val="gray2"/>
    <w:basedOn w:val="default"/>
    <w:rPr>
      <w:rFonts w:cs="Mangal"/>
    </w:rPr>
  </w:style>
  <w:style w:type="paragraph" w:customStyle="1" w:styleId="gray3">
    <w:name w:val="gray3"/>
    <w:basedOn w:val="default"/>
    <w:rPr>
      <w:rFonts w:cs="Mangal"/>
    </w:rPr>
  </w:style>
  <w:style w:type="paragraph" w:customStyle="1" w:styleId="bw1">
    <w:name w:val="bw1"/>
    <w:basedOn w:val="default"/>
    <w:rPr>
      <w:rFonts w:cs="Mangal"/>
    </w:rPr>
  </w:style>
  <w:style w:type="paragraph" w:customStyle="1" w:styleId="bw2">
    <w:name w:val="bw2"/>
    <w:basedOn w:val="default"/>
    <w:rPr>
      <w:rFonts w:cs="Mangal"/>
    </w:rPr>
  </w:style>
  <w:style w:type="paragraph" w:customStyle="1" w:styleId="bw3">
    <w:name w:val="bw3"/>
    <w:basedOn w:val="default"/>
    <w:rPr>
      <w:rFonts w:cs="Mangal"/>
    </w:rPr>
  </w:style>
  <w:style w:type="paragraph" w:customStyle="1" w:styleId="orange1">
    <w:name w:val="orange1"/>
    <w:basedOn w:val="default"/>
    <w:rPr>
      <w:rFonts w:cs="Mangal"/>
    </w:rPr>
  </w:style>
  <w:style w:type="paragraph" w:customStyle="1" w:styleId="orange2">
    <w:name w:val="orange2"/>
    <w:basedOn w:val="default"/>
    <w:rPr>
      <w:rFonts w:cs="Mangal"/>
    </w:rPr>
  </w:style>
  <w:style w:type="paragraph" w:customStyle="1" w:styleId="orange3">
    <w:name w:val="orange3"/>
    <w:basedOn w:val="default"/>
    <w:rPr>
      <w:rFonts w:cs="Mangal"/>
    </w:rPr>
  </w:style>
  <w:style w:type="paragraph" w:customStyle="1" w:styleId="turquoise1">
    <w:name w:val="turquoise1"/>
    <w:basedOn w:val="default"/>
    <w:rPr>
      <w:rFonts w:cs="Mangal"/>
    </w:rPr>
  </w:style>
  <w:style w:type="paragraph" w:customStyle="1" w:styleId="turquoise2">
    <w:name w:val="turquoise2"/>
    <w:basedOn w:val="default"/>
    <w:rPr>
      <w:rFonts w:cs="Mangal"/>
    </w:rPr>
  </w:style>
  <w:style w:type="paragraph" w:customStyle="1" w:styleId="turquoise3">
    <w:name w:val="turquoise3"/>
    <w:basedOn w:val="default"/>
    <w:rPr>
      <w:rFonts w:cs="Mangal"/>
    </w:rPr>
  </w:style>
  <w:style w:type="paragraph" w:customStyle="1" w:styleId="blue1">
    <w:name w:val="blue1"/>
    <w:basedOn w:val="default"/>
    <w:rPr>
      <w:rFonts w:cs="Mangal"/>
    </w:rPr>
  </w:style>
  <w:style w:type="paragraph" w:customStyle="1" w:styleId="blue2">
    <w:name w:val="blue2"/>
    <w:basedOn w:val="default"/>
    <w:rPr>
      <w:rFonts w:cs="Mangal"/>
    </w:rPr>
  </w:style>
  <w:style w:type="paragraph" w:customStyle="1" w:styleId="blue3">
    <w:name w:val="blue3"/>
    <w:basedOn w:val="default"/>
    <w:rPr>
      <w:rFonts w:cs="Mangal"/>
    </w:rPr>
  </w:style>
  <w:style w:type="paragraph" w:customStyle="1" w:styleId="sun1">
    <w:name w:val="sun1"/>
    <w:basedOn w:val="default"/>
    <w:rPr>
      <w:rFonts w:cs="Mangal"/>
    </w:rPr>
  </w:style>
  <w:style w:type="paragraph" w:customStyle="1" w:styleId="sun2">
    <w:name w:val="sun2"/>
    <w:basedOn w:val="default"/>
    <w:rPr>
      <w:rFonts w:cs="Mangal"/>
    </w:rPr>
  </w:style>
  <w:style w:type="paragraph" w:customStyle="1" w:styleId="sun3">
    <w:name w:val="sun3"/>
    <w:basedOn w:val="default"/>
    <w:rPr>
      <w:rFonts w:cs="Mangal"/>
    </w:rPr>
  </w:style>
  <w:style w:type="paragraph" w:customStyle="1" w:styleId="earth1">
    <w:name w:val="earth1"/>
    <w:basedOn w:val="default"/>
    <w:rPr>
      <w:rFonts w:cs="Mangal"/>
    </w:rPr>
  </w:style>
  <w:style w:type="paragraph" w:customStyle="1" w:styleId="earth2">
    <w:name w:val="earth2"/>
    <w:basedOn w:val="default"/>
    <w:rPr>
      <w:rFonts w:cs="Mangal"/>
    </w:rPr>
  </w:style>
  <w:style w:type="paragraph" w:customStyle="1" w:styleId="earth3">
    <w:name w:val="earth3"/>
    <w:basedOn w:val="default"/>
    <w:rPr>
      <w:rFonts w:cs="Mangal"/>
    </w:rPr>
  </w:style>
  <w:style w:type="paragraph" w:customStyle="1" w:styleId="green1">
    <w:name w:val="green1"/>
    <w:basedOn w:val="default"/>
    <w:rPr>
      <w:rFonts w:cs="Mangal"/>
    </w:rPr>
  </w:style>
  <w:style w:type="paragraph" w:customStyle="1" w:styleId="green2">
    <w:name w:val="green2"/>
    <w:basedOn w:val="default"/>
    <w:rPr>
      <w:rFonts w:cs="Mangal"/>
    </w:rPr>
  </w:style>
  <w:style w:type="paragraph" w:customStyle="1" w:styleId="green3">
    <w:name w:val="green3"/>
    <w:basedOn w:val="default"/>
    <w:rPr>
      <w:rFonts w:cs="Mangal"/>
    </w:rPr>
  </w:style>
  <w:style w:type="paragraph" w:customStyle="1" w:styleId="seetang1">
    <w:name w:val="seetang1"/>
    <w:basedOn w:val="default"/>
    <w:rPr>
      <w:rFonts w:cs="Mangal"/>
    </w:rPr>
  </w:style>
  <w:style w:type="paragraph" w:customStyle="1" w:styleId="seetang2">
    <w:name w:val="seetang2"/>
    <w:basedOn w:val="default"/>
    <w:rPr>
      <w:rFonts w:cs="Mangal"/>
    </w:rPr>
  </w:style>
  <w:style w:type="paragraph" w:customStyle="1" w:styleId="seetang3">
    <w:name w:val="seetang3"/>
    <w:basedOn w:val="default"/>
    <w:rPr>
      <w:rFonts w:cs="Mangal"/>
    </w:rPr>
  </w:style>
  <w:style w:type="paragraph" w:customStyle="1" w:styleId="lightblue1">
    <w:name w:val="lightblue1"/>
    <w:basedOn w:val="default"/>
    <w:rPr>
      <w:rFonts w:cs="Mangal"/>
    </w:rPr>
  </w:style>
  <w:style w:type="paragraph" w:customStyle="1" w:styleId="lightblue2">
    <w:name w:val="lightblue2"/>
    <w:basedOn w:val="default"/>
    <w:rPr>
      <w:rFonts w:cs="Mangal"/>
    </w:rPr>
  </w:style>
  <w:style w:type="paragraph" w:customStyle="1" w:styleId="lightblue3">
    <w:name w:val="lightblue3"/>
    <w:basedOn w:val="default"/>
    <w:rPr>
      <w:rFonts w:cs="Mangal"/>
    </w:rPr>
  </w:style>
  <w:style w:type="paragraph" w:customStyle="1" w:styleId="yellow1">
    <w:name w:val="yellow1"/>
    <w:basedOn w:val="default"/>
    <w:rPr>
      <w:rFonts w:cs="Mangal"/>
    </w:rPr>
  </w:style>
  <w:style w:type="paragraph" w:customStyle="1" w:styleId="yellow2">
    <w:name w:val="yellow2"/>
    <w:basedOn w:val="default"/>
    <w:rPr>
      <w:rFonts w:cs="Mangal"/>
    </w:rPr>
  </w:style>
  <w:style w:type="paragraph" w:customStyle="1" w:styleId="yellow3">
    <w:name w:val="yellow3"/>
    <w:basedOn w:val="default"/>
    <w:rPr>
      <w:rFonts w:cs="Mangal"/>
    </w:rPr>
  </w:style>
  <w:style w:type="paragraph" w:customStyle="1" w:styleId="ac">
    <w:name w:val="Объекты фона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val="ru-RU" w:eastAsia="zh-CN" w:bidi="hi-IN"/>
    </w:rPr>
  </w:style>
  <w:style w:type="paragraph" w:customStyle="1" w:styleId="ad">
    <w:name w:val="Фон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val="ru-RU" w:eastAsia="zh-CN" w:bidi="hi-IN"/>
    </w:rPr>
  </w:style>
  <w:style w:type="paragraph" w:customStyle="1" w:styleId="ae">
    <w:name w:val="Примечания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val="ru-RU" w:eastAsia="zh-CN" w:bidi="hi-IN"/>
    </w:rPr>
  </w:style>
  <w:style w:type="paragraph" w:customStyle="1" w:styleId="14">
    <w:name w:val="Структура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val="ru-RU" w:eastAsia="zh-CN" w:bidi="hi-IN"/>
    </w:rPr>
  </w:style>
  <w:style w:type="paragraph" w:customStyle="1" w:styleId="21">
    <w:name w:val="Структура 2"/>
    <w:basedOn w:val="14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30">
    <w:name w:val="Структура 3"/>
    <w:basedOn w:val="21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4">
    <w:name w:val="Структура 4"/>
    <w:basedOn w:val="30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5">
    <w:name w:val="Структура 5"/>
    <w:basedOn w:val="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6">
    <w:name w:val="Структура 6"/>
    <w:basedOn w:val="5"/>
  </w:style>
  <w:style w:type="paragraph" w:customStyle="1" w:styleId="7">
    <w:name w:val="Структура 7"/>
    <w:basedOn w:val="6"/>
  </w:style>
  <w:style w:type="paragraph" w:customStyle="1" w:styleId="8">
    <w:name w:val="Структура 8"/>
    <w:basedOn w:val="7"/>
  </w:style>
  <w:style w:type="paragraph" w:customStyle="1" w:styleId="9">
    <w:name w:val="Структура 9"/>
    <w:basedOn w:val="8"/>
  </w:style>
  <w:style w:type="paragraph" w:customStyle="1" w:styleId="1LTGliederung1">
    <w:name w:val="Заглавие1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</w:pPr>
    <w:rPr>
      <w:rFonts w:ascii="Lucida Sans Unicode" w:eastAsia="Tahoma" w:hAnsi="Lucida Sans Unicode" w:cs="Liberation Sans"/>
      <w:color w:val="000000"/>
      <w:kern w:val="1"/>
      <w:sz w:val="64"/>
      <w:szCs w:val="24"/>
      <w:lang w:val="ru-RU" w:eastAsia="zh-CN" w:bidi="hi-IN"/>
    </w:rPr>
  </w:style>
  <w:style w:type="paragraph" w:customStyle="1" w:styleId="1LTGliederung2">
    <w:name w:val="Заглавие1~LT~Gliederung 2"/>
    <w:basedOn w:val="1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ind w:left="1170" w:hanging="450"/>
    </w:pPr>
    <w:rPr>
      <w:rFonts w:cs="Lucida Sans Unicode"/>
      <w:sz w:val="56"/>
    </w:rPr>
  </w:style>
  <w:style w:type="paragraph" w:customStyle="1" w:styleId="1LTGliederung3">
    <w:name w:val="Заглавие1~LT~Gliederung 3"/>
    <w:basedOn w:val="1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ind w:left="1800" w:hanging="360"/>
    </w:pPr>
    <w:rPr>
      <w:sz w:val="48"/>
    </w:rPr>
  </w:style>
  <w:style w:type="paragraph" w:customStyle="1" w:styleId="1LTGliederung4">
    <w:name w:val="Заглавие1~LT~Gliederung 4"/>
    <w:basedOn w:val="1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ind w:left="2520"/>
    </w:pPr>
    <w:rPr>
      <w:sz w:val="40"/>
    </w:rPr>
  </w:style>
  <w:style w:type="paragraph" w:customStyle="1" w:styleId="1LTGliederung5">
    <w:name w:val="Заглавие1~LT~Gliederung 5"/>
    <w:basedOn w:val="1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1LTGliederung6">
    <w:name w:val="Заглавие1~LT~Gliederung 6"/>
    <w:basedOn w:val="1LTGliederung5"/>
  </w:style>
  <w:style w:type="paragraph" w:customStyle="1" w:styleId="1LTGliederung7">
    <w:name w:val="Заглавие1~LT~Gliederung 7"/>
    <w:basedOn w:val="1LTGliederung6"/>
  </w:style>
  <w:style w:type="paragraph" w:customStyle="1" w:styleId="1LTGliederung8">
    <w:name w:val="Заглавие1~LT~Gliederung 8"/>
    <w:basedOn w:val="1LTGliederung7"/>
  </w:style>
  <w:style w:type="paragraph" w:customStyle="1" w:styleId="1LTGliederung9">
    <w:name w:val="Заглавие1~LT~Gliederung 9"/>
    <w:basedOn w:val="1LTGliederung8"/>
  </w:style>
  <w:style w:type="paragraph" w:customStyle="1" w:styleId="1LTTitel">
    <w:name w:val="Заглавие1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Lucida Sans Unicode" w:eastAsia="Tahoma" w:hAnsi="Lucida Sans Unicode" w:cs="Liberation Sans"/>
      <w:b/>
      <w:color w:val="333333"/>
      <w:kern w:val="1"/>
      <w:sz w:val="88"/>
      <w:szCs w:val="24"/>
      <w:lang w:val="ru-RU" w:eastAsia="zh-CN" w:bidi="hi-IN"/>
    </w:rPr>
  </w:style>
  <w:style w:type="paragraph" w:customStyle="1" w:styleId="1LTUntertitel">
    <w:name w:val="Заглавие1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28" w:lineRule="auto"/>
      <w:ind w:left="540" w:hanging="540"/>
      <w:jc w:val="center"/>
    </w:pPr>
    <w:rPr>
      <w:rFonts w:ascii="Lucida Sans Unicode" w:eastAsia="Tahoma" w:hAnsi="Lucida Sans Unicode" w:cs="Liberation Sans"/>
      <w:color w:val="000000"/>
      <w:kern w:val="1"/>
      <w:sz w:val="64"/>
      <w:szCs w:val="24"/>
      <w:lang w:val="ru-RU" w:eastAsia="zh-CN" w:bidi="hi-IN"/>
    </w:rPr>
  </w:style>
  <w:style w:type="paragraph" w:customStyle="1" w:styleId="1LTNotizen">
    <w:name w:val="Заглавие1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val="ru-RU" w:eastAsia="zh-CN" w:bidi="hi-IN"/>
    </w:rPr>
  </w:style>
  <w:style w:type="paragraph" w:customStyle="1" w:styleId="1LTHintergrundobjekte">
    <w:name w:val="Заглавие1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val="ru-RU" w:eastAsia="zh-CN" w:bidi="hi-IN"/>
    </w:rPr>
  </w:style>
  <w:style w:type="paragraph" w:customStyle="1" w:styleId="1LTHintergrund">
    <w:name w:val="Заглавие1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val="ru-RU" w:eastAsia="zh-CN" w:bidi="hi-IN"/>
    </w:rPr>
  </w:style>
  <w:style w:type="paragraph" w:customStyle="1" w:styleId="af">
    <w:name w:val="Содержимое таблицы"/>
    <w:basedOn w:val="a"/>
  </w:style>
  <w:style w:type="paragraph" w:styleId="af0">
    <w:name w:val="footer"/>
    <w:basedOn w:val="a"/>
  </w:style>
  <w:style w:type="paragraph" w:customStyle="1" w:styleId="af1">
    <w:name w:val="Заголовок таблицы"/>
    <w:basedOn w:val="af"/>
    <w:pPr>
      <w:suppressLineNumbers/>
      <w:jc w:val="center"/>
    </w:pPr>
    <w:rPr>
      <w:b/>
      <w:bCs/>
    </w:rPr>
  </w:style>
  <w:style w:type="paragraph" w:customStyle="1" w:styleId="af2">
    <w:name w:val="Блочная цитата"/>
    <w:basedOn w:val="a"/>
    <w:pPr>
      <w:spacing w:after="283"/>
      <w:ind w:left="567" w:right="567"/>
    </w:pPr>
  </w:style>
  <w:style w:type="paragraph" w:styleId="af3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4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af5">
    <w:name w:val="header"/>
    <w:basedOn w:val="a"/>
    <w:link w:val="af6"/>
    <w:uiPriority w:val="99"/>
    <w:unhideWhenUsed/>
    <w:rsid w:val="00DC3174"/>
    <w:pPr>
      <w:tabs>
        <w:tab w:val="center" w:pos="4513"/>
        <w:tab w:val="right" w:pos="9026"/>
      </w:tabs>
    </w:pPr>
    <w:rPr>
      <w:szCs w:val="21"/>
    </w:rPr>
  </w:style>
  <w:style w:type="character" w:customStyle="1" w:styleId="af6">
    <w:name w:val="Верхний колонтитул Знак"/>
    <w:link w:val="af5"/>
    <w:uiPriority w:val="99"/>
    <w:rsid w:val="00DC3174"/>
    <w:rPr>
      <w:rFonts w:ascii="Liberation Serif" w:eastAsia="SimSun" w:hAnsi="Liberation Serif" w:cs="Mangal"/>
      <w:kern w:val="1"/>
      <w:sz w:val="24"/>
      <w:szCs w:val="21"/>
      <w:lang w:val="ru-RU" w:eastAsia="zh-CN" w:bidi="hi-IN"/>
    </w:rPr>
  </w:style>
  <w:style w:type="paragraph" w:styleId="15">
    <w:name w:val="toc 1"/>
    <w:basedOn w:val="a"/>
    <w:next w:val="a"/>
    <w:semiHidden/>
    <w:rsid w:val="005A4380"/>
    <w:pPr>
      <w:tabs>
        <w:tab w:val="left" w:pos="360"/>
        <w:tab w:val="right" w:leader="dot" w:pos="9360"/>
      </w:tabs>
      <w:suppressAutoHyphens w:val="0"/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kern w:val="0"/>
      <w:szCs w:val="20"/>
      <w:lang w:val="en-US" w:eastAsia="en-US" w:bidi="ar-SA"/>
    </w:rPr>
  </w:style>
  <w:style w:type="paragraph" w:styleId="22">
    <w:name w:val="toc 2"/>
    <w:basedOn w:val="a"/>
    <w:next w:val="a"/>
    <w:semiHidden/>
    <w:rsid w:val="005A4380"/>
    <w:pPr>
      <w:tabs>
        <w:tab w:val="right" w:leader="dot" w:pos="9360"/>
      </w:tabs>
      <w:suppressAutoHyphens w:val="0"/>
      <w:spacing w:line="220" w:lineRule="exact"/>
      <w:ind w:left="270"/>
      <w:jc w:val="both"/>
    </w:pPr>
    <w:rPr>
      <w:rFonts w:ascii="Times" w:eastAsia="Times New Roman" w:hAnsi="Times" w:cs="Times New Roman"/>
      <w:kern w:val="0"/>
      <w:sz w:val="22"/>
      <w:szCs w:val="20"/>
      <w:lang w:val="en-US" w:eastAsia="en-US" w:bidi="ar-SA"/>
    </w:rPr>
  </w:style>
  <w:style w:type="paragraph" w:customStyle="1" w:styleId="TOCEntry">
    <w:name w:val="TOCEntry"/>
    <w:basedOn w:val="a"/>
    <w:rsid w:val="005A4380"/>
    <w:pPr>
      <w:keepNext/>
      <w:keepLines/>
      <w:suppressAutoHyphens w:val="0"/>
      <w:spacing w:before="120" w:after="240" w:line="240" w:lineRule="atLeast"/>
    </w:pPr>
    <w:rPr>
      <w:rFonts w:ascii="Times" w:eastAsia="Times New Roman" w:hAnsi="Times" w:cs="Times New Roman"/>
      <w:b/>
      <w:kern w:val="0"/>
      <w:sz w:val="36"/>
      <w:szCs w:val="20"/>
      <w:lang w:val="en-US" w:eastAsia="en-US" w:bidi="ar-SA"/>
    </w:rPr>
  </w:style>
  <w:style w:type="paragraph" w:customStyle="1" w:styleId="ByLine">
    <w:name w:val="ByLine"/>
    <w:basedOn w:val="af3"/>
    <w:rsid w:val="005A4380"/>
    <w:pPr>
      <w:keepNext w:val="0"/>
      <w:suppressAutoHyphens w:val="0"/>
      <w:spacing w:after="720"/>
      <w:jc w:val="right"/>
    </w:pPr>
    <w:rPr>
      <w:rFonts w:ascii="Arial" w:eastAsia="Times New Roman" w:hAnsi="Arial" w:cs="Times New Roman"/>
      <w:bCs w:val="0"/>
      <w:kern w:val="28"/>
      <w:sz w:val="28"/>
      <w:szCs w:val="20"/>
      <w:lang w:val="en-US" w:eastAsia="en-US" w:bidi="ar-SA"/>
    </w:rPr>
  </w:style>
  <w:style w:type="paragraph" w:customStyle="1" w:styleId="ChangeHistoryTitle">
    <w:name w:val="ChangeHistory Title"/>
    <w:basedOn w:val="a"/>
    <w:rsid w:val="005A4380"/>
    <w:pPr>
      <w:keepNext/>
      <w:suppressAutoHyphens w:val="0"/>
      <w:spacing w:before="60" w:after="60"/>
      <w:jc w:val="center"/>
    </w:pPr>
    <w:rPr>
      <w:rFonts w:ascii="Arial" w:eastAsia="Times New Roman" w:hAnsi="Arial" w:cs="Times New Roman"/>
      <w:b/>
      <w:kern w:val="0"/>
      <w:sz w:val="36"/>
      <w:szCs w:val="20"/>
      <w:lang w:val="en-US" w:eastAsia="en-US" w:bidi="ar-SA"/>
    </w:rPr>
  </w:style>
  <w:style w:type="paragraph" w:customStyle="1" w:styleId="line">
    <w:name w:val="line"/>
    <w:basedOn w:val="af3"/>
    <w:rsid w:val="005A4380"/>
    <w:pPr>
      <w:keepNext w:val="0"/>
      <w:pBdr>
        <w:top w:val="single" w:sz="36" w:space="1" w:color="auto"/>
      </w:pBdr>
      <w:suppressAutoHyphens w:val="0"/>
      <w:spacing w:after="0"/>
      <w:jc w:val="right"/>
    </w:pPr>
    <w:rPr>
      <w:rFonts w:ascii="Arial" w:eastAsia="Times New Roman" w:hAnsi="Arial" w:cs="Times New Roman"/>
      <w:bCs w:val="0"/>
      <w:kern w:val="28"/>
      <w:sz w:val="4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Червінська Анастасія</dc:creator>
  <cp:keywords/>
  <dc:description/>
  <cp:lastModifiedBy>Червінська Анастасія</cp:lastModifiedBy>
  <cp:revision>2</cp:revision>
  <cp:lastPrinted>1601-01-01T00:00:00Z</cp:lastPrinted>
  <dcterms:created xsi:type="dcterms:W3CDTF">2025-06-06T18:59:00Z</dcterms:created>
  <dcterms:modified xsi:type="dcterms:W3CDTF">2025-06-06T18:59:00Z</dcterms:modified>
</cp:coreProperties>
</file>