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8AE30" w14:textId="147AF349" w:rsidR="00EB2D1D" w:rsidRDefault="00E70D7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x+1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/>
          </m:r>
          <m:r>
            <m:rPr>
              <m:sty m:val="bi"/>
            </m:rPr>
            <w:rPr>
              <w:rFonts w:ascii="Cambria Math" w:hAnsi="Cambria Math"/>
            </w:rPr>
            <m:t>4</m:t>
          </m:r>
        </m:oMath>
      </m:oMathPara>
    </w:p>
    <w:p w14:paraId="273273D5" w14:textId="1AD40630" w:rsidR="00EB2D1D" w:rsidRDefault="00EB2D1D">
      <m:oMathPara>
        <m:oMath>
          <m:r>
            <m:rPr>
              <m:sty m:val="bi"/>
            </m:rPr>
            <w:rPr>
              <w:rFonts w:ascii="Cambria Math" w:hAnsi="Cambria Math"/>
            </w:rPr>
            <m:t>y=4</m:t>
          </m:r>
        </m:oMath>
      </m:oMathPara>
    </w:p>
    <w:p w14:paraId="5DBD1133" w14:textId="601F2DF2" w:rsidR="00B97C19" w:rsidRDefault="00B97C19"/>
    <w:sectPr w:rsidR="00B97C19" w:rsidSect="005C4E2B">
      <w:pgSz w:w="12242" w:h="15842" w:code="1"/>
      <w:pgMar w:top="567" w:right="567" w:bottom="567" w:left="709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D1D"/>
    <w:rsid w:val="002F6548"/>
    <w:rsid w:val="00332DDC"/>
    <w:rsid w:val="00403468"/>
    <w:rsid w:val="005C3FC0"/>
    <w:rsid w:val="005C4E2B"/>
    <w:rsid w:val="006C5F25"/>
    <w:rsid w:val="00B5313A"/>
    <w:rsid w:val="00B97C19"/>
    <w:rsid w:val="00E70D78"/>
    <w:rsid w:val="00EB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4AC9"/>
  <w15:chartTrackingRefBased/>
  <w15:docId w15:val="{0DC806EE-D501-49EB-A75A-99B6F30F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ajorBidi"/>
        <w:b/>
        <w:kern w:val="2"/>
        <w:sz w:val="24"/>
        <w:szCs w:val="26"/>
        <w:lang w:val="en-US" w:eastAsia="en-US" w:bidi="ar-SA"/>
        <w14:ligatures w14:val="standardContextual"/>
      </w:rPr>
    </w:rPrDefault>
    <w:pPrDefault>
      <w:pPr>
        <w:spacing w:line="360" w:lineRule="auto"/>
        <w:ind w:left="1281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B2D1D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D1D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D1D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D1D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D1D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D1D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D1D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D1D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D1D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D1D"/>
    <w:rPr>
      <w:rFonts w:asciiTheme="majorHAnsi" w:eastAsiaTheme="majorEastAsia" w:hAnsiTheme="majorHAns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D1D"/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D1D"/>
    <w:rPr>
      <w:rFonts w:asciiTheme="minorHAnsi" w:eastAsiaTheme="majorEastAsia" w:hAnsiTheme="minorHAns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D1D"/>
    <w:rPr>
      <w:rFonts w:asciiTheme="minorHAnsi" w:eastAsiaTheme="majorEastAsia" w:hAnsiTheme="minorHAns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D1D"/>
    <w:rPr>
      <w:rFonts w:asciiTheme="minorHAnsi" w:eastAsiaTheme="majorEastAsia" w:hAnsiTheme="minorHAns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D1D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D1D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D1D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D1D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D1D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D1D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D1D"/>
    <w:pPr>
      <w:numPr>
        <w:ilvl w:val="1"/>
      </w:numPr>
      <w:spacing w:after="160"/>
      <w:ind w:left="1281" w:hanging="357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D1D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D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D1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D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D1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D1D"/>
    <w:rPr>
      <w:b w:val="0"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Nguyện NC</dc:creator>
  <cp:keywords/>
  <dc:description/>
  <cp:lastModifiedBy>Nguyện NC</cp:lastModifiedBy>
  <cp:revision>2</cp:revision>
  <dcterms:created xsi:type="dcterms:W3CDTF">2026-09-20T10:19:00Z</dcterms:created>
  <dcterms:modified xsi:type="dcterms:W3CDTF">2026-09-20T10:19:00Z</dcterms:modified>
</cp:coreProperties>
</file>