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3890D" w14:textId="77777777" w:rsidR="004A65F9" w:rsidRDefault="00D50295">
      <w:pPr>
        <w:rPr>
          <w:rFonts w:ascii="Times New Roman" w:hAnsi="Times New Roman" w:cs="Times New Roman"/>
        </w:rPr>
      </w:pPr>
      <w:bookmarkStart w:id="0" w:name="_GoBack"/>
      <w:bookmarkEnd w:id="0"/>
      <w:r w:rsidRPr="004D56A1">
        <w:rPr>
          <w:rFonts w:ascii="Times New Roman" w:hAnsi="Times New Roman" w:cs="Times New Roman"/>
        </w:rPr>
        <w:t>Manifesto</w:t>
      </w:r>
    </w:p>
    <w:p w14:paraId="2DD8B6BE" w14:textId="0C6D9DDB" w:rsidR="005444A8" w:rsidRPr="004D56A1" w:rsidRDefault="00544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Junyee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Pandy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Aviado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F9D960F" w14:textId="77777777" w:rsidR="00D50295" w:rsidRPr="004D56A1" w:rsidRDefault="00D50295">
      <w:pPr>
        <w:rPr>
          <w:rFonts w:ascii="Times New Roman" w:hAnsi="Times New Roman" w:cs="Times New Roman"/>
        </w:rPr>
      </w:pPr>
    </w:p>
    <w:p w14:paraId="1B928B3A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In this day and age and for many ages now</w:t>
      </w:r>
    </w:p>
    <w:p w14:paraId="5FF3F860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the global art activities, dissemination, and funding</w:t>
      </w:r>
    </w:p>
    <w:p w14:paraId="2D8C5F94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have been controlled and sustained </w:t>
      </w:r>
    </w:p>
    <w:p w14:paraId="7D3B8F66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by a few rich and powerful countries</w:t>
      </w:r>
    </w:p>
    <w:p w14:paraId="70F925B3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and unquestioningly accepted by the global art community </w:t>
      </w:r>
    </w:p>
    <w:p w14:paraId="212848BA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as the one and true art form </w:t>
      </w:r>
    </w:p>
    <w:p w14:paraId="217AD56C" w14:textId="77777777" w:rsidR="00D50295" w:rsidRPr="004D56A1" w:rsidRDefault="00D50295">
      <w:pPr>
        <w:rPr>
          <w:rFonts w:ascii="Times New Roman" w:hAnsi="Times New Roman" w:cs="Times New Roman"/>
        </w:rPr>
      </w:pPr>
    </w:p>
    <w:p w14:paraId="005A5F83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On the other hand, indigenous art traditions </w:t>
      </w:r>
    </w:p>
    <w:p w14:paraId="260EDED0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that are rich and have existed long before this new </w:t>
      </w:r>
      <w:proofErr w:type="gramStart"/>
      <w:r w:rsidRPr="004D56A1">
        <w:rPr>
          <w:rFonts w:ascii="Times New Roman" w:hAnsi="Times New Roman" w:cs="Times New Roman"/>
        </w:rPr>
        <w:t>imposition ,</w:t>
      </w:r>
      <w:proofErr w:type="gramEnd"/>
    </w:p>
    <w:p w14:paraId="23868A36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are relegated to a minor role and in my many countries, their sources of supply </w:t>
      </w:r>
    </w:p>
    <w:p w14:paraId="7B7107C4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therefore, we, indigenous artists  </w:t>
      </w:r>
    </w:p>
    <w:p w14:paraId="3A43D55A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from developing and underdeveloped countries,</w:t>
      </w:r>
    </w:p>
    <w:p w14:paraId="575CADF1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declare and affix our names in this manifesto,</w:t>
      </w:r>
    </w:p>
    <w:p w14:paraId="1989E4FF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the 24</w:t>
      </w:r>
      <w:r w:rsidRPr="004D56A1">
        <w:rPr>
          <w:rFonts w:ascii="Times New Roman" w:hAnsi="Times New Roman" w:cs="Times New Roman"/>
          <w:vertAlign w:val="superscript"/>
        </w:rPr>
        <w:t>th</w:t>
      </w:r>
      <w:r w:rsidRPr="004D56A1">
        <w:rPr>
          <w:rFonts w:ascii="Times New Roman" w:hAnsi="Times New Roman" w:cs="Times New Roman"/>
        </w:rPr>
        <w:t xml:space="preserve"> of November 1991, Havana, Cuba. </w:t>
      </w:r>
    </w:p>
    <w:p w14:paraId="5A22DA6F" w14:textId="77777777" w:rsidR="00D50295" w:rsidRPr="004D56A1" w:rsidRDefault="00D50295">
      <w:pPr>
        <w:rPr>
          <w:rFonts w:ascii="Times New Roman" w:hAnsi="Times New Roman" w:cs="Times New Roman"/>
        </w:rPr>
      </w:pPr>
    </w:p>
    <w:p w14:paraId="0622BF53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We form a fraternity dedicated not only to revive</w:t>
      </w:r>
    </w:p>
    <w:p w14:paraId="7E129550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and sustain indigenous art forms and activities,</w:t>
      </w:r>
    </w:p>
    <w:p w14:paraId="29F706D0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but to establish a new global art form</w:t>
      </w:r>
    </w:p>
    <w:p w14:paraId="04CD3102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that will give parity to all artists,</w:t>
      </w:r>
    </w:p>
    <w:p w14:paraId="4EDDCC3A" w14:textId="77777777" w:rsidR="00D50295" w:rsidRPr="004D56A1" w:rsidRDefault="00D50295">
      <w:pPr>
        <w:rPr>
          <w:rFonts w:ascii="Times New Roman" w:hAnsi="Times New Roman" w:cs="Times New Roman"/>
        </w:rPr>
      </w:pPr>
      <w:proofErr w:type="gramStart"/>
      <w:r w:rsidRPr="004D56A1">
        <w:rPr>
          <w:rFonts w:ascii="Times New Roman" w:hAnsi="Times New Roman" w:cs="Times New Roman"/>
        </w:rPr>
        <w:t>thus</w:t>
      </w:r>
      <w:proofErr w:type="gramEnd"/>
      <w:r w:rsidRPr="004D56A1">
        <w:rPr>
          <w:rFonts w:ascii="Times New Roman" w:hAnsi="Times New Roman" w:cs="Times New Roman"/>
        </w:rPr>
        <w:t xml:space="preserve"> having an interconnected validity. </w:t>
      </w:r>
    </w:p>
    <w:p w14:paraId="2DF0B73F" w14:textId="77777777" w:rsidR="00D50295" w:rsidRPr="004D56A1" w:rsidRDefault="00D50295">
      <w:pPr>
        <w:rPr>
          <w:rFonts w:ascii="Times New Roman" w:hAnsi="Times New Roman" w:cs="Times New Roman"/>
        </w:rPr>
      </w:pPr>
    </w:p>
    <w:p w14:paraId="06B2AE21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We call on all artists from developing and underdeveloped countries </w:t>
      </w:r>
    </w:p>
    <w:p w14:paraId="0FCECAFC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>to join in this struggle in order to overcome this imbalance</w:t>
      </w:r>
    </w:p>
    <w:p w14:paraId="0B4DD25C" w14:textId="77777777" w:rsidR="00D50295" w:rsidRPr="004D56A1" w:rsidRDefault="00D50295">
      <w:pPr>
        <w:rPr>
          <w:rFonts w:ascii="Times New Roman" w:hAnsi="Times New Roman" w:cs="Times New Roman"/>
        </w:rPr>
      </w:pPr>
      <w:r w:rsidRPr="004D56A1">
        <w:rPr>
          <w:rFonts w:ascii="Times New Roman" w:hAnsi="Times New Roman" w:cs="Times New Roman"/>
        </w:rPr>
        <w:t xml:space="preserve">and to persevere until this dream turns to reality. </w:t>
      </w:r>
    </w:p>
    <w:sectPr w:rsidR="00D50295" w:rsidRPr="004D56A1" w:rsidSect="00AC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2BEF4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295"/>
    <w:rsid w:val="004A65F9"/>
    <w:rsid w:val="004D56A1"/>
    <w:rsid w:val="005444A8"/>
    <w:rsid w:val="00666C9C"/>
    <w:rsid w:val="007B1946"/>
    <w:rsid w:val="00AC0D5C"/>
    <w:rsid w:val="00C70F9D"/>
    <w:rsid w:val="00CD0B69"/>
    <w:rsid w:val="00D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C9050"/>
  <w14:defaultImageDpi w14:val="300"/>
  <w15:docId w15:val="{282C27AE-7ADF-49B9-BA1F-49DE22B6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46"/>
    <w:pPr>
      <w:keepNext/>
      <w:keepLines/>
      <w:spacing w:before="1440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C70F9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C70F9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C70F9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C70F9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C70F9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C70F9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C70F9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C70F9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C70F9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7B1946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2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Le</dc:creator>
  <cp:keywords/>
  <dc:description/>
  <cp:lastModifiedBy>N C</cp:lastModifiedBy>
  <cp:revision>2</cp:revision>
  <dcterms:created xsi:type="dcterms:W3CDTF">2018-03-01T05:38:00Z</dcterms:created>
  <dcterms:modified xsi:type="dcterms:W3CDTF">2018-03-01T05:38:00Z</dcterms:modified>
</cp:coreProperties>
</file>