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9230" w:type="dxa"/>
        <w:jc w:val="left"/>
        <w:tblInd w:w="8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6" w:type="dxa"/>
          <w:bottom w:w="28" w:type="dxa"/>
          <w:right w:w="102" w:type="dxa"/>
        </w:tblCellMar>
        <w:tblLook w:val="04a0"/>
      </w:tblPr>
      <w:tblGrid>
        <w:gridCol w:w="1786"/>
        <w:gridCol w:w="2876"/>
        <w:gridCol w:w="801"/>
        <w:gridCol w:w="1393"/>
        <w:gridCol w:w="2373"/>
      </w:tblGrid>
      <w:tr>
        <w:trPr>
          <w:trHeight w:val="653" w:hRule="atLeast"/>
        </w:trPr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eastAsia="맑은 고딕" w:cs="굴림"/>
                <w:color w:val="000000"/>
                <w:sz w:val="22"/>
              </w:rPr>
              <w:t xml:space="preserve">3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eastAsia="맑은 고딕" w:cs="굴림"/>
                <w:color w:val="000000"/>
                <w:sz w:val="22"/>
              </w:rPr>
              <w:t xml:space="preserve">28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9229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7388" w:hRule="atLeast"/>
        </w:trPr>
        <w:tc>
          <w:tcPr>
            <w:tcW w:w="4662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Contact.js</w:t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sz w:val="22"/>
              </w:rPr>
            </w:pPr>
            <w:r>
              <w:rPr>
                <w:rFonts w:eastAsia="맑은 고딕" w:cs="굴림"/>
                <w:color w:val="000000"/>
                <w:sz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830" cy="309372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react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의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props, 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와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event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의 전달 방법에 대해서 공부했음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props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는 상위 컴포넌트에서 하위 컴포넌트로 전달되며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변경할 수 없음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>ex) &lt;ContactDetails isSelected = {this.state.selectedKey != -1}                    contact={this.state.contactData[this.state.selectedKey]}/&gt;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는 변경 될 수 있는 변수로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props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와 마찬가지로 위에서 아래로 전달된다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단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변수에 값을 직접 대입할 수 없으며 대신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setState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라는 함수를 이용해야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이벤트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(onClick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등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>)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은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&lt;ContactDetails/&gt;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같이 기존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DOM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에 없던 컴포넌트가 아닌 경우 하위 컴포넌트에서 이벤트를 전달해야 한다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이는 이벤트의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propagation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부분을 다시 봐야 잘 이해할 수 있을 것 같다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>.</w:t>
            </w:r>
          </w:p>
        </w:tc>
      </w:tr>
      <w:tr>
        <w:trPr>
          <w:trHeight w:val="653" w:hRule="atLeast"/>
        </w:trPr>
        <w:tc>
          <w:tcPr>
            <w:tcW w:w="9229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오늘 공부한 내용들은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ascii="맑은 고딕" w:hAnsi="맑은 고딕" w:cs="굴림"/>
                <w:color w:val="000000"/>
                <w:sz w:val="22"/>
              </w:rPr>
              <w:t>에서 기본적으로 알고 가야 하는 내용들이다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ascii="맑은 고딕" w:hAnsi="맑은 고딕" w:cs="굴림"/>
                <w:color w:val="000000"/>
                <w:sz w:val="22"/>
              </w:rPr>
              <w:t>아직 헷갈리는 부분들이 있는데 조금 더 보면서 다시 정리해봐야겠다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9229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LibreOffice/5.1.6.2$Linux_X86_64 LibreOffice_project/10m0$Build-2</Application>
  <Pages>1</Pages>
  <Words>319</Words>
  <Characters>533</Characters>
  <CharactersWithSpaces>678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2017-03-29T13:39:24Z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