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3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9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4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15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43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91765" cy="161353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76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재사용을 위한 컴포넌트 설계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어제 설계했던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UI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를 기반으로 컴포넌트들을 구성하였음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hyperlink r:id="rId3">
              <w:r>
                <w:rPr>
                  <w:rStyle w:val="Style13"/>
                  <w:rFonts w:eastAsia="맑은 고딕" w:cs="굴림"/>
                  <w:b w:val="false"/>
                  <w:bCs w:val="false"/>
                  <w:i w:val="false"/>
                  <w:caps w:val="false"/>
                  <w:smallCaps w:val="false"/>
                  <w:color w:val="000000"/>
                  <w:spacing w:val="0"/>
                  <w:sz w:val="22"/>
                  <w:szCs w:val="20"/>
                </w:rPr>
                <w:t>https://github.com/aksonov/react-native-router-flux</w:t>
              </w:r>
            </w:hyperlink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react-naitve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를 효율적으로 개발할 수 있는 라이브러리를 찾고 사용법을 익힘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 xml:space="preserve">확실히 </w:t>
            </w:r>
            <w:r>
              <w:rPr>
                <w:rFonts w:eastAsia="맑은 고딕" w:cs="굴림"/>
                <w:color w:val="000000"/>
                <w:sz w:val="22"/>
              </w:rPr>
              <w:t xml:space="preserve">react </w:t>
            </w:r>
            <w:r>
              <w:rPr>
                <w:rFonts w:cs="굴림" w:eastAsia="맑은 고딕"/>
                <w:color w:val="000000"/>
                <w:sz w:val="22"/>
              </w:rPr>
              <w:t>를 공부하고 다시 보니 아무 것도 모르던 상태에서 했던 것보다 훨씬 쉬운 것 같다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>다음 주부터 본격적으로 개발을 시작한다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인터넷 링크"/>
    <w:rPr>
      <w:color w:val="000080"/>
      <w:u w:val="single"/>
      <w:lang w:val="zxx" w:eastAsia="zxx" w:bidi="zxx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ksonov/react-native-router-flu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Application>LibreOffice/5.1.6.2$Linux_X86_64 LibreOffice_project/10m0$Build-2</Application>
  <Pages>1</Pages>
  <Words>195</Words>
  <Characters>280</Characters>
  <CharactersWithSpaces>348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2017-04-16T15:31:43Z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