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66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22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91765" cy="128968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765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1417955</wp:posOffset>
                  </wp:positionV>
                  <wp:extent cx="2691765" cy="187706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765" cy="187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3328035</wp:posOffset>
                  </wp:positionV>
                  <wp:extent cx="2474595" cy="2598420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react-native-router-flux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모듈 에러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위의 모듈을 설치했을 때 네이밍 충돌 에러가 발생함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정확한 원인은 모르지만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몇 일전 버전이 업그레이드 되면서 생긴 에러임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github issue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보면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1, 2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일전에 업데이트 되었음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해결방법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: 3.38.0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버전 설치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(npm install --save </w:t>
            </w:r>
            <w:hyperlink r:id="rId5">
              <w:r>
                <w:rPr>
                  <w:rStyle w:val="Style13"/>
                  <w:rFonts w:eastAsia="맑은 고딕" w:cs="굴림"/>
                  <w:b w:val="false"/>
                  <w:bCs w:val="false"/>
                  <w:i w:val="false"/>
                  <w:caps w:val="false"/>
                  <w:smallCaps w:val="false"/>
                  <w:color w:val="000000"/>
                  <w:spacing w:val="0"/>
                  <w:sz w:val="20"/>
                  <w:szCs w:val="20"/>
                </w:rPr>
                <w:t>react-native-router-flux@3.38.0</w:t>
              </w:r>
            </w:hyperlink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맑은 고딕" w:hAnsi="맑은 고딕"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안드로이드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emulator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에서 키보드 사용하기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react-native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에뮬에서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을 두 번 입력하면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hot-reload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기능을 사용할 수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ascii="맑은 고딕" w:hAnsi="맑은 고딕"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</w:rPr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3.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요일별 애니를 보여주기 위한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tab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구현 중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react-native-router-flux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의 모듈을 이용함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sz w:val="20"/>
                <w:szCs w:val="20"/>
              </w:rPr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- flux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의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reducer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 대한 개념 이해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>하필 발생한 에러가 몇 일전 이슈라서 생고생했다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>앞으로는 버전 잘 확인하면서 하자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react-native-router-flux@3.38.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Application>LibreOffice/5.1.6.2$Linux_X86_64 LibreOffice_project/10m0$Build-2</Application>
  <Pages>2</Pages>
  <Words>279</Words>
  <Characters>444</Characters>
  <CharactersWithSpaces>551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2017-04-23T02:12:11Z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