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2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2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5572125</wp:posOffset>
                  </wp:positionV>
                  <wp:extent cx="2807335" cy="1941830"/>
                  <wp:effectExtent l="0" t="0" r="0" b="0"/>
                  <wp:wrapSquare wrapText="largest"/>
                  <wp:docPr id="1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335" cy="194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4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30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43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08910" cy="2552065"/>
                  <wp:effectExtent l="0" t="0" r="0" b="0"/>
                  <wp:wrapSquare wrapText="largest"/>
                  <wp:docPr id="2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255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2619375</wp:posOffset>
                  </wp:positionV>
                  <wp:extent cx="2708910" cy="1282700"/>
                  <wp:effectExtent l="0" t="0" r="0" b="0"/>
                  <wp:wrapSquare wrapText="largest"/>
                  <wp:docPr id="3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원하던 데이터를 받아왔음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이해가 되지 않는 부분이 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네트워크 통신을 할 때 비동기를 위해 함수에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async/await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키워드를 이용하여 작업이 완료될 때까지 기다렸음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그 함수 내부에서는 정상적으로 작동하지만 그 함수를 이용하기 위해서는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await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키워드를 사용해야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그렇지 않으면 어제와 같이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null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값이 반환됨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이렇게 하면 굳이 함수를 만들 필요가 없지 않는가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lifecycle API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를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async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로 실행하면 내부적으로 좋을 것 같지는 않음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데이터를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return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받아 사용하는 것보다는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, async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함수 내부에서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DB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처리까지 해야할 것 같음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2. async/await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이 키워드들은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JS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에서 비동기 프로그래밍을 위해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ES7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 추가된 것임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await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키워드를 함수에서 사용하기 위해서는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function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앞에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async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키워드를 붙여야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어떤 작업 앞에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await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를 사용하면 그 작업이 끝날 때까지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async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함수를 일시적으로 종료하고 다른 코드를 실행함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기존의 사용되던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.then()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보다 가독성도 좋음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근데 나는 저렇게 되는지 모르겠음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3. async componentdidmount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위에서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Lifecycle API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에서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async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를 사용해도 될까 걱정했었는데 괜찮다고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getInitialState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라는 것은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redux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의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reducer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처럼 순수함수이어야 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하지만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componentDidMount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는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async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가 허용됨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그냥 이게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react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에서 비동기 처리를 하라고 만든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API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라고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그러니까 걱정 없이 사용하자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Style w:val="Style13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242729"/>
                <w:spacing w:val="0"/>
                <w:sz w:val="20"/>
                <w:szCs w:val="20"/>
                <w:highlight w:val="white"/>
              </w:rPr>
              <w:t>componentDidMount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242729"/>
                <w:spacing w:val="0"/>
                <w:sz w:val="20"/>
                <w:szCs w:val="20"/>
              </w:rPr>
              <w:t> </w:t>
            </w:r>
            <w:r>
              <w:rPr>
                <w:rFonts w:eastAsia="맑은 고딕" w:cs="굴림" w:ascii="Arial;Helvetica Neue;Helvetica;sans-serif" w:hAnsi="Arial;Helvetica Neue;Helvetica;sans-serif"/>
                <w:b w:val="false"/>
                <w:bCs w:val="false"/>
                <w:i w:val="false"/>
                <w:caps w:val="false"/>
                <w:smallCaps w:val="false"/>
                <w:color w:val="242729"/>
                <w:spacing w:val="0"/>
                <w:sz w:val="23"/>
                <w:szCs w:val="20"/>
              </w:rPr>
              <w:t>is allowed to have dynamic behavior, and cause side effects such as dom manipulation and ajax requests (that's the main intention of it).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(</w:t>
            </w:r>
            <w:hyperlink r:id="rId5">
              <w:r>
                <w:rPr>
                  <w:rStyle w:val="Style12"/>
  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  <w:b w:val="false"/>
                  <w:bCs w:val="false"/>
                  <w:i w:val="false"/>
                  <w:caps w:val="false"/>
                  <w:smallCaps w:val="false"/>
                  <w:color w:val="000000"/>
                  <w:spacing w:val="0"/>
                  <w:sz w:val="20"/>
                  <w:szCs w:val="20"/>
                </w:rPr>
                <w:t>http://stackoverflow.com/questions/26615307/why-async-requests-should-be-made-in-componentdidmount-instead-of-getinitialstat</w:t>
              </w:r>
            </w:hyperlink>
            <w:hyperlink r:id="rId6">
              <w:r>
                <w:rPr>
  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  <w:b w:val="false"/>
                  <w:bCs w:val="false"/>
                  <w:i w:val="false"/>
                  <w:caps w:val="false"/>
                  <w:smallCaps w:val="false"/>
                  <w:color w:val="000000"/>
                  <w:spacing w:val="0"/>
                  <w:sz w:val="20"/>
                  <w:szCs w:val="20"/>
                </w:rPr>
                <w:t>)</w:t>
              </w:r>
            </w:hyperlink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4.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요일별로 애니 정보를 받아온 후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DB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 저장함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 xml:space="preserve">생각지도 못하게 </w:t>
            </w:r>
            <w:r>
              <w:rPr>
                <w:rFonts w:eastAsia="맑은 고딕" w:cs="굴림"/>
                <w:color w:val="000000"/>
                <w:sz w:val="22"/>
              </w:rPr>
              <w:t xml:space="preserve">http request </w:t>
            </w:r>
            <w:r>
              <w:rPr>
                <w:rFonts w:cs="굴림" w:eastAsia="맑은 고딕"/>
                <w:color w:val="000000"/>
                <w:sz w:val="22"/>
              </w:rPr>
              <w:t>부분에서 막혀버렸다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cs="굴림" w:eastAsia="맑은 고딕"/>
                <w:color w:val="000000"/>
                <w:sz w:val="22"/>
              </w:rPr>
              <w:t>빨리 해결방법을 찾아야할 것 같다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  <w:font w:name="Consolas">
    <w:altName w:val="Menlo"/>
    <w:charset w:val="01"/>
    <w:family w:val="auto"/>
    <w:pitch w:val="default"/>
  </w:font>
  <w:font w:name="Arial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character" w:styleId="Style13">
    <w:name w:val="원본 텍스트"/>
    <w:qFormat/>
    <w:rPr>
      <w:rFonts w:ascii="Liberation Mono" w:hAnsi="Liberation Mono" w:eastAsia="Courier New" w:cs="Liberation Mono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stackoverflow.com/questions/26615307/why-async-requests-should-be-made-in-componentdidmount-instead-of-getinitialstat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Application>LibreOffice/5.1.6.2$Linux_X86_64 LibreOffice_project/10m0$Build-2</Application>
  <Pages>2</Pages>
  <Words>584</Words>
  <Characters>1017</Characters>
  <CharactersWithSpaces>1243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2017-04-30T10:36:12Z</dcterms:modified>
  <cp:revision>263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