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6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6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03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721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108585</wp:posOffset>
                  </wp:positionV>
                  <wp:extent cx="2737485" cy="1642110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1911350</wp:posOffset>
                  </wp:positionV>
                  <wp:extent cx="2737485" cy="344995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데이터를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fetch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하던 기능을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MainPage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DailyAnime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컴포넌트로 옮김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자꾸 데이터가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undefined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형태로 전달되서 아예 네트워크 통신을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DailyAnime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에서 하였음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MainPage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에서는 해당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DailyAnime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컴포넌트가 몇 요일에 해당하는지에 대한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props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만 전달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MainPage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의 대부분의 코드를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DailyAnime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 옮김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DB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저장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/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불러오기는 나중으로…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2. ListView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이용하여 데이터를 띄움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fetch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라거나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dataSoure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초기화 등 헷갈리는 부분이 꽤 많았지만 이전 버전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react native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문서를 참고하여 해결함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hyperlink r:id="rId4">
              <w:r>
                <w:rPr>
                  <w:rStyle w:val="Style12"/>
                  <w:rFonts w:eastAsia="맑은 고딕" w:cs="굴림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sz w:val="20"/>
                  <w:szCs w:val="20"/>
                </w:rPr>
                <w:t>http://facebook.github.io/react-native/releases/0.19/docs/tutorial.html</w:t>
              </w:r>
            </w:hyperlink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style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은 현재 적용중임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>오랫동안 끌어왔든 문제를 드디어 해결하였다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paragraph" w:styleId="Style22">
    <w:name w:val="사전 서식 지정된 텍스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facebook.github.io/react-native/releases/0.19/docs/tutorial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Application>LibreOffice/5.1.6.2$Linux_X86_64 LibreOffice_project/10m0$Build-2</Application>
  <Pages>1</Pages>
  <Words>263</Words>
  <Characters>460</Characters>
  <CharactersWithSpaces>554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2017-06-03T23:06:06Z</dcterms:modified>
  <cp:revision>456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