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C8C8" w14:textId="251E6C9E" w:rsidR="00A159C6" w:rsidRDefault="008941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7</w:t>
      </w:r>
    </w:p>
    <w:p w14:paraId="0FB96738" w14:textId="53C75614" w:rsidR="00894182" w:rsidRDefault="008941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6D439C">
        <w:rPr>
          <w:rFonts w:ascii="Times New Roman" w:hAnsi="Times New Roman" w:cs="Times New Roman"/>
          <w:b/>
          <w:bCs/>
          <w:lang w:val="en-US"/>
        </w:rPr>
        <w:t>OOPs</w:t>
      </w:r>
    </w:p>
    <w:p w14:paraId="6961D1F0" w14:textId="55778B52" w:rsidR="006D439C" w:rsidRDefault="00F82B59" w:rsidP="006D4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B59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F82B59">
        <w:rPr>
          <w:rFonts w:ascii="Times New Roman" w:hAnsi="Times New Roman" w:cs="Times New Roman"/>
          <w:b/>
          <w:bCs/>
          <w:lang w:val="en-US"/>
        </w:rPr>
        <w:t xml:space="preserve"> to add complex number using class and object.</w:t>
      </w:r>
    </w:p>
    <w:p w14:paraId="2CD1E9DC" w14:textId="0339CC42" w:rsidR="00AB421E" w:rsidRDefault="00AB421E" w:rsidP="00AB421E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2969D7F" w14:textId="1096A9FE" w:rsidR="00445DF8" w:rsidRDefault="00291F24" w:rsidP="00445DF8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291F2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2385FC3" wp14:editId="4F7A52D6">
            <wp:extent cx="3802380" cy="2165326"/>
            <wp:effectExtent l="0" t="0" r="7620" b="6985"/>
            <wp:docPr id="190699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91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047" cy="21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144" w14:textId="1AB964F2" w:rsidR="00445DF8" w:rsidRDefault="00445DF8" w:rsidP="00445DF8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BA496F1" w14:textId="27BCF1ED" w:rsidR="00445DF8" w:rsidRDefault="00180099" w:rsidP="00445DF8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18009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699DB6E" wp14:editId="418EA608">
            <wp:extent cx="4404360" cy="1239428"/>
            <wp:effectExtent l="0" t="0" r="0" b="0"/>
            <wp:docPr id="29422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25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102" cy="12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4228" w14:textId="63B4015A" w:rsidR="000670B8" w:rsidRDefault="00C06653" w:rsidP="0006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C06653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C06653">
        <w:rPr>
          <w:rFonts w:ascii="Times New Roman" w:hAnsi="Times New Roman" w:cs="Times New Roman"/>
          <w:b/>
          <w:bCs/>
          <w:lang w:val="en-US"/>
        </w:rPr>
        <w:t xml:space="preserve"> to check string is palindrome or not using class.</w:t>
      </w:r>
    </w:p>
    <w:p w14:paraId="23A922C4" w14:textId="19341AFB" w:rsidR="003911A7" w:rsidRDefault="003911A7" w:rsidP="003911A7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BD7BA06" w14:textId="134D930D" w:rsidR="003911A7" w:rsidRDefault="008E2005" w:rsidP="003911A7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8E2005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20F2554" wp14:editId="1A94F83D">
            <wp:extent cx="2804160" cy="1318333"/>
            <wp:effectExtent l="0" t="0" r="0" b="0"/>
            <wp:docPr id="83271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1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122" cy="13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449A" w14:textId="18EC672E" w:rsidR="0054770D" w:rsidRDefault="0054770D" w:rsidP="003911A7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116B178E" w14:textId="03681F10" w:rsidR="00DE69C7" w:rsidRDefault="00DE69C7" w:rsidP="00DE69C7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DE69C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E109AEB" wp14:editId="1D9B4A44">
            <wp:extent cx="5731510" cy="1112520"/>
            <wp:effectExtent l="0" t="0" r="2540" b="0"/>
            <wp:docPr id="58920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00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4C47" w14:textId="22BCA370" w:rsidR="00DE69C7" w:rsidRDefault="00E3026D" w:rsidP="007A5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3026D">
        <w:rPr>
          <w:rFonts w:ascii="Times New Roman" w:hAnsi="Times New Roman" w:cs="Times New Roman"/>
          <w:b/>
          <w:bCs/>
          <w:lang w:val="en-US"/>
        </w:rPr>
        <w:lastRenderedPageBreak/>
        <w:t>W</w:t>
      </w:r>
      <w:r>
        <w:rPr>
          <w:rFonts w:ascii="Times New Roman" w:hAnsi="Times New Roman" w:cs="Times New Roman"/>
          <w:b/>
          <w:bCs/>
          <w:lang w:val="en-US"/>
        </w:rPr>
        <w:t>rite a program to</w:t>
      </w:r>
      <w:r w:rsidRPr="00E3026D">
        <w:rPr>
          <w:rFonts w:ascii="Times New Roman" w:hAnsi="Times New Roman" w:cs="Times New Roman"/>
          <w:b/>
          <w:bCs/>
          <w:lang w:val="en-US"/>
        </w:rPr>
        <w:t xml:space="preserve"> multiply the positive numbers using multiple inheritance.</w:t>
      </w:r>
    </w:p>
    <w:p w14:paraId="7C6AA683" w14:textId="10353BB9" w:rsidR="00E3026D" w:rsidRDefault="00E3026D" w:rsidP="00E3026D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032D4647" w14:textId="10D72086" w:rsidR="00E3026D" w:rsidRDefault="00154A7B" w:rsidP="00E3026D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154A7B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8076A08" wp14:editId="29029E8D">
            <wp:extent cx="2186379" cy="2514600"/>
            <wp:effectExtent l="0" t="0" r="4445" b="0"/>
            <wp:docPr id="132350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06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643" cy="25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7B74" w14:textId="39EF6C4D" w:rsidR="00E10129" w:rsidRDefault="00E10129" w:rsidP="00E3026D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7014E42" w14:textId="4FCC3EFF" w:rsidR="00E10129" w:rsidRDefault="00976E25" w:rsidP="00E3026D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976E25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999975F" wp14:editId="62D736C7">
            <wp:extent cx="4206240" cy="730710"/>
            <wp:effectExtent l="0" t="0" r="3810" b="0"/>
            <wp:docPr id="3678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9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521" cy="7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893" w14:textId="3167028F" w:rsidR="00122F77" w:rsidRDefault="0060632F" w:rsidP="0012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0632F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60632F">
        <w:rPr>
          <w:rFonts w:ascii="Times New Roman" w:hAnsi="Times New Roman" w:cs="Times New Roman"/>
          <w:b/>
          <w:bCs/>
          <w:lang w:val="en-US"/>
        </w:rPr>
        <w:t xml:space="preserve"> to create employee salary system for PF, TDS and 80C.</w:t>
      </w:r>
    </w:p>
    <w:p w14:paraId="330A6EA6" w14:textId="64DAC0F4" w:rsidR="003425E0" w:rsidRDefault="003425E0" w:rsidP="003425E0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441B4227" w14:textId="2E8C8A60" w:rsidR="003425E0" w:rsidRDefault="008A4DB4" w:rsidP="003425E0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8A4DB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0A55EA3" wp14:editId="63D7B839">
            <wp:extent cx="3246120" cy="3818593"/>
            <wp:effectExtent l="0" t="0" r="0" b="0"/>
            <wp:docPr id="77715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9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423" cy="38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4E2" w14:textId="3BFB9C25" w:rsidR="008117E1" w:rsidRDefault="008117E1" w:rsidP="003425E0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6A66C9DC" w14:textId="13AF5CE8" w:rsidR="008117E1" w:rsidRPr="003425E0" w:rsidRDefault="0059102F" w:rsidP="003425E0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59102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98BE149" wp14:editId="2203B761">
            <wp:extent cx="4617720" cy="1994225"/>
            <wp:effectExtent l="0" t="0" r="0" b="6350"/>
            <wp:docPr id="173231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12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963" cy="19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7E1" w:rsidRPr="003425E0" w:rsidSect="00F945B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B8F9A" w14:textId="77777777" w:rsidR="002F40CA" w:rsidRDefault="002F40CA" w:rsidP="009A0AAE">
      <w:pPr>
        <w:spacing w:after="0" w:line="240" w:lineRule="auto"/>
      </w:pPr>
      <w:r>
        <w:separator/>
      </w:r>
    </w:p>
  </w:endnote>
  <w:endnote w:type="continuationSeparator" w:id="0">
    <w:p w14:paraId="7ABD5A00" w14:textId="77777777" w:rsidR="002F40CA" w:rsidRDefault="002F40CA" w:rsidP="009A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819691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B7D1F" w14:textId="30CBF9CF" w:rsidR="009A0AAE" w:rsidRPr="009A0AAE" w:rsidRDefault="009A0AAE">
        <w:pPr>
          <w:pStyle w:val="Foo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22IT460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Pr="009A0AAE">
          <w:rPr>
            <w:rFonts w:ascii="Times New Roman" w:hAnsi="Times New Roman" w:cs="Times New Roman"/>
          </w:rPr>
          <w:fldChar w:fldCharType="begin"/>
        </w:r>
        <w:r w:rsidRPr="009A0AAE">
          <w:rPr>
            <w:rFonts w:ascii="Times New Roman" w:hAnsi="Times New Roman" w:cs="Times New Roman"/>
          </w:rPr>
          <w:instrText xml:space="preserve"> PAGE   \* MERGEFORMAT </w:instrText>
        </w:r>
        <w:r w:rsidRPr="009A0AAE">
          <w:rPr>
            <w:rFonts w:ascii="Times New Roman" w:hAnsi="Times New Roman" w:cs="Times New Roman"/>
          </w:rPr>
          <w:fldChar w:fldCharType="separate"/>
        </w:r>
        <w:r w:rsidRPr="009A0AAE">
          <w:rPr>
            <w:rFonts w:ascii="Times New Roman" w:hAnsi="Times New Roman" w:cs="Times New Roman"/>
            <w:noProof/>
          </w:rPr>
          <w:t>2</w:t>
        </w:r>
        <w:r w:rsidRPr="009A0AA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ABEA2" w14:textId="77777777" w:rsidR="002F40CA" w:rsidRDefault="002F40CA" w:rsidP="009A0AAE">
      <w:pPr>
        <w:spacing w:after="0" w:line="240" w:lineRule="auto"/>
      </w:pPr>
      <w:r>
        <w:separator/>
      </w:r>
    </w:p>
  </w:footnote>
  <w:footnote w:type="continuationSeparator" w:id="0">
    <w:p w14:paraId="342E9F40" w14:textId="77777777" w:rsidR="002F40CA" w:rsidRDefault="002F40CA" w:rsidP="009A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71E85" w14:textId="5FF5F390" w:rsidR="009A0AAE" w:rsidRPr="009A0AAE" w:rsidRDefault="009A0AAE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Python Programming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4IT01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2492E"/>
    <w:multiLevelType w:val="hybridMultilevel"/>
    <w:tmpl w:val="DCE029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04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1C"/>
    <w:rsid w:val="000670B8"/>
    <w:rsid w:val="00122F77"/>
    <w:rsid w:val="00154A7B"/>
    <w:rsid w:val="001773E6"/>
    <w:rsid w:val="00180099"/>
    <w:rsid w:val="00291F24"/>
    <w:rsid w:val="002F40CA"/>
    <w:rsid w:val="003425E0"/>
    <w:rsid w:val="003911A7"/>
    <w:rsid w:val="003D0E5C"/>
    <w:rsid w:val="004355BE"/>
    <w:rsid w:val="00445DF8"/>
    <w:rsid w:val="0054770D"/>
    <w:rsid w:val="0059102F"/>
    <w:rsid w:val="0060632F"/>
    <w:rsid w:val="006D439C"/>
    <w:rsid w:val="006F3F13"/>
    <w:rsid w:val="007A51DE"/>
    <w:rsid w:val="008117E1"/>
    <w:rsid w:val="00846854"/>
    <w:rsid w:val="00894182"/>
    <w:rsid w:val="008A4DB4"/>
    <w:rsid w:val="008E2005"/>
    <w:rsid w:val="00976E25"/>
    <w:rsid w:val="009A0AAE"/>
    <w:rsid w:val="00A159C6"/>
    <w:rsid w:val="00AB421E"/>
    <w:rsid w:val="00C06653"/>
    <w:rsid w:val="00CE331C"/>
    <w:rsid w:val="00D4193B"/>
    <w:rsid w:val="00DE69C7"/>
    <w:rsid w:val="00E10129"/>
    <w:rsid w:val="00E3026D"/>
    <w:rsid w:val="00F82B59"/>
    <w:rsid w:val="00F9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8E73"/>
  <w15:chartTrackingRefBased/>
  <w15:docId w15:val="{FBAABD2B-72B4-4587-A6B3-7187DF93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AE"/>
  </w:style>
  <w:style w:type="paragraph" w:styleId="Footer">
    <w:name w:val="footer"/>
    <w:basedOn w:val="Normal"/>
    <w:link w:val="FooterChar"/>
    <w:uiPriority w:val="99"/>
    <w:unhideWhenUsed/>
    <w:rsid w:val="009A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Dobariya</dc:creator>
  <cp:keywords/>
  <dc:description/>
  <cp:lastModifiedBy>Neel Dobariya</cp:lastModifiedBy>
  <cp:revision>30</cp:revision>
  <dcterms:created xsi:type="dcterms:W3CDTF">2025-09-13T15:49:00Z</dcterms:created>
  <dcterms:modified xsi:type="dcterms:W3CDTF">2025-09-13T16:02:00Z</dcterms:modified>
</cp:coreProperties>
</file>