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7C" w:rsidRPr="00164A7C" w:rsidRDefault="00164A7C" w:rsidP="00164A7C">
      <w:pPr>
        <w:rPr>
          <w:b/>
          <w:u w:val="single"/>
        </w:rPr>
      </w:pPr>
      <w:r w:rsidRPr="00164A7C">
        <w:rPr>
          <w:b/>
          <w:u w:val="single"/>
        </w:rPr>
        <w:t>凝聚</w:t>
      </w:r>
      <w:r w:rsidRPr="00164A7C">
        <w:rPr>
          <w:b/>
          <w:u w:val="single"/>
        </w:rPr>
        <w:t>45</w:t>
      </w:r>
      <w:r w:rsidRPr="00164A7C">
        <w:rPr>
          <w:b/>
          <w:u w:val="single"/>
        </w:rPr>
        <w:t>年的力量</w:t>
      </w:r>
    </w:p>
    <w:p w:rsidR="00164A7C" w:rsidRDefault="00164A7C" w:rsidP="00164A7C">
      <w:pPr>
        <w:rPr>
          <w:rFonts w:hint="eastAsia"/>
        </w:rPr>
      </w:pPr>
    </w:p>
    <w:p w:rsidR="00164A7C" w:rsidRPr="00164A7C" w:rsidRDefault="00164A7C" w:rsidP="00164A7C">
      <w:r w:rsidRPr="00164A7C">
        <w:t>親愛的朋友：</w:t>
      </w:r>
    </w:p>
    <w:p w:rsidR="00164A7C" w:rsidRDefault="00164A7C" w:rsidP="00164A7C">
      <w:pPr>
        <w:rPr>
          <w:rFonts w:hint="eastAsia"/>
        </w:rPr>
      </w:pPr>
      <w:r w:rsidRPr="00164A7C">
        <w:t>超過</w:t>
      </w:r>
      <w:r w:rsidRPr="00164A7C">
        <w:t>45</w:t>
      </w:r>
      <w:r w:rsidRPr="00164A7C">
        <w:t>年的光景，經歷過無數次環境運動，讓綠色和平由最初只得寥寥十數位成員，到今天得到世界各地數百萬位跟您一樣的熱心公眾支持！「群眾」一直是綠色和平的核心象徵。團結眾人的力量是綠色和平之本，提醒我們怎樣創造一個綠色、和平的世界。</w:t>
      </w:r>
      <w:r w:rsidRPr="00164A7C">
        <w:t>​</w:t>
      </w:r>
    </w:p>
    <w:p w:rsidR="00164A7C" w:rsidRPr="00164A7C" w:rsidRDefault="00164A7C" w:rsidP="00164A7C"/>
    <w:p w:rsidR="00164A7C" w:rsidRPr="00164A7C" w:rsidRDefault="00164A7C" w:rsidP="00164A7C">
      <w:r w:rsidRPr="00164A7C">
        <w:drawing>
          <wp:inline distT="0" distB="0" distL="0" distR="0" wp14:anchorId="4313D955" wp14:editId="6B85712F">
            <wp:extent cx="3067050" cy="438150"/>
            <wp:effectExtent l="0" t="0" r="0" b="0"/>
            <wp:docPr id="30" name="Picture 30" descr="https://i2.createsend1.com/ti/d/A9/ABD/BE2/eblogo/mail2_titl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i2.createsend1.com/ti/d/A9/ABD/BE2/eblogo/mail2_title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7C" w:rsidRPr="00164A7C" w:rsidRDefault="00164A7C" w:rsidP="00164A7C">
      <w:r w:rsidRPr="00164A7C">
        <w:drawing>
          <wp:inline distT="0" distB="0" distL="0" distR="0" wp14:anchorId="79541A12" wp14:editId="2A792A70">
            <wp:extent cx="5334000" cy="3562350"/>
            <wp:effectExtent l="0" t="0" r="0" b="0"/>
            <wp:docPr id="29" name="Picture 29" descr="https://i3.createsend1.com/ti/d/A9/ABD/BE2/eblogo/greenpeace-crew-first-voyage-1971-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i3.createsend1.com/ti/d/A9/ABD/BE2/eblogo/greenpeace-crew-first-voyage-1971-012.jpg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7C" w:rsidRPr="00164A7C" w:rsidRDefault="00164A7C" w:rsidP="00164A7C">
      <w:r w:rsidRPr="00164A7C">
        <w:t>1971</w:t>
      </w:r>
      <w:r w:rsidRPr="00164A7C">
        <w:t>年，一艘船帆上寫著「</w:t>
      </w:r>
      <w:r w:rsidRPr="00164A7C">
        <w:t>GREENPEACE</w:t>
      </w:r>
      <w:r w:rsidRPr="00164A7C">
        <w:t>」的小漁船從加拿大溫哥華啟航，駛向阿拉斯加的安奇卡島</w:t>
      </w:r>
      <w:r w:rsidRPr="00164A7C">
        <w:t xml:space="preserve"> (Amchitka</w:t>
      </w:r>
      <w:proofErr w:type="gramStart"/>
      <w:r w:rsidRPr="00164A7C">
        <w:t>)</w:t>
      </w:r>
      <w:r w:rsidRPr="00164A7C">
        <w:t>。</w:t>
      </w:r>
      <w:proofErr w:type="gramEnd"/>
      <w:r w:rsidRPr="00164A7C">
        <w:t>船上</w:t>
      </w:r>
      <w:r w:rsidRPr="00164A7C">
        <w:t>12</w:t>
      </w:r>
      <w:r w:rsidRPr="00164A7C">
        <w:t>人包括醫生和老師等，想實行一個瘋狂計劃：阻止美國在那裡進行核試。儘管途中遭到美軍阻攔，卻觸發了輿論和公眾聲援，迫使美國次年宣布放棄安奇卡島核試！</w:t>
      </w:r>
    </w:p>
    <w:p w:rsidR="00164A7C" w:rsidRDefault="00164A7C" w:rsidP="00164A7C">
      <w:pPr>
        <w:rPr>
          <w:rFonts w:hint="eastAsia"/>
        </w:rPr>
      </w:pPr>
      <w:hyperlink r:id="rId7" w:tgtFrame="_blank" w:history="1">
        <w:r w:rsidRPr="00164A7C">
          <w:rPr>
            <w:rStyle w:val="Hyperlink"/>
          </w:rPr>
          <w:t>我們的故事</w:t>
        </w:r>
      </w:hyperlink>
    </w:p>
    <w:p w:rsidR="00164A7C" w:rsidRPr="00164A7C" w:rsidRDefault="00164A7C" w:rsidP="00164A7C"/>
    <w:p w:rsidR="00164A7C" w:rsidRPr="00164A7C" w:rsidRDefault="00164A7C" w:rsidP="00164A7C">
      <w:r w:rsidRPr="00164A7C">
        <w:drawing>
          <wp:inline distT="0" distB="0" distL="0" distR="0" wp14:anchorId="055DD4F2" wp14:editId="7BBEFB9C">
            <wp:extent cx="3067050" cy="438150"/>
            <wp:effectExtent l="0" t="0" r="0" b="0"/>
            <wp:docPr id="28" name="Picture 28" descr="https://i4.createsend1.com/ti/d/A9/ABD/BE2/eblogo/mail2_tit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i4.createsend1.com/ti/d/A9/ABD/BE2/eblogo/mail2_titl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7C" w:rsidRPr="00164A7C" w:rsidRDefault="00164A7C" w:rsidP="00164A7C">
      <w:bookmarkStart w:id="0" w:name="_GoBack"/>
      <w:r w:rsidRPr="00164A7C">
        <w:drawing>
          <wp:inline distT="0" distB="0" distL="0" distR="0" wp14:anchorId="68C79C9C" wp14:editId="4CD00023">
            <wp:extent cx="5334000" cy="3543300"/>
            <wp:effectExtent l="0" t="0" r="0" b="0"/>
            <wp:docPr id="27" name="Picture 27" descr="https://i5.createsend1.com/ti/d/A9/ABD/BE2/eblogo/GP0STO9BY_Web_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i5.createsend1.com/ti/d/A9/ABD/BE2/eblogo/GP0STO9BY_Web_size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4A7C" w:rsidRPr="00164A7C" w:rsidRDefault="00164A7C" w:rsidP="00164A7C">
      <w:r w:rsidRPr="00164A7C">
        <w:t>為了避免受到政治或商業利益左右，我們必須保持政治中立、財政獨立。我們絕不接受來自企業或政府的資助，所有的捐助均來自跟你一樣熱心的個人。這是綠色和平之所以能夠與權勢者抗衡，繼而成就環境改變的重要基礎。</w:t>
      </w:r>
    </w:p>
    <w:p w:rsidR="00164A7C" w:rsidRPr="00164A7C" w:rsidRDefault="00164A7C" w:rsidP="00164A7C">
      <w:r w:rsidRPr="00164A7C">
        <w:t> </w:t>
      </w:r>
    </w:p>
    <w:p w:rsidR="00164A7C" w:rsidRPr="00164A7C" w:rsidRDefault="00164A7C" w:rsidP="00164A7C">
      <w:r w:rsidRPr="00164A7C">
        <w:drawing>
          <wp:inline distT="0" distB="0" distL="0" distR="0" wp14:anchorId="62A21508" wp14:editId="7F0DB755">
            <wp:extent cx="3067050" cy="438150"/>
            <wp:effectExtent l="0" t="0" r="0" b="0"/>
            <wp:docPr id="26" name="Picture 26" descr="https://i6.createsend1.com/ti/d/A9/ABD/BE2/eblogo/mail2_tit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i6.createsend1.com/ti/d/A9/ABD/BE2/eblogo/mail2_titl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7C" w:rsidRPr="00164A7C" w:rsidRDefault="00164A7C" w:rsidP="00164A7C">
      <w:r w:rsidRPr="00164A7C">
        <w:drawing>
          <wp:inline distT="0" distB="0" distL="0" distR="0" wp14:anchorId="4C3F3981" wp14:editId="308DECD8">
            <wp:extent cx="5334000" cy="3486150"/>
            <wp:effectExtent l="0" t="0" r="0" b="0"/>
            <wp:docPr id="25" name="Picture 25" descr="https://i7.createsend1.com/ti/d/A9/ABD/BE2/eblogo/GP0STPV7H_Web_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i7.createsend1.com/ti/d/A9/ABD/BE2/eblogo/GP0STPV7H_Web_size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7C" w:rsidRDefault="00164A7C" w:rsidP="00164A7C">
      <w:pPr>
        <w:rPr>
          <w:rFonts w:hint="eastAsia"/>
        </w:rPr>
      </w:pPr>
      <w:r w:rsidRPr="00164A7C">
        <w:t>環境罪行必須受到監督，並向公眾公開。綠色和平以影像見證、傳達明確訊息，讓群眾得知環境罪行的真相，一同採取相應行動。其中功不可沒的，是綠色和平的船艦團隊。船艦隊伍以強大迅捷的行動力，深入遙遠水域，在環境問題的最前線執行重要而艱鉅的行</w:t>
      </w:r>
      <w:proofErr w:type="gramStart"/>
      <w:r w:rsidRPr="00164A7C">
        <w:t>務</w:t>
      </w:r>
      <w:proofErr w:type="gramEnd"/>
      <w:r w:rsidRPr="00164A7C">
        <w:t>！</w:t>
      </w:r>
    </w:p>
    <w:p w:rsidR="00164A7C" w:rsidRPr="00164A7C" w:rsidRDefault="00164A7C" w:rsidP="00164A7C"/>
    <w:p w:rsidR="00164A7C" w:rsidRPr="00164A7C" w:rsidRDefault="00164A7C" w:rsidP="00164A7C">
      <w:r w:rsidRPr="00164A7C">
        <w:drawing>
          <wp:inline distT="0" distB="0" distL="0" distR="0" wp14:anchorId="4FC3F249" wp14:editId="2B32AFDD">
            <wp:extent cx="5334000" cy="2000250"/>
            <wp:effectExtent l="0" t="0" r="0" b="0"/>
            <wp:docPr id="24" name="Picture 24" descr="https://i8.createsend1.com/ti/d/A9/ABD/BE2/eblogo/rainbow-warrior-open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i8.createsend1.com/ti/d/A9/ABD/BE2/eblogo/rainbow-warrior-openspace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7C" w:rsidRPr="00164A7C" w:rsidRDefault="00164A7C" w:rsidP="00164A7C">
      <w:r w:rsidRPr="00164A7C">
        <w:t>彩虹勇士號</w:t>
      </w:r>
    </w:p>
    <w:p w:rsidR="00164A7C" w:rsidRPr="00164A7C" w:rsidRDefault="00164A7C" w:rsidP="00164A7C">
      <w:r w:rsidRPr="00164A7C">
        <w:t>彩虹勇士號是綠色和平的標誌，代表著奮勇保護地球的精神。得到全球支持者集資捐助，讓我們得以最新技術打造這艘環保高性能帆船。其裝備更包括四隻橡皮艇、直升機坪，以及最先進的通訊器材等。</w:t>
      </w:r>
    </w:p>
    <w:p w:rsidR="00164A7C" w:rsidRPr="00164A7C" w:rsidRDefault="00164A7C" w:rsidP="00164A7C">
      <w:hyperlink r:id="rId13" w:tgtFrame="_blank" w:history="1">
        <w:r w:rsidRPr="00164A7C">
          <w:rPr>
            <w:rStyle w:val="Hyperlink"/>
          </w:rPr>
          <w:t>「彩虹勇士號」背後的故事</w:t>
        </w:r>
      </w:hyperlink>
    </w:p>
    <w:p w:rsidR="00164A7C" w:rsidRPr="00164A7C" w:rsidRDefault="00164A7C" w:rsidP="00164A7C">
      <w:r w:rsidRPr="00164A7C">
        <w:t>  </w:t>
      </w:r>
    </w:p>
    <w:p w:rsidR="00164A7C" w:rsidRPr="00164A7C" w:rsidRDefault="00164A7C" w:rsidP="00164A7C">
      <w:r w:rsidRPr="00164A7C">
        <w:drawing>
          <wp:inline distT="0" distB="0" distL="0" distR="0" wp14:anchorId="529186DA" wp14:editId="33EF43AB">
            <wp:extent cx="1524000" cy="1009650"/>
            <wp:effectExtent l="0" t="0" r="0" b="0"/>
            <wp:docPr id="23" name="Picture 23" descr="Where to 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Where to eat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7C" w:rsidRPr="00164A7C" w:rsidRDefault="00164A7C" w:rsidP="00164A7C">
      <w:r w:rsidRPr="00164A7C">
        <w:t> </w:t>
      </w:r>
      <w:r w:rsidRPr="00164A7C">
        <w:t>極地曙光號</w:t>
      </w:r>
    </w:p>
    <w:p w:rsidR="00164A7C" w:rsidRPr="00164A7C" w:rsidRDefault="00164A7C" w:rsidP="00164A7C">
      <w:r w:rsidRPr="00164A7C">
        <w:t>它是一艘可以在極地航行及進行科</w:t>
      </w:r>
      <w:proofErr w:type="gramStart"/>
      <w:r w:rsidRPr="00164A7C">
        <w:t>研</w:t>
      </w:r>
      <w:proofErr w:type="gramEnd"/>
      <w:r w:rsidRPr="00164A7C">
        <w:t>考察的破冰船；更是史上第一艘成功環繞南極的船。現在仍每天為環境而執行各種任務。</w:t>
      </w:r>
    </w:p>
    <w:p w:rsidR="00164A7C" w:rsidRPr="00164A7C" w:rsidRDefault="00164A7C" w:rsidP="00164A7C">
      <w:r w:rsidRPr="00164A7C">
        <w:t> </w:t>
      </w:r>
    </w:p>
    <w:p w:rsidR="00164A7C" w:rsidRPr="00164A7C" w:rsidRDefault="00164A7C" w:rsidP="00164A7C">
      <w:r w:rsidRPr="00164A7C">
        <w:drawing>
          <wp:inline distT="0" distB="0" distL="0" distR="0" wp14:anchorId="7D03D53A" wp14:editId="171817AC">
            <wp:extent cx="1524000" cy="1009650"/>
            <wp:effectExtent l="0" t="0" r="0" b="0"/>
            <wp:docPr id="22" name="Picture 22" descr="Where to dr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Where to drink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7C" w:rsidRPr="00164A7C" w:rsidRDefault="00164A7C" w:rsidP="00164A7C">
      <w:r w:rsidRPr="00164A7C">
        <w:t> </w:t>
      </w:r>
      <w:r w:rsidRPr="00164A7C">
        <w:t>希望號</w:t>
      </w:r>
    </w:p>
    <w:p w:rsidR="00164A7C" w:rsidRPr="00164A7C" w:rsidRDefault="00164A7C" w:rsidP="00164A7C">
      <w:r w:rsidRPr="00164A7C">
        <w:t>我們最大的船艦，可進行長距離、快速移動及在冰上航行。人道救援也是它的強項，例如曾協助運送物資給遭受風災「帕姆」重創的萬那杜居民。</w:t>
      </w:r>
    </w:p>
    <w:p w:rsidR="00164A7C" w:rsidRPr="00164A7C" w:rsidRDefault="00164A7C" w:rsidP="00164A7C">
      <w:r w:rsidRPr="00164A7C">
        <w:t> </w:t>
      </w:r>
    </w:p>
    <w:p w:rsidR="00164A7C" w:rsidRPr="00164A7C" w:rsidRDefault="00164A7C" w:rsidP="00164A7C">
      <w:r w:rsidRPr="00164A7C">
        <w:drawing>
          <wp:inline distT="0" distB="0" distL="0" distR="0" wp14:anchorId="1250CFDE" wp14:editId="41433BD5">
            <wp:extent cx="1524000" cy="381000"/>
            <wp:effectExtent l="0" t="0" r="0" b="0"/>
            <wp:docPr id="21" name="Picture 21" descr="https://i1.createsend1.com/ti/d/A9/ABD/BE2/eblogo/mail2_movie1.gif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i1.createsend1.com/ti/d/A9/ABD/BE2/eblogo/mail2_movie1.gif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7C" w:rsidRPr="00164A7C" w:rsidRDefault="00164A7C" w:rsidP="00164A7C">
      <w:r w:rsidRPr="00164A7C">
        <w:t> </w:t>
      </w:r>
    </w:p>
    <w:p w:rsidR="00164A7C" w:rsidRPr="00164A7C" w:rsidRDefault="00164A7C" w:rsidP="00164A7C">
      <w:r w:rsidRPr="00164A7C">
        <w:drawing>
          <wp:inline distT="0" distB="0" distL="0" distR="0" wp14:anchorId="4B5B3F75" wp14:editId="069E469F">
            <wp:extent cx="1524000" cy="1009650"/>
            <wp:effectExtent l="0" t="0" r="0" b="0"/>
            <wp:docPr id="20" name="Picture 20" descr="Where to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Where to shop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7C" w:rsidRPr="00164A7C" w:rsidRDefault="00164A7C" w:rsidP="00164A7C">
      <w:r w:rsidRPr="00164A7C">
        <w:t> </w:t>
      </w:r>
      <w:r w:rsidRPr="00164A7C">
        <w:t>綠色和平熱氣球</w:t>
      </w:r>
    </w:p>
    <w:p w:rsidR="00164A7C" w:rsidRPr="00164A7C" w:rsidRDefault="00164A7C" w:rsidP="00164A7C">
      <w:r w:rsidRPr="00164A7C">
        <w:t>曾在世界各著名地標以及重大國際會議中施放，闡揚我們對環境議題的憂心及期許，並留下許多珍貴的影像，如：希臘帕德嫩神廟、印度泰姬瑪哈陵、馬雅曆法金字塔等。</w:t>
      </w:r>
    </w:p>
    <w:p w:rsidR="00164A7C" w:rsidRPr="00164A7C" w:rsidRDefault="00164A7C" w:rsidP="00164A7C">
      <w:r w:rsidRPr="00164A7C">
        <w:t>  </w:t>
      </w:r>
    </w:p>
    <w:p w:rsidR="00164A7C" w:rsidRPr="00164A7C" w:rsidRDefault="00164A7C" w:rsidP="00164A7C">
      <w:r w:rsidRPr="00164A7C">
        <w:drawing>
          <wp:inline distT="0" distB="0" distL="0" distR="0" wp14:anchorId="0107F072" wp14:editId="289FFF1C">
            <wp:extent cx="5334000" cy="3552825"/>
            <wp:effectExtent l="0" t="0" r="0" b="9525"/>
            <wp:docPr id="19" name="Picture 19" descr="https://i3.createsend1.com/ti/d/A9/ABD/BE2/eblogo/GP0STPUCZ_PressMedi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i3.createsend1.com/ti/d/A9/ABD/BE2/eblogo/GP0STPUCZ_PressMedia1.jpg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7C" w:rsidRPr="00164A7C" w:rsidRDefault="00164A7C" w:rsidP="00164A7C">
      <w:r w:rsidRPr="00164A7C">
        <w:t>充氣橡皮艇</w:t>
      </w:r>
    </w:p>
    <w:p w:rsidR="00164A7C" w:rsidRPr="00164A7C" w:rsidRDefault="00164A7C" w:rsidP="00164A7C">
      <w:r w:rsidRPr="00164A7C">
        <w:t>橡皮艇與船艦相輔相成，幾乎每</w:t>
      </w:r>
      <w:proofErr w:type="gramStart"/>
      <w:r w:rsidRPr="00164A7C">
        <w:t>個</w:t>
      </w:r>
      <w:proofErr w:type="gramEnd"/>
      <w:r w:rsidRPr="00164A7C">
        <w:t>重要行動都少不了它！它雖然細小，卻是海上行動最有效的戰鬥工具。如在攔截捕殺鯨魚的捕</w:t>
      </w:r>
      <w:proofErr w:type="gramStart"/>
      <w:r w:rsidRPr="00164A7C">
        <w:t>鯨叉時</w:t>
      </w:r>
      <w:proofErr w:type="gramEnd"/>
      <w:r w:rsidRPr="00164A7C">
        <w:t>；在阻止向海裡傾倒有毒垃圾時；在對抗非法捕魚船隻時</w:t>
      </w:r>
      <w:r w:rsidRPr="00164A7C">
        <w:t xml:space="preserve">... </w:t>
      </w:r>
      <w:r w:rsidRPr="00164A7C">
        <w:t>它都發揮出其它船隻無可比擬的作用。</w:t>
      </w:r>
    </w:p>
    <w:p w:rsidR="005A4964" w:rsidRPr="00164A7C" w:rsidRDefault="005A4964" w:rsidP="00164A7C"/>
    <w:sectPr w:rsidR="005A4964" w:rsidRPr="00164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AwsLAwMzcyNjE3NTdU0lEKTi0uzszPAykwqgUA+UZbKCwAAAA="/>
  </w:docVars>
  <w:rsids>
    <w:rsidRoot w:val="00D44115"/>
    <w:rsid w:val="00164A7C"/>
    <w:rsid w:val="005A4964"/>
    <w:rsid w:val="00963AC7"/>
    <w:rsid w:val="00D4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4964"/>
    <w:rPr>
      <w:b/>
      <w:bCs/>
    </w:rPr>
  </w:style>
  <w:style w:type="paragraph" w:customStyle="1" w:styleId="size-20">
    <w:name w:val="size-20"/>
    <w:basedOn w:val="Normal"/>
    <w:rsid w:val="005A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4964"/>
  </w:style>
  <w:style w:type="character" w:customStyle="1" w:styleId="Heading2Char">
    <w:name w:val="Heading 2 Char"/>
    <w:basedOn w:val="DefaultParagraphFont"/>
    <w:link w:val="Heading2"/>
    <w:uiPriority w:val="9"/>
    <w:semiHidden/>
    <w:rsid w:val="005A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A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4A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4964"/>
    <w:rPr>
      <w:b/>
      <w:bCs/>
    </w:rPr>
  </w:style>
  <w:style w:type="paragraph" w:customStyle="1" w:styleId="size-20">
    <w:name w:val="size-20"/>
    <w:basedOn w:val="Normal"/>
    <w:rsid w:val="005A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4964"/>
  </w:style>
  <w:style w:type="character" w:customStyle="1" w:styleId="Heading2Char">
    <w:name w:val="Heading 2 Char"/>
    <w:basedOn w:val="DefaultParagraphFont"/>
    <w:link w:val="Heading2"/>
    <w:uiPriority w:val="9"/>
    <w:semiHidden/>
    <w:rsid w:val="005A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A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4A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8858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820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1005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94527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425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412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6971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9005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7764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086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499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811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660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83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364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3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6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194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4044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5961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3735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233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891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9285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032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7456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6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1878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8805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732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8980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9715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17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77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656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1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16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29897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87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6073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3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2629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597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49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910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17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291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98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0497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523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8210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17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4399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69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6887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28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01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73766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879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30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7213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196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55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362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2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1265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91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54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2671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031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772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3358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003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1301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305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1285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843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394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023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373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84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5661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976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020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26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44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24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388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638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8528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29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89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0129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759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6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5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175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01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900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6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471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122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142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81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96700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81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27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4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185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66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396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1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76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735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24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9357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32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484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104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627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3316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1521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096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28304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0585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56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776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898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9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2618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280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18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6913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3036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4716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33919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6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4332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36642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55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897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0169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013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257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6850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18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3061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25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123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316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361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3496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86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44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80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53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reenpeace.org/hk/about/ships/rainbow-warrior/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greenpeace.org/hk/about/history/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0.gif"/><Relationship Id="rId2" Type="http://schemas.microsoft.com/office/2007/relationships/stylesWithEffects" Target="stylesWithEffects.xml"/><Relationship Id="rId16" Type="http://schemas.openxmlformats.org/officeDocument/2006/relationships/hyperlink" Target="http://www.greenpeace.org/taiwan/zh/multimedia/ship-webcam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Leroy Chan</dc:creator>
  <cp:lastModifiedBy>Leroy Chan</cp:lastModifiedBy>
  <cp:revision>2</cp:revision>
  <dcterms:created xsi:type="dcterms:W3CDTF">2016-10-25T09:56:00Z</dcterms:created>
  <dcterms:modified xsi:type="dcterms:W3CDTF">2016-10-25T09:56:00Z</dcterms:modified>
</cp:coreProperties>
</file>