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42" w:rsidRPr="00A27F42" w:rsidRDefault="00A27F42" w:rsidP="00A27F42">
      <w:r w:rsidRPr="00A27F42">
        <w:t>親愛的朋友：</w:t>
      </w:r>
    </w:p>
    <w:p w:rsidR="00A27F42" w:rsidRPr="00A27F42" w:rsidRDefault="00A27F42" w:rsidP="00A27F42">
      <w:r w:rsidRPr="00A27F42">
        <w:t>您好，我是綠色和平資深籌款主管</w:t>
      </w:r>
      <w:r w:rsidRPr="00A27F42">
        <w:t xml:space="preserve"> James </w:t>
      </w:r>
      <w:r w:rsidRPr="00A27F42">
        <w:t>馬忠雄，加入綠色和平至今超過</w:t>
      </w:r>
      <w:r w:rsidRPr="00A27F42">
        <w:t>10</w:t>
      </w:r>
      <w:r w:rsidRPr="00A27F42">
        <w:t>年了。我每天身處香港各區的大街小巷，為綠色和平招募跟您一樣的捐款會員，同時宣揚環保訊息，讓守護環境的種子散播萌芽。</w:t>
      </w:r>
    </w:p>
    <w:p w:rsidR="00A27F42" w:rsidRPr="00A27F42" w:rsidRDefault="00A27F42" w:rsidP="00A27F42">
      <w:r w:rsidRPr="00A27F42">
        <w:t>不驚不覺，我</w:t>
      </w:r>
      <w:proofErr w:type="gramStart"/>
      <w:r w:rsidRPr="00A27F42">
        <w:t>已向過萬名</w:t>
      </w:r>
      <w:proofErr w:type="gramEnd"/>
      <w:r w:rsidRPr="00A27F42">
        <w:t>市民介紹過綠色和平及其環保信念！您會是當天與我相遇的其中一人嗎？</w:t>
      </w:r>
    </w:p>
    <w:p w:rsidR="00A27F42" w:rsidRPr="00A27F42" w:rsidRDefault="00A27F42" w:rsidP="00A27F42">
      <w:r w:rsidRPr="00A27F42">
        <w:t> </w:t>
      </w:r>
    </w:p>
    <w:p w:rsidR="00A27F42" w:rsidRPr="00A27F42" w:rsidRDefault="00A27F42" w:rsidP="00A27F42">
      <w:r w:rsidRPr="00A27F42">
        <w:drawing>
          <wp:inline distT="0" distB="0" distL="0" distR="0" wp14:anchorId="63F63C3B" wp14:editId="7871897C">
            <wp:extent cx="5334000" cy="3552825"/>
            <wp:effectExtent l="0" t="0" r="0" b="9525"/>
            <wp:docPr id="64" name="Picture 64" descr="https://i2.createsend1.com/ti/d/D6/D9D/B19/eblogo/9185d67a-28c0-4af9-8c13-1c6d82042f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s://i2.createsend1.com/ti/d/D6/D9D/B19/eblogo/9185d67a-28c0-4af9-8c13-1c6d82042f39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F42" w:rsidRPr="00A27F42" w:rsidRDefault="00A27F42" w:rsidP="00A27F42">
      <w:r w:rsidRPr="00A27F42">
        <w:t>給孩子健康的環境</w:t>
      </w:r>
    </w:p>
    <w:p w:rsidR="00A27F42" w:rsidRPr="00A27F42" w:rsidRDefault="00A27F42" w:rsidP="00A27F42">
      <w:r w:rsidRPr="00A27F42">
        <w:t>我支持綠色和平，動力源自我</w:t>
      </w:r>
      <w:r w:rsidRPr="00A27F42">
        <w:t>7</w:t>
      </w:r>
      <w:r w:rsidRPr="00A27F42">
        <w:t>歲大的兒子。我很希望把潔淨無瑕的大自然，傳承給下一代。告訴您一個小秘密，我一直以他的名義捐助綠色和平，更會帶他一同參與綠色和平的活動，期望以身教、實踐和行動，栽培孩子成為一個熱愛自然的人。</w:t>
      </w:r>
    </w:p>
    <w:p w:rsidR="00A27F42" w:rsidRPr="00A27F42" w:rsidRDefault="00A27F42" w:rsidP="00A27F42">
      <w:r w:rsidRPr="00A27F42">
        <w:t> </w:t>
      </w:r>
    </w:p>
    <w:p w:rsidR="00A27F42" w:rsidRPr="00A27F42" w:rsidRDefault="00A27F42" w:rsidP="00A27F42">
      <w:r w:rsidRPr="00A27F42">
        <w:drawing>
          <wp:inline distT="0" distB="0" distL="0" distR="0" wp14:anchorId="36B44306" wp14:editId="3C7C0317">
            <wp:extent cx="5334000" cy="3552825"/>
            <wp:effectExtent l="0" t="0" r="0" b="9525"/>
            <wp:docPr id="63" name="Picture 63" descr="https://i3.createsend1.com/ti/d/D6/D9D/B19/eblogo/IMG_01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s://i3.createsend1.com/ti/d/D6/D9D/B19/eblogo/IMG_01861.jpg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F42" w:rsidRPr="00A27F42" w:rsidRDefault="00A27F42" w:rsidP="00A27F42">
      <w:r w:rsidRPr="00A27F42">
        <w:t>我深信，如果每個人也願意踏出一步，實踐綠色生活，這份環保力量定能推己及人，遍及全球，成就重大的環境改變！因此，我不只是綠色和平的成員、捐款者，我更多次以行動義工身份參與非暴力環保行動，希望引起公眾關注，集合眾人力量，壯大環保聲勢。</w:t>
      </w:r>
    </w:p>
    <w:p w:rsidR="00A27F42" w:rsidRPr="00A27F42" w:rsidRDefault="00A27F42" w:rsidP="00A27F42">
      <w:r w:rsidRPr="00A27F42">
        <w:t> </w:t>
      </w:r>
    </w:p>
    <w:p w:rsidR="00A27F42" w:rsidRPr="00A27F42" w:rsidRDefault="00A27F42" w:rsidP="00A27F42">
      <w:r w:rsidRPr="00A27F42">
        <w:drawing>
          <wp:inline distT="0" distB="0" distL="0" distR="0" wp14:anchorId="7C8F4EE3" wp14:editId="20D249E3">
            <wp:extent cx="5334000" cy="3543300"/>
            <wp:effectExtent l="0" t="0" r="0" b="0"/>
            <wp:docPr id="62" name="Picture 62" descr="https://i4.createsend1.com/ti/d/D6/D9D/B19/eblogo/288189_10151897505290501_1671032201_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s://i4.createsend1.com/ti/d/D6/D9D/B19/eblogo/288189_10151897505290501_1671032201_o4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F42" w:rsidRPr="00A27F42" w:rsidRDefault="00A27F42" w:rsidP="00A27F42">
      <w:r w:rsidRPr="00A27F42">
        <w:t>圖中的「包大人」是誰？</w:t>
      </w:r>
    </w:p>
    <w:p w:rsidR="00A27F42" w:rsidRPr="00A27F42" w:rsidRDefault="00A27F42" w:rsidP="00A27F42">
      <w:r w:rsidRPr="00A27F42">
        <w:t>2012</w:t>
      </w:r>
      <w:r w:rsidRPr="00A27F42">
        <w:t>年</w:t>
      </w:r>
      <w:r w:rsidRPr="00A27F42">
        <w:t>7</w:t>
      </w:r>
      <w:r w:rsidRPr="00A27F42">
        <w:t>月，為了推動本地電力市場改革，我化身寓意大公無私、代民伸冤的「包青天」，向當時新任的環境局局長黃錦星，提交《電力維新》建議書，揭穿電力公司假借環保之名，隱藏加電費的真相。</w:t>
      </w:r>
    </w:p>
    <w:p w:rsidR="00A27F42" w:rsidRPr="00A27F42" w:rsidRDefault="00A27F42" w:rsidP="00A27F42">
      <w:bookmarkStart w:id="0" w:name="_GoBack"/>
      <w:r w:rsidRPr="00A27F42">
        <w:drawing>
          <wp:inline distT="0" distB="0" distL="0" distR="0" wp14:anchorId="3E6940D6" wp14:editId="66E9347F">
            <wp:extent cx="5334000" cy="3238500"/>
            <wp:effectExtent l="0" t="0" r="0" b="0"/>
            <wp:docPr id="61" name="Picture 61" descr="https://i5.createsend1.com/ti/d/D6/D9D/B19/eblogo/dee493af1f5247a2b7fb53a97c007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s://i5.createsend1.com/ti/d/D6/D9D/B19/eblogo/dee493af1f5247a2b7fb53a97c007981.pn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7F42" w:rsidRPr="00A27F42" w:rsidRDefault="00A27F42" w:rsidP="00A27F42">
      <w:r w:rsidRPr="00A27F42">
        <w:t>「局長，望你可以不畏權貴，</w:t>
      </w:r>
      <w:proofErr w:type="gramStart"/>
      <w:r w:rsidRPr="00A27F42">
        <w:t>規管兩</w:t>
      </w:r>
      <w:proofErr w:type="gramEnd"/>
      <w:r w:rsidRPr="00A27F42">
        <w:t>電！」一臉嚴肅的我向局長說道。</w:t>
      </w:r>
      <w:proofErr w:type="gramStart"/>
      <w:r w:rsidRPr="00A27F42">
        <w:t>為求演得</w:t>
      </w:r>
      <w:proofErr w:type="gramEnd"/>
      <w:r w:rsidRPr="00A27F42">
        <w:t>入木三分，我花了不少時間觀看包青天劇集，揣摩「包大人」的神韻。就這樣，局長鄭重接過我手上的「電力維新」令牌，欣然接受「包大人」託付之重任。他離開時，還笑著跟我說一聲：「請！」</w:t>
      </w:r>
    </w:p>
    <w:p w:rsidR="00A27F42" w:rsidRPr="00A27F42" w:rsidRDefault="00A27F42" w:rsidP="00A27F42">
      <w:r w:rsidRPr="00A27F42">
        <w:t>  </w:t>
      </w:r>
    </w:p>
    <w:p w:rsidR="00A27F42" w:rsidRPr="00A27F42" w:rsidRDefault="00A27F42" w:rsidP="00A27F42">
      <w:r w:rsidRPr="00A27F42">
        <w:t>綠色和平之所以能為全球環境帶來美好的改變，自非一朝一夕，背後是一個聚沙成塔的漫長過程。綠色和平成立之初，只有少數支持者；時至今天，單是東亞分部的會員人數就突破</w:t>
      </w:r>
      <w:r w:rsidRPr="00A27F42">
        <w:t>10</w:t>
      </w:r>
      <w:r w:rsidRPr="00A27F42">
        <w:t>萬人！力量，就是這樣凝聚，最終將不可能變成可能。</w:t>
      </w:r>
    </w:p>
    <w:p w:rsidR="00A27F42" w:rsidRDefault="00A27F42" w:rsidP="00A27F42">
      <w:pPr>
        <w:rPr>
          <w:rFonts w:hint="eastAsia"/>
        </w:rPr>
      </w:pPr>
      <w:r w:rsidRPr="00A27F42">
        <w:t>誠如綠色和平的口號「行動帶來改變」，希望您能成為綠色和平最堅實的盾，共同守衛這美好的環境。再次感謝您的支援！</w:t>
      </w:r>
    </w:p>
    <w:p w:rsidR="00A27F42" w:rsidRPr="00A27F42" w:rsidRDefault="00A27F42" w:rsidP="00A27F42"/>
    <w:p w:rsidR="00A27F42" w:rsidRPr="00A27F42" w:rsidRDefault="00A27F42" w:rsidP="00A27F42">
      <w:r w:rsidRPr="00A27F42">
        <w:t>綠色和平東亞分部</w:t>
      </w:r>
      <w:r w:rsidRPr="00A27F42">
        <w:br/>
      </w:r>
      <w:r w:rsidRPr="00A27F42">
        <w:t>資深籌款主管</w:t>
      </w:r>
      <w:r w:rsidRPr="00A27F42">
        <w:br/>
      </w:r>
      <w:r w:rsidRPr="00A27F42">
        <w:t>馬忠雄</w:t>
      </w:r>
      <w:r w:rsidRPr="00A27F42">
        <w:t>​</w:t>
      </w:r>
      <w:r w:rsidRPr="00A27F42">
        <w:t xml:space="preserve">　謹上</w:t>
      </w:r>
    </w:p>
    <w:p w:rsidR="00505E99" w:rsidRPr="00A27F42" w:rsidRDefault="00505E99" w:rsidP="00A27F42"/>
    <w:sectPr w:rsidR="00505E99" w:rsidRPr="00A27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AwsLAwMzcyNjE3NTdU0lEKTi0uzszPAykwqgUA+UZbKCwAAAA="/>
  </w:docVars>
  <w:rsids>
    <w:rsidRoot w:val="00D44115"/>
    <w:rsid w:val="00164A7C"/>
    <w:rsid w:val="00334675"/>
    <w:rsid w:val="00505E99"/>
    <w:rsid w:val="005A4964"/>
    <w:rsid w:val="00940751"/>
    <w:rsid w:val="00963AC7"/>
    <w:rsid w:val="00A27F42"/>
    <w:rsid w:val="00B60AC9"/>
    <w:rsid w:val="00D44115"/>
    <w:rsid w:val="00F9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A4964"/>
    <w:rPr>
      <w:b/>
      <w:bCs/>
    </w:rPr>
  </w:style>
  <w:style w:type="paragraph" w:customStyle="1" w:styleId="size-20">
    <w:name w:val="size-20"/>
    <w:basedOn w:val="Normal"/>
    <w:rsid w:val="005A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4964"/>
  </w:style>
  <w:style w:type="character" w:customStyle="1" w:styleId="Heading2Char">
    <w:name w:val="Heading 2 Char"/>
    <w:basedOn w:val="DefaultParagraphFont"/>
    <w:link w:val="Heading2"/>
    <w:uiPriority w:val="9"/>
    <w:semiHidden/>
    <w:rsid w:val="005A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A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4A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A4964"/>
    <w:rPr>
      <w:b/>
      <w:bCs/>
    </w:rPr>
  </w:style>
  <w:style w:type="paragraph" w:customStyle="1" w:styleId="size-20">
    <w:name w:val="size-20"/>
    <w:basedOn w:val="Normal"/>
    <w:rsid w:val="005A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4964"/>
  </w:style>
  <w:style w:type="character" w:customStyle="1" w:styleId="Heading2Char">
    <w:name w:val="Heading 2 Char"/>
    <w:basedOn w:val="DefaultParagraphFont"/>
    <w:link w:val="Heading2"/>
    <w:uiPriority w:val="9"/>
    <w:semiHidden/>
    <w:rsid w:val="005A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A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4A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067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415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34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1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835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753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93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3141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21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9281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219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8185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85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1917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089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57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085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2677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5053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8858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8202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1005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945277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425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412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6971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9005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7764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2086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499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811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660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883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364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213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6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194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840447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5961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3735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2337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891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9285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032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7456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6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1878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38805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732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8980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9715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0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95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442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71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51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5000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0651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21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637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65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33793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647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51101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55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1168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56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715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253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4816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92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77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28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63299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81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380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50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8419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4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81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285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14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4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9488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50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992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2849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17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77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656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1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16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29897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87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6073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3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2629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597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49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910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17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291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98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04976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523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8210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17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4399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69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6887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286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2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01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73766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879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30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7213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196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553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362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2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1265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91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54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2671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031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772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3358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003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1301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305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11285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843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394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023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373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84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5661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976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020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269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44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24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388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6388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8528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298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89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0129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759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368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683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9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41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313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46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75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282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3136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376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86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2140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41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24113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83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26674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169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48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91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9470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63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250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14279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88685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0565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261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0956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0427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615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91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8098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76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4542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853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146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42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1479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121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112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9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98631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460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2898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212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145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987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2032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2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1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1571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49188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80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9172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80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0640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082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123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78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51672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23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171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1494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532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75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3152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91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8694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00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5253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18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49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70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307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02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51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65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74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21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6027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0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903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461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5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617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78641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62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551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368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488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38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3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66860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38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1800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979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5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276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617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78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311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675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5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155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5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27512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02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0858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457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6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5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175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01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900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6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471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9122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1422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81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96700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81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27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44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185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66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396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1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8676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8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4735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24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89357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32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484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5104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627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33163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1521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096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28304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0585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56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776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1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898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39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26180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280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18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6913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3036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4716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33919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6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4332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36642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55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897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0169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013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257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6850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18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23061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25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123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316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361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3496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866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44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080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53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Leroy Chan</dc:creator>
  <cp:lastModifiedBy>Leroy Chan</cp:lastModifiedBy>
  <cp:revision>3</cp:revision>
  <dcterms:created xsi:type="dcterms:W3CDTF">2016-10-25T10:00:00Z</dcterms:created>
  <dcterms:modified xsi:type="dcterms:W3CDTF">2016-10-25T10:00:00Z</dcterms:modified>
</cp:coreProperties>
</file>