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DEE9" w14:textId="03CF7860" w:rsidR="000C6E55" w:rsidRDefault="000C6E55">
      <w:r w:rsidRPr="000C6E55">
        <w:drawing>
          <wp:inline distT="0" distB="0" distL="0" distR="0" wp14:anchorId="49499BEB" wp14:editId="1B842B58">
            <wp:extent cx="5731510" cy="4338320"/>
            <wp:effectExtent l="0" t="0" r="2540" b="5080"/>
            <wp:docPr id="16709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15B5" w14:textId="7D189A22" w:rsidR="000C6E55" w:rsidRDefault="000C6E55">
      <w:r w:rsidRPr="000C6E55">
        <w:drawing>
          <wp:inline distT="0" distB="0" distL="0" distR="0" wp14:anchorId="33DDF7BF" wp14:editId="2FEC68F3">
            <wp:extent cx="5731510" cy="3455035"/>
            <wp:effectExtent l="0" t="0" r="2540" b="0"/>
            <wp:docPr id="112541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19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515C" w14:textId="751A3215" w:rsidR="000C6E55" w:rsidRDefault="000C6E55">
      <w:r>
        <w:t>Git pulled new changes from git and merged them with local changes.</w:t>
      </w:r>
    </w:p>
    <w:sectPr w:rsidR="000C6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55"/>
    <w:rsid w:val="000C6E55"/>
    <w:rsid w:val="00B6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B775"/>
  <w15:chartTrackingRefBased/>
  <w15:docId w15:val="{E7077381-8607-4393-ACDF-0EB0D951B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Nilava Halder</dc:creator>
  <cp:keywords/>
  <dc:description/>
  <cp:lastModifiedBy>Nilava Halder</cp:lastModifiedBy>
  <cp:revision>1</cp:revision>
  <dcterms:created xsi:type="dcterms:W3CDTF">2026-04-06T04:49:00Z</dcterms:created>
  <dcterms:modified xsi:type="dcterms:W3CDTF">2026-04-06T04:50:00Z</dcterms:modified>
</cp:coreProperties>
</file>