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1B9B7" w14:textId="77777777" w:rsidR="0078614A" w:rsidRPr="00167189" w:rsidRDefault="0078614A" w:rsidP="0078614A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16718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Identifying Natural Compounds as Novel Inhibitors of Mutant NRAS in Melanoma</w:t>
      </w:r>
    </w:p>
    <w:p w14:paraId="2C4E91E0" w14:textId="77777777" w:rsidR="0078614A" w:rsidRPr="00167189" w:rsidRDefault="0078614A" w:rsidP="0078614A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167189">
        <w:rPr>
          <w:rFonts w:ascii="Times New Roman" w:hAnsi="Times New Roman" w:cs="Times New Roman"/>
          <w:sz w:val="24"/>
          <w:szCs w:val="24"/>
          <w:highlight w:val="yellow"/>
        </w:rPr>
        <w:t>Nayanika Das¹, Vijay Baladhye¹, *</w:t>
      </w:r>
    </w:p>
    <w:p w14:paraId="5D3F0388" w14:textId="77777777" w:rsidR="0078614A" w:rsidRPr="00167189" w:rsidRDefault="0078614A" w:rsidP="0078614A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167189">
        <w:rPr>
          <w:rFonts w:ascii="Times New Roman" w:hAnsi="Times New Roman" w:cs="Times New Roman"/>
          <w:sz w:val="24"/>
          <w:szCs w:val="24"/>
          <w:highlight w:val="yellow"/>
        </w:rPr>
        <w:t>¹ Department of Bioinformatics, Savitribai Phule Pune University, Pune 411007, India</w:t>
      </w:r>
    </w:p>
    <w:p w14:paraId="55776B58" w14:textId="77777777" w:rsidR="0078614A" w:rsidRPr="00167189" w:rsidRDefault="0078614A" w:rsidP="0078614A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167189">
        <w:rPr>
          <w:rFonts w:ascii="Times New Roman" w:hAnsi="Times New Roman" w:cs="Times New Roman"/>
          <w:sz w:val="24"/>
          <w:szCs w:val="24"/>
          <w:highlight w:val="yellow"/>
        </w:rPr>
        <w:t>* Corresponding author:</w:t>
      </w:r>
      <w:r w:rsidRPr="00167189">
        <w:rPr>
          <w:rFonts w:ascii="Times New Roman" w:hAnsi="Times New Roman" w:cs="Times New Roman"/>
          <w:sz w:val="24"/>
          <w:szCs w:val="24"/>
          <w:highlight w:val="yellow"/>
        </w:rPr>
        <w:br/>
        <w:t>Vijay Baladhye</w:t>
      </w:r>
      <w:r w:rsidRPr="00167189">
        <w:rPr>
          <w:rFonts w:ascii="Times New Roman" w:hAnsi="Times New Roman" w:cs="Times New Roman"/>
          <w:sz w:val="24"/>
          <w:szCs w:val="24"/>
          <w:highlight w:val="yellow"/>
        </w:rPr>
        <w:br/>
        <w:t>Email: </w:t>
      </w:r>
      <w:hyperlink r:id="rId4" w:tgtFrame="_blank" w:history="1">
        <w:r w:rsidRPr="00167189">
          <w:rPr>
            <w:rStyle w:val="Hyperlink"/>
            <w:rFonts w:ascii="Times New Roman" w:hAnsi="Times New Roman" w:cs="Times New Roman"/>
            <w:color w:val="auto"/>
            <w:sz w:val="24"/>
            <w:szCs w:val="24"/>
            <w:highlight w:val="yellow"/>
          </w:rPr>
          <w:t>vijay@bioinfo.net.in</w:t>
        </w:r>
      </w:hyperlink>
    </w:p>
    <w:p w14:paraId="573A801D" w14:textId="77777777" w:rsidR="0078614A" w:rsidRDefault="0078614A">
      <w:pPr>
        <w:rPr>
          <w:lang w:val="en-US"/>
        </w:rPr>
      </w:pPr>
    </w:p>
    <w:p w14:paraId="6BB1BF81" w14:textId="44AA603B" w:rsidR="009B67E4" w:rsidRDefault="0078614A">
      <w:pPr>
        <w:rPr>
          <w:lang w:val="en-US"/>
        </w:rPr>
      </w:pPr>
      <w:r>
        <w:rPr>
          <w:lang w:val="en-US"/>
        </w:rPr>
        <w:t>Supplementary Information</w:t>
      </w:r>
    </w:p>
    <w:p w14:paraId="2DA4B0F5" w14:textId="77777777" w:rsidR="0078614A" w:rsidRDefault="0078614A">
      <w:pPr>
        <w:rPr>
          <w:lang w:val="en-US"/>
        </w:rPr>
      </w:pPr>
    </w:p>
    <w:p w14:paraId="133456FF" w14:textId="77777777" w:rsidR="0078614A" w:rsidRDefault="0078614A">
      <w:pPr>
        <w:rPr>
          <w:lang w:val="en-US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736"/>
        <w:gridCol w:w="1406"/>
        <w:gridCol w:w="3711"/>
        <w:gridCol w:w="3065"/>
      </w:tblGrid>
      <w:tr w:rsidR="0078614A" w:rsidRPr="00167189" w14:paraId="5CAA6B7D" w14:textId="77777777" w:rsidTr="00DC19A4">
        <w:tc>
          <w:tcPr>
            <w:tcW w:w="1555" w:type="dxa"/>
          </w:tcPr>
          <w:p w14:paraId="7F7CD07B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ZINC ID</w:t>
            </w:r>
          </w:p>
        </w:tc>
        <w:tc>
          <w:tcPr>
            <w:tcW w:w="1417" w:type="dxa"/>
          </w:tcPr>
          <w:p w14:paraId="72570314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 xml:space="preserve">Binding free </w:t>
            </w:r>
          </w:p>
          <w:p w14:paraId="0F1E14F9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 xml:space="preserve">energy </w:t>
            </w:r>
          </w:p>
          <w:p w14:paraId="10174DEE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(kcal/mol)</w:t>
            </w:r>
          </w:p>
        </w:tc>
        <w:tc>
          <w:tcPr>
            <w:tcW w:w="3790" w:type="dxa"/>
          </w:tcPr>
          <w:p w14:paraId="69156326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 xml:space="preserve">Hydrogen bonding pairs </w:t>
            </w:r>
            <w:proofErr w:type="gramStart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HD::</w:t>
            </w:r>
            <w:proofErr w:type="gramEnd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3156" w:type="dxa"/>
          </w:tcPr>
          <w:p w14:paraId="748991C7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Residues in Hydrophobic Interactions or van der Waals contact</w:t>
            </w:r>
          </w:p>
        </w:tc>
      </w:tr>
      <w:tr w:rsidR="0078614A" w:rsidRPr="00167189" w14:paraId="3552638F" w14:textId="77777777" w:rsidTr="00DC19A4">
        <w:tc>
          <w:tcPr>
            <w:tcW w:w="1555" w:type="dxa"/>
          </w:tcPr>
          <w:p w14:paraId="10EA7F57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ZINC02107288</w:t>
            </w:r>
          </w:p>
        </w:tc>
        <w:tc>
          <w:tcPr>
            <w:tcW w:w="1417" w:type="dxa"/>
          </w:tcPr>
          <w:p w14:paraId="0F23F9C9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-10.62</w:t>
            </w:r>
          </w:p>
        </w:tc>
        <w:tc>
          <w:tcPr>
            <w:tcW w:w="3790" w:type="dxa"/>
          </w:tcPr>
          <w:p w14:paraId="72324AF0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Lys-16(N</w:t>
            </w:r>
            <w:proofErr w:type="gramStart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)::</w:t>
            </w:r>
            <w:proofErr w:type="gramEnd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 xml:space="preserve"> Unk0(C)OXT</w:t>
            </w:r>
          </w:p>
          <w:p w14:paraId="0E71DEDD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Lys-16(NZ</w:t>
            </w:r>
            <w:proofErr w:type="gramStart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)::</w:t>
            </w:r>
            <w:proofErr w:type="gramEnd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 xml:space="preserve"> Unk0(C)OXT</w:t>
            </w:r>
          </w:p>
          <w:p w14:paraId="417F798F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Gly-15(N):: Unk0(C)OXT</w:t>
            </w:r>
          </w:p>
          <w:p w14:paraId="52674268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Ser-17(N)::Unk0(C)O</w:t>
            </w:r>
          </w:p>
          <w:p w14:paraId="5E6B795B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Asp-33(N</w:t>
            </w:r>
            <w:proofErr w:type="gramStart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)::</w:t>
            </w:r>
            <w:proofErr w:type="gramEnd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Unk0(C</w:t>
            </w:r>
            <w:proofErr w:type="gramStart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11)O</w:t>
            </w:r>
            <w:proofErr w:type="gramEnd"/>
          </w:p>
          <w:p w14:paraId="5C1B6F46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6" w:type="dxa"/>
          </w:tcPr>
          <w:p w14:paraId="2388BAC1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Val-14, Asp-13, Gly-60, Asp-12,</w:t>
            </w:r>
          </w:p>
          <w:p w14:paraId="4F714E49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Tyr-32, Glu-31, Ala-18, Asn-116, Lys-117, Asp-119, Lys-147,</w:t>
            </w:r>
          </w:p>
          <w:p w14:paraId="48D52DFF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Phe-28, Pro-34</w:t>
            </w:r>
          </w:p>
        </w:tc>
      </w:tr>
      <w:tr w:rsidR="0078614A" w:rsidRPr="00167189" w14:paraId="3326E477" w14:textId="77777777" w:rsidTr="00DC19A4">
        <w:tc>
          <w:tcPr>
            <w:tcW w:w="1555" w:type="dxa"/>
          </w:tcPr>
          <w:p w14:paraId="34C22936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ZINC02096813</w:t>
            </w:r>
          </w:p>
        </w:tc>
        <w:tc>
          <w:tcPr>
            <w:tcW w:w="1417" w:type="dxa"/>
          </w:tcPr>
          <w:p w14:paraId="17B3C24E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-10.61</w:t>
            </w:r>
          </w:p>
        </w:tc>
        <w:tc>
          <w:tcPr>
            <w:tcW w:w="3790" w:type="dxa"/>
          </w:tcPr>
          <w:p w14:paraId="6631DAF6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Thr-35(N):: Unl1(C23) O5</w:t>
            </w:r>
          </w:p>
          <w:p w14:paraId="21AA0B27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Asp-12(OD1):: Unl1(N)</w:t>
            </w:r>
          </w:p>
          <w:p w14:paraId="137A8D58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Gly-60(N</w:t>
            </w:r>
            <w:proofErr w:type="gramStart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)::</w:t>
            </w:r>
            <w:proofErr w:type="gramEnd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 xml:space="preserve"> Unl1(OXT)</w:t>
            </w:r>
          </w:p>
          <w:p w14:paraId="5F8D28F5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Lys-16(NZ</w:t>
            </w:r>
            <w:proofErr w:type="gramStart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)::</w:t>
            </w:r>
            <w:proofErr w:type="gramEnd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 xml:space="preserve"> Unl1(OXT)</w:t>
            </w:r>
          </w:p>
          <w:p w14:paraId="45691D7D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6" w:type="dxa"/>
          </w:tcPr>
          <w:p w14:paraId="6C9D201F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Ser-17, Gly-15, Asn-116, Lys-117, Phe-28, Lys-147, Ala-146, Asp-119, Ser-145, Ala-18, Tyr-32,</w:t>
            </w:r>
          </w:p>
          <w:p w14:paraId="62E62BB0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Asp-13</w:t>
            </w:r>
          </w:p>
        </w:tc>
      </w:tr>
      <w:tr w:rsidR="0078614A" w:rsidRPr="00167189" w14:paraId="57EDC37E" w14:textId="77777777" w:rsidTr="00DC19A4">
        <w:tc>
          <w:tcPr>
            <w:tcW w:w="1555" w:type="dxa"/>
          </w:tcPr>
          <w:p w14:paraId="761787C9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ZINC02096815</w:t>
            </w:r>
          </w:p>
        </w:tc>
        <w:tc>
          <w:tcPr>
            <w:tcW w:w="1417" w:type="dxa"/>
          </w:tcPr>
          <w:p w14:paraId="7FC1330F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-10.33</w:t>
            </w:r>
          </w:p>
        </w:tc>
        <w:tc>
          <w:tcPr>
            <w:tcW w:w="3790" w:type="dxa"/>
          </w:tcPr>
          <w:p w14:paraId="31D0CF32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Lys-16(N):: Unl1(C23)O5</w:t>
            </w:r>
          </w:p>
          <w:p w14:paraId="32A977AC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Lys-16(NZ):: Unl1(C23)OXT Gly15(N):: Unl1(C23)O5</w:t>
            </w:r>
          </w:p>
          <w:p w14:paraId="2A60D867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Ser17(OG</w:t>
            </w:r>
            <w:proofErr w:type="gramStart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)::</w:t>
            </w:r>
            <w:proofErr w:type="gramEnd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 xml:space="preserve"> Unl1(C</w:t>
            </w:r>
            <w:proofErr w:type="gramStart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20)O</w:t>
            </w:r>
            <w:proofErr w:type="gramEnd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605AB5DE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6" w:type="dxa"/>
          </w:tcPr>
          <w:p w14:paraId="12FFE64F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Asp-12, Thr-58, Asp-13, Asp-33,</w:t>
            </w:r>
          </w:p>
          <w:p w14:paraId="7E33244F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Try-32, Glu-31, Phe-28, Lys-147, Asp-119, Ala-146,</w:t>
            </w:r>
          </w:p>
          <w:p w14:paraId="0B04F312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Lys-117, Asn-116, Thr-35</w:t>
            </w:r>
          </w:p>
        </w:tc>
      </w:tr>
      <w:tr w:rsidR="0078614A" w:rsidRPr="00167189" w14:paraId="05323FAB" w14:textId="77777777" w:rsidTr="00DC19A4">
        <w:tc>
          <w:tcPr>
            <w:tcW w:w="1555" w:type="dxa"/>
          </w:tcPr>
          <w:p w14:paraId="57719D53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ZINC02114326</w:t>
            </w:r>
          </w:p>
        </w:tc>
        <w:tc>
          <w:tcPr>
            <w:tcW w:w="1417" w:type="dxa"/>
          </w:tcPr>
          <w:p w14:paraId="3CAD7037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-10.23</w:t>
            </w:r>
          </w:p>
        </w:tc>
        <w:tc>
          <w:tcPr>
            <w:tcW w:w="3790" w:type="dxa"/>
          </w:tcPr>
          <w:p w14:paraId="64B6B982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Asn-116(ND2</w:t>
            </w:r>
            <w:proofErr w:type="gramStart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)::</w:t>
            </w:r>
            <w:proofErr w:type="gramEnd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 xml:space="preserve"> Unl1(CL) Lys-147(NZ</w:t>
            </w:r>
            <w:proofErr w:type="gramStart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)::</w:t>
            </w:r>
            <w:proofErr w:type="gramEnd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 xml:space="preserve"> Unl1(OXT) Asp-33(N</w:t>
            </w:r>
            <w:proofErr w:type="gramStart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)::</w:t>
            </w:r>
            <w:proofErr w:type="gramEnd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 xml:space="preserve"> Unl1 (C12) O4</w:t>
            </w:r>
          </w:p>
          <w:p w14:paraId="50F78DA9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6" w:type="dxa"/>
          </w:tcPr>
          <w:p w14:paraId="440279A4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Phe-28, Asp-119, Leu-120, Gly-15, Lys-117, Asp-30, Lys-16, Ser-17, Ala-18, Tyr-32, Glu-31</w:t>
            </w:r>
          </w:p>
          <w:p w14:paraId="2E015BFA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14A" w:rsidRPr="00167189" w14:paraId="3540CE34" w14:textId="77777777" w:rsidTr="00DC19A4">
        <w:tc>
          <w:tcPr>
            <w:tcW w:w="1555" w:type="dxa"/>
          </w:tcPr>
          <w:p w14:paraId="73C13F49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ZINC01020381</w:t>
            </w:r>
          </w:p>
        </w:tc>
        <w:tc>
          <w:tcPr>
            <w:tcW w:w="1417" w:type="dxa"/>
          </w:tcPr>
          <w:p w14:paraId="57A5CE40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-10.16</w:t>
            </w:r>
          </w:p>
        </w:tc>
        <w:tc>
          <w:tcPr>
            <w:tcW w:w="3790" w:type="dxa"/>
          </w:tcPr>
          <w:p w14:paraId="0EE65B79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Gly-15(N):: Unl1(C24) O2 Lys-16(N):: Unl1(C24) O2 Lys-16(NZ):: Unl1(C24) O2</w:t>
            </w:r>
          </w:p>
        </w:tc>
        <w:tc>
          <w:tcPr>
            <w:tcW w:w="3156" w:type="dxa"/>
          </w:tcPr>
          <w:p w14:paraId="364FEBDA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Asp-119, Lys-147, Asn-116, Ala-146, Ser-145, Glu-31, Phe-28, Asp-30, Asp-13, Thr-58, Asp-33</w:t>
            </w:r>
          </w:p>
          <w:p w14:paraId="3317DB32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14A" w:rsidRPr="00167189" w14:paraId="468AF438" w14:textId="77777777" w:rsidTr="00DC19A4">
        <w:tc>
          <w:tcPr>
            <w:tcW w:w="1555" w:type="dxa"/>
          </w:tcPr>
          <w:p w14:paraId="12336DD8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ZINC06167356</w:t>
            </w:r>
          </w:p>
        </w:tc>
        <w:tc>
          <w:tcPr>
            <w:tcW w:w="1417" w:type="dxa"/>
          </w:tcPr>
          <w:p w14:paraId="5A09BFD9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-10.16</w:t>
            </w:r>
          </w:p>
        </w:tc>
        <w:tc>
          <w:tcPr>
            <w:tcW w:w="3790" w:type="dxa"/>
          </w:tcPr>
          <w:p w14:paraId="4311D381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Thr-58(O)::Unl1(C6) O6 Gly-60(N):: Unl1(C6) O6 Lys-117(NZ):: Unl1(C18) O5 Asp-30(N):: Unl1(C16) O4 Glu-31(N):: </w:t>
            </w:r>
            <w:r w:rsidRPr="0016718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lastRenderedPageBreak/>
              <w:t>Unl1(C16) O 4 Ala-18(N):: Unl1(C9) O 2 Ser-17(N):: Unl1(O1)</w:t>
            </w:r>
          </w:p>
          <w:p w14:paraId="1DEBD661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3156" w:type="dxa"/>
          </w:tcPr>
          <w:p w14:paraId="7B8C0AE5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Asp-33, Asp-12, Lys-16, Thr-35, Gly-15, Pro-34, Ala-59, Asp-13, Val-29</w:t>
            </w:r>
          </w:p>
        </w:tc>
      </w:tr>
      <w:tr w:rsidR="0078614A" w:rsidRPr="00167189" w14:paraId="3F50A49F" w14:textId="77777777" w:rsidTr="00DC19A4">
        <w:tc>
          <w:tcPr>
            <w:tcW w:w="1555" w:type="dxa"/>
          </w:tcPr>
          <w:p w14:paraId="5BC7DA17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ZINC02120343</w:t>
            </w:r>
          </w:p>
        </w:tc>
        <w:tc>
          <w:tcPr>
            <w:tcW w:w="1417" w:type="dxa"/>
          </w:tcPr>
          <w:p w14:paraId="1D0684B7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-10.14</w:t>
            </w:r>
          </w:p>
        </w:tc>
        <w:tc>
          <w:tcPr>
            <w:tcW w:w="3790" w:type="dxa"/>
          </w:tcPr>
          <w:p w14:paraId="1E1E2A96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Asp-33(N):: Unl1(C9) O2 Ser-17(N):: Unl1(C22) O5 Lys-16(N):: Unl1(C22) O4 Lys-16(NZ):: Unl1(C22) O 4 Asp-13(N):: Unl1(C22) O4 Gly-15(N):: Unl1(C22) O4</w:t>
            </w:r>
          </w:p>
          <w:p w14:paraId="065488A0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3156" w:type="dxa"/>
          </w:tcPr>
          <w:p w14:paraId="740A0437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Asp-</w:t>
            </w:r>
            <w:proofErr w:type="gramStart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119,Ser</w:t>
            </w:r>
            <w:proofErr w:type="gramEnd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-145, Lys-</w:t>
            </w:r>
            <w:proofErr w:type="gramStart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147,Ala</w:t>
            </w:r>
            <w:proofErr w:type="gramEnd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-146, Phe-</w:t>
            </w:r>
            <w:proofErr w:type="gramStart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28,Ala</w:t>
            </w:r>
            <w:proofErr w:type="gramEnd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gramStart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18,Asn</w:t>
            </w:r>
            <w:proofErr w:type="gramEnd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-116, Lys-</w:t>
            </w:r>
            <w:proofErr w:type="gramStart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117,Glu</w:t>
            </w:r>
            <w:proofErr w:type="gramEnd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gramStart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31,Tyr</w:t>
            </w:r>
            <w:proofErr w:type="gramEnd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-32, Pro-</w:t>
            </w:r>
            <w:proofErr w:type="gramStart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34,Asp</w:t>
            </w:r>
            <w:proofErr w:type="gramEnd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gramStart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12,Val</w:t>
            </w:r>
            <w:proofErr w:type="gramEnd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-14</w:t>
            </w:r>
          </w:p>
        </w:tc>
      </w:tr>
      <w:tr w:rsidR="0078614A" w:rsidRPr="00167189" w14:paraId="7D0648B0" w14:textId="77777777" w:rsidTr="00DC19A4">
        <w:tc>
          <w:tcPr>
            <w:tcW w:w="1555" w:type="dxa"/>
          </w:tcPr>
          <w:p w14:paraId="13C83E4F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ZINC02102162</w:t>
            </w:r>
          </w:p>
        </w:tc>
        <w:tc>
          <w:tcPr>
            <w:tcW w:w="1417" w:type="dxa"/>
          </w:tcPr>
          <w:p w14:paraId="040B0850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-10.14</w:t>
            </w:r>
          </w:p>
        </w:tc>
        <w:tc>
          <w:tcPr>
            <w:tcW w:w="3790" w:type="dxa"/>
          </w:tcPr>
          <w:p w14:paraId="364A8D9A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Lys-16(N):: Unl1(C22) O6 Lys-16(N)::Unl1(C22) O5 Val-14(N):: Unl1(C22) O5 Gly-15(N):: Unl1(C22) O5 Ser-17(N):: Unl1(C22) O6</w:t>
            </w:r>
          </w:p>
          <w:p w14:paraId="65270AAF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3156" w:type="dxa"/>
          </w:tcPr>
          <w:p w14:paraId="25D1CF31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Pro-</w:t>
            </w:r>
            <w:proofErr w:type="gramStart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34,Asp</w:t>
            </w:r>
            <w:proofErr w:type="gramEnd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-12, Asp-</w:t>
            </w:r>
            <w:proofErr w:type="gramStart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13,Asp</w:t>
            </w:r>
            <w:proofErr w:type="gramEnd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-33, Glu-</w:t>
            </w:r>
            <w:proofErr w:type="gramStart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31,Tyr</w:t>
            </w:r>
            <w:proofErr w:type="gramEnd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-32, Phe-</w:t>
            </w:r>
            <w:proofErr w:type="gramStart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28,Lys</w:t>
            </w:r>
            <w:proofErr w:type="gramEnd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-117, Asn-</w:t>
            </w:r>
            <w:proofErr w:type="gramStart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116,Ala</w:t>
            </w:r>
            <w:proofErr w:type="gramEnd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-18, Ala-</w:t>
            </w:r>
            <w:proofErr w:type="gramStart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146,Lys</w:t>
            </w:r>
            <w:proofErr w:type="gramEnd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-147, Asp-119</w:t>
            </w:r>
          </w:p>
        </w:tc>
      </w:tr>
      <w:tr w:rsidR="0078614A" w:rsidRPr="00C60C64" w14:paraId="411D4A39" w14:textId="77777777" w:rsidTr="00DC19A4">
        <w:tc>
          <w:tcPr>
            <w:tcW w:w="1555" w:type="dxa"/>
          </w:tcPr>
          <w:p w14:paraId="751F897C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ZINC02114643</w:t>
            </w:r>
          </w:p>
        </w:tc>
        <w:tc>
          <w:tcPr>
            <w:tcW w:w="1417" w:type="dxa"/>
          </w:tcPr>
          <w:p w14:paraId="55EA5C7F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-10.1</w:t>
            </w:r>
          </w:p>
        </w:tc>
        <w:tc>
          <w:tcPr>
            <w:tcW w:w="3790" w:type="dxa"/>
          </w:tcPr>
          <w:p w14:paraId="1AEB571F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Asp-33(N)::Unl1(C16) O4 Lys-16(N)::Unl1(C24) O5 Lys-16(NZ)::Unl1(C24) O6 Gly-15(N)::Unl1(C24) O5</w:t>
            </w:r>
          </w:p>
          <w:p w14:paraId="5179F1B7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3156" w:type="dxa"/>
          </w:tcPr>
          <w:p w14:paraId="4E3ACED3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Asp-19,Phe-28, Lys-147,Lys-147, Leu-120,Tyr-32, Ala-18,Ala-146, Lys-117,Thr-35, Glu-31,Pro-34,Asp-13</w:t>
            </w:r>
          </w:p>
        </w:tc>
      </w:tr>
      <w:tr w:rsidR="0078614A" w:rsidRPr="00C60C64" w14:paraId="1F4D49D3" w14:textId="77777777" w:rsidTr="00DC19A4">
        <w:tc>
          <w:tcPr>
            <w:tcW w:w="1555" w:type="dxa"/>
          </w:tcPr>
          <w:p w14:paraId="1BB530D2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ZINC00518885</w:t>
            </w:r>
          </w:p>
        </w:tc>
        <w:tc>
          <w:tcPr>
            <w:tcW w:w="1417" w:type="dxa"/>
          </w:tcPr>
          <w:p w14:paraId="111EA00A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-10.06</w:t>
            </w:r>
          </w:p>
        </w:tc>
        <w:tc>
          <w:tcPr>
            <w:tcW w:w="3790" w:type="dxa"/>
          </w:tcPr>
          <w:p w14:paraId="5EEE5880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Lys-117(N):: Unk0(C9) O2 Ala-146(N):: Unk0(C9) O2 Asn-116(ND2)::Unk0(O3) Asp-13(N):: Unk0(OXT) Lys-16(N)::Unk0(O) Lys-16(NZ)::Unk0(O) Gly-15(N)::Unk0(O) Val-14(N)::Unk0(O)</w:t>
            </w:r>
          </w:p>
          <w:p w14:paraId="78C62187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3156" w:type="dxa"/>
          </w:tcPr>
          <w:p w14:paraId="640141FC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Asp-119,Phe-28, Asp-33,Pro-34,Asp-12, Ala-18,Ser-17,Lys-147, Ser-145</w:t>
            </w:r>
          </w:p>
        </w:tc>
      </w:tr>
      <w:tr w:rsidR="0078614A" w:rsidRPr="00167189" w14:paraId="1195F747" w14:textId="77777777" w:rsidTr="00DC19A4">
        <w:trPr>
          <w:trHeight w:val="52"/>
        </w:trPr>
        <w:tc>
          <w:tcPr>
            <w:tcW w:w="1555" w:type="dxa"/>
          </w:tcPr>
          <w:p w14:paraId="7315DEFE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ZINC03882094</w:t>
            </w:r>
          </w:p>
        </w:tc>
        <w:tc>
          <w:tcPr>
            <w:tcW w:w="1417" w:type="dxa"/>
          </w:tcPr>
          <w:p w14:paraId="2918B115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-10.04</w:t>
            </w:r>
          </w:p>
        </w:tc>
        <w:tc>
          <w:tcPr>
            <w:tcW w:w="3790" w:type="dxa"/>
          </w:tcPr>
          <w:p w14:paraId="334E4161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Lys-16(NZ)::Unl1(C21) O3 Gly-15(N):: Unl1(C21) O3 Ser-17(N)::Unl1(C22) O4</w:t>
            </w:r>
          </w:p>
        </w:tc>
        <w:tc>
          <w:tcPr>
            <w:tcW w:w="3156" w:type="dxa"/>
          </w:tcPr>
          <w:p w14:paraId="5C2EFC68" w14:textId="77777777" w:rsidR="0078614A" w:rsidRPr="00167189" w:rsidRDefault="0078614A" w:rsidP="00DC19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Thr-</w:t>
            </w:r>
            <w:proofErr w:type="gramStart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35,Asp</w:t>
            </w:r>
            <w:proofErr w:type="gramEnd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-13, Val-</w:t>
            </w:r>
            <w:proofErr w:type="gramStart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14,Asp</w:t>
            </w:r>
            <w:proofErr w:type="gramEnd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-12, Asp-</w:t>
            </w:r>
            <w:proofErr w:type="gramStart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30,Glu</w:t>
            </w:r>
            <w:proofErr w:type="gramEnd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-13, Asp-</w:t>
            </w:r>
            <w:proofErr w:type="gramStart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119,Lys</w:t>
            </w:r>
            <w:proofErr w:type="gramEnd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-117, Phe-</w:t>
            </w:r>
            <w:proofErr w:type="gramStart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28,Asp</w:t>
            </w:r>
            <w:proofErr w:type="gramEnd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-57, Ala-</w:t>
            </w:r>
            <w:proofErr w:type="gramStart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18,Thr</w:t>
            </w:r>
            <w:proofErr w:type="gramEnd"/>
            <w:r w:rsidRPr="00167189">
              <w:rPr>
                <w:rFonts w:ascii="Times New Roman" w:hAnsi="Times New Roman" w:cs="Times New Roman"/>
                <w:sz w:val="24"/>
                <w:szCs w:val="24"/>
              </w:rPr>
              <w:t>-58</w:t>
            </w:r>
          </w:p>
        </w:tc>
      </w:tr>
    </w:tbl>
    <w:p w14:paraId="413C1BEF" w14:textId="77777777" w:rsidR="0078614A" w:rsidRPr="00167189" w:rsidRDefault="0078614A" w:rsidP="0078614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08820E" w14:textId="644BB2B2" w:rsidR="0078614A" w:rsidRPr="00167189" w:rsidRDefault="0078614A" w:rsidP="0078614A">
      <w:pPr>
        <w:jc w:val="both"/>
        <w:rPr>
          <w:rFonts w:ascii="Times New Roman" w:hAnsi="Times New Roman" w:cs="Times New Roman"/>
          <w:sz w:val="24"/>
          <w:szCs w:val="24"/>
        </w:rPr>
      </w:pPr>
      <w:r w:rsidRPr="00167189">
        <w:rPr>
          <w:rFonts w:ascii="Times New Roman" w:hAnsi="Times New Roman" w:cs="Times New Roman"/>
          <w:sz w:val="24"/>
          <w:szCs w:val="24"/>
        </w:rPr>
        <w:t xml:space="preserve">              </w:t>
      </w:r>
      <w:r>
        <w:rPr>
          <w:rFonts w:ascii="Times New Roman" w:hAnsi="Times New Roman" w:cs="Times New Roman"/>
          <w:sz w:val="24"/>
          <w:szCs w:val="24"/>
        </w:rPr>
        <w:t xml:space="preserve">Table S1: </w:t>
      </w:r>
      <w:r w:rsidRPr="00167189">
        <w:rPr>
          <w:rFonts w:ascii="Times New Roman" w:hAnsi="Times New Roman" w:cs="Times New Roman"/>
          <w:sz w:val="24"/>
          <w:szCs w:val="24"/>
        </w:rPr>
        <w:t>Summary of docking results</w:t>
      </w:r>
    </w:p>
    <w:p w14:paraId="70CCE512" w14:textId="77777777" w:rsidR="0078614A" w:rsidRPr="0078614A" w:rsidRDefault="0078614A">
      <w:pPr>
        <w:rPr>
          <w:lang w:val="en-US"/>
        </w:rPr>
      </w:pPr>
    </w:p>
    <w:sectPr w:rsidR="0078614A" w:rsidRPr="007861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14A"/>
    <w:rsid w:val="00452D4F"/>
    <w:rsid w:val="005072DE"/>
    <w:rsid w:val="00550E32"/>
    <w:rsid w:val="0078614A"/>
    <w:rsid w:val="009B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07A600"/>
  <w15:chartTrackingRefBased/>
  <w15:docId w15:val="{DDAF1357-3134-4814-AE0A-7AF5A9CAC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1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8614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8614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vijay@bioinfo.net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304</Words>
  <Characters>2645</Characters>
  <Application>Microsoft Office Word</Application>
  <DocSecurity>0</DocSecurity>
  <Lines>152</Lines>
  <Paragraphs>70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Nayanika Das</dc:creator>
  <cp:keywords/>
  <dc:description/>
  <cp:lastModifiedBy>Nayanika Das</cp:lastModifiedBy>
  <cp:revision>1</cp:revision>
  <dcterms:created xsi:type="dcterms:W3CDTF">2025-09-04T14:58:00Z</dcterms:created>
  <dcterms:modified xsi:type="dcterms:W3CDTF">2025-09-04T15:01:00Z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2cf08683-0aea-438a-bef5-604365c921b3</vt:lpwstr>
  </property>
</Properties>
</file>