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c836be2f40974483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9721" w14:textId="77777777" w:rsidR="00E77113" w:rsidRDefault="00E77113" w:rsidP="00E77113">
      <w:r>
        <w:t>De: Nayeli Arellano</w:t>
      </w:r>
    </w:p>
    <w:p w14:paraId="19BED270" w14:textId="77777777" w:rsidR="00E77113" w:rsidRDefault="00E77113" w:rsidP="00E77113">
      <w:pPr>
        <w:jc w:val="both"/>
      </w:pPr>
      <w:r>
        <w:t>Para: Andrea Molina &lt;amolina@textilescotopaxi.ec&gt;</w:t>
      </w:r>
    </w:p>
    <w:p w14:paraId="1DF3A991" w14:textId="4633F164" w:rsidR="00E77113" w:rsidRDefault="00E77113" w:rsidP="00E77113">
      <w:pPr>
        <w:jc w:val="both"/>
      </w:pPr>
      <w:r>
        <w:t>Asunto: Renovación seguro médico 2027 - necesitamos comparativo</w:t>
      </w:r>
    </w:p>
    <w:p w14:paraId="27BCDDA5" w14:textId="77777777" w:rsidR="00E77113" w:rsidRDefault="00E77113" w:rsidP="00E77113">
      <w:pPr>
        <w:jc w:val="both"/>
      </w:pPr>
      <w:r>
        <w:t>Hola Andre,</w:t>
      </w:r>
    </w:p>
    <w:p w14:paraId="6A4A1E36" w14:textId="77777777" w:rsidR="00E77113" w:rsidRPr="00E77113" w:rsidRDefault="00E77113" w:rsidP="00E77113">
      <w:pPr>
        <w:jc w:val="both"/>
      </w:pPr>
      <w:r w:rsidRPr="00E77113">
        <w:t>Espero que te encuentres bien.</w:t>
      </w:r>
    </w:p>
    <w:p w14:paraId="3875FD12" w14:textId="77777777" w:rsidR="00E77113" w:rsidRPr="00E77113" w:rsidRDefault="00E77113" w:rsidP="00E77113">
      <w:pPr>
        <w:jc w:val="both"/>
      </w:pPr>
      <w:r w:rsidRPr="00E77113">
        <w:t>De acuerdo con lo solicitado, te comparto el comparativo de las tres propuestas recibidas para la renovación del seguro médico 2027. Los valores incluyen impuestos y contribuciones:</w:t>
      </w:r>
    </w:p>
    <w:tbl>
      <w:tblPr>
        <w:tblW w:w="82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2060"/>
        <w:gridCol w:w="2060"/>
        <w:gridCol w:w="2060"/>
      </w:tblGrid>
      <w:tr w:rsidR="00E77113" w:rsidRPr="00E77113" w14:paraId="2886D477" w14:textId="77777777" w:rsidTr="00E77113">
        <w:trPr>
          <w:trHeight w:val="290"/>
          <w:jc w:val="center"/>
        </w:trPr>
        <w:tc>
          <w:tcPr>
            <w:tcW w:w="82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22875" w14:textId="77777777" w:rsidR="00E77113" w:rsidRPr="00E77113" w:rsidRDefault="00E77113" w:rsidP="00E771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419"/>
                <w14:ligatures w14:val="none"/>
              </w:rPr>
              <w:t>VALOR TOTAL ANUAL VS PRESUPUESTO</w:t>
            </w:r>
          </w:p>
        </w:tc>
      </w:tr>
      <w:tr w:rsidR="00E77113" w:rsidRPr="00E77113" w14:paraId="018737CC" w14:textId="77777777" w:rsidTr="00E77113">
        <w:trPr>
          <w:trHeight w:val="29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1A967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PRESUPUESTO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BE6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CONDOR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1141D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PICHINCHA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D60CC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PACIFICO ANDRES</w:t>
            </w:r>
          </w:p>
        </w:tc>
      </w:tr>
      <w:tr w:rsidR="00E77113" w:rsidRPr="00E77113" w14:paraId="4A2EB468" w14:textId="77777777" w:rsidTr="00E77113">
        <w:trPr>
          <w:trHeight w:val="29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43DBD" w14:textId="77777777" w:rsidR="00E77113" w:rsidRPr="00E77113" w:rsidRDefault="00E77113" w:rsidP="00E771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$98,000.00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5715114" w14:textId="77777777" w:rsidR="00E77113" w:rsidRPr="00E77113" w:rsidRDefault="00E77113" w:rsidP="00E771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C0006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9C0006"/>
                <w:kern w:val="0"/>
                <w:lang w:eastAsia="es-419"/>
                <w14:ligatures w14:val="none"/>
              </w:rPr>
              <w:t>-$3,040.00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17405445" w14:textId="77777777" w:rsidR="00E77113" w:rsidRPr="00E77113" w:rsidRDefault="00E77113" w:rsidP="00E771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C0006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9C0006"/>
                <w:kern w:val="0"/>
                <w:lang w:eastAsia="es-419"/>
                <w14:ligatures w14:val="none"/>
              </w:rPr>
              <w:t>-$2,360.00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19ED930A" w14:textId="77777777" w:rsidR="00E77113" w:rsidRPr="00E77113" w:rsidRDefault="00E77113" w:rsidP="00E771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61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6100"/>
                <w:kern w:val="0"/>
                <w:lang w:eastAsia="es-419"/>
                <w14:ligatures w14:val="none"/>
              </w:rPr>
              <w:t>$3,920.00</w:t>
            </w:r>
          </w:p>
        </w:tc>
      </w:tr>
      <w:tr w:rsidR="00E77113" w:rsidRPr="00E77113" w14:paraId="62EAED16" w14:textId="77777777" w:rsidTr="00E77113">
        <w:trPr>
          <w:trHeight w:val="290"/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BE872" w14:textId="77777777" w:rsidR="00E77113" w:rsidRPr="00E77113" w:rsidRDefault="00E77113" w:rsidP="00E771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6100"/>
                <w:kern w:val="0"/>
                <w:lang w:eastAsia="es-419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1687B" w14:textId="77777777" w:rsidR="00E77113" w:rsidRPr="00E77113" w:rsidRDefault="00E77113" w:rsidP="00E77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21552" w14:textId="77777777" w:rsidR="00E77113" w:rsidRPr="00E77113" w:rsidRDefault="00E77113" w:rsidP="00E77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8AE12" w14:textId="77777777" w:rsidR="00E77113" w:rsidRPr="00E77113" w:rsidRDefault="00E77113" w:rsidP="00E77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E77113" w:rsidRPr="00E77113" w14:paraId="45D26D95" w14:textId="77777777" w:rsidTr="00E77113">
        <w:trPr>
          <w:trHeight w:val="290"/>
          <w:jc w:val="center"/>
        </w:trPr>
        <w:tc>
          <w:tcPr>
            <w:tcW w:w="82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64B44" w14:textId="77777777" w:rsidR="00E77113" w:rsidRPr="00E77113" w:rsidRDefault="00E77113" w:rsidP="00E771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419"/>
                <w14:ligatures w14:val="none"/>
              </w:rPr>
              <w:t>COMPARATIVO 2026 VS OFERTA</w:t>
            </w:r>
          </w:p>
        </w:tc>
      </w:tr>
      <w:tr w:rsidR="00E77113" w:rsidRPr="00E77113" w14:paraId="3EA9D4B0" w14:textId="77777777" w:rsidTr="00E77113">
        <w:trPr>
          <w:trHeight w:val="29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2CCF7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VALOR 2026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DDF6C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CONDOR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0F4D8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PICHINCHA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DEEAB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PACIFICO ANDRES</w:t>
            </w:r>
          </w:p>
        </w:tc>
      </w:tr>
      <w:tr w:rsidR="00E77113" w:rsidRPr="00E77113" w14:paraId="4AB4A1E1" w14:textId="77777777" w:rsidTr="00E77113">
        <w:trPr>
          <w:trHeight w:val="29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1311E" w14:textId="77777777" w:rsidR="00E77113" w:rsidRPr="00E77113" w:rsidRDefault="00E77113" w:rsidP="00E771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$88,000.00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602D3" w14:textId="77777777" w:rsidR="00E77113" w:rsidRPr="00E77113" w:rsidRDefault="00E77113" w:rsidP="00E771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14.8%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71198" w14:textId="77777777" w:rsidR="00E77113" w:rsidRPr="00E77113" w:rsidRDefault="00E77113" w:rsidP="00E771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14.0%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AF638" w14:textId="77777777" w:rsidR="00E77113" w:rsidRPr="00E77113" w:rsidRDefault="00E77113" w:rsidP="00E771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6.9%</w:t>
            </w:r>
          </w:p>
        </w:tc>
      </w:tr>
      <w:tr w:rsidR="00E77113" w:rsidRPr="00E77113" w14:paraId="3E90ED68" w14:textId="77777777" w:rsidTr="00E77113">
        <w:trPr>
          <w:trHeight w:val="290"/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2FEEC" w14:textId="77777777" w:rsidR="00E77113" w:rsidRPr="00E77113" w:rsidRDefault="00E77113" w:rsidP="00E771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A5078" w14:textId="77777777" w:rsidR="00E77113" w:rsidRPr="00E77113" w:rsidRDefault="00E77113" w:rsidP="00E77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DCFEE" w14:textId="77777777" w:rsidR="00E77113" w:rsidRPr="00E77113" w:rsidRDefault="00E77113" w:rsidP="00E77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EAA1D" w14:textId="77777777" w:rsidR="00E77113" w:rsidRPr="00E77113" w:rsidRDefault="00E77113" w:rsidP="00E77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E77113" w:rsidRPr="00E77113" w14:paraId="691E6394" w14:textId="77777777" w:rsidTr="00E77113">
        <w:trPr>
          <w:trHeight w:val="290"/>
          <w:jc w:val="center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08493" w14:textId="77777777" w:rsidR="00E77113" w:rsidRPr="00E77113" w:rsidRDefault="00E77113" w:rsidP="00E77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AD46B" w14:textId="77777777" w:rsidR="00E77113" w:rsidRPr="00E77113" w:rsidRDefault="00E77113" w:rsidP="00E77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3DE9F" w14:textId="77777777" w:rsidR="00E77113" w:rsidRPr="00E77113" w:rsidRDefault="00E77113" w:rsidP="00E77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033C1" w14:textId="77777777" w:rsidR="00E77113" w:rsidRPr="00E77113" w:rsidRDefault="00E77113" w:rsidP="00E77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E77113" w:rsidRPr="00E77113" w14:paraId="028C0770" w14:textId="77777777" w:rsidTr="00E77113">
        <w:trPr>
          <w:trHeight w:val="290"/>
          <w:jc w:val="center"/>
        </w:trPr>
        <w:tc>
          <w:tcPr>
            <w:tcW w:w="82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F1741" w14:textId="77777777" w:rsidR="00E77113" w:rsidRPr="00E77113" w:rsidRDefault="00E77113" w:rsidP="00E771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419"/>
                <w14:ligatures w14:val="none"/>
              </w:rPr>
              <w:t>INFORMACION GENERAL</w:t>
            </w:r>
          </w:p>
        </w:tc>
      </w:tr>
      <w:tr w:rsidR="00E77113" w:rsidRPr="00E77113" w14:paraId="2C1DA481" w14:textId="77777777" w:rsidTr="00E77113">
        <w:trPr>
          <w:trHeight w:val="29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5F99A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EVALUACION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55F56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CONDOR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767A5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PICHINCHA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FF318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PACIFICO ANDRES</w:t>
            </w:r>
          </w:p>
        </w:tc>
      </w:tr>
      <w:tr w:rsidR="00E77113" w:rsidRPr="00E77113" w14:paraId="7F1851D4" w14:textId="77777777" w:rsidTr="00E77113">
        <w:trPr>
          <w:trHeight w:val="58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3CB8F7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DENTRO DEL PRESUPUESTO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095E1" w14:textId="77777777" w:rsidR="00E77113" w:rsidRPr="00E77113" w:rsidRDefault="00E77113" w:rsidP="00E771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NO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28A6A" w14:textId="77777777" w:rsidR="00E77113" w:rsidRPr="00E77113" w:rsidRDefault="00E77113" w:rsidP="00E771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NO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4EEC2" w14:textId="77777777" w:rsidR="00E77113" w:rsidRPr="00E77113" w:rsidRDefault="00E77113" w:rsidP="00E771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SI</w:t>
            </w:r>
          </w:p>
        </w:tc>
      </w:tr>
      <w:tr w:rsidR="00E77113" w:rsidRPr="00E77113" w14:paraId="21E796FC" w14:textId="77777777" w:rsidTr="00E77113">
        <w:trPr>
          <w:trHeight w:val="87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82B8C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MATERNIDAD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B8BAD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DESDE EL PRIMER DIA HASTA 3.000 USD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A4250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CUBRE A PARTIR DE 01/10/2027 VALOR DE 4.000 USD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EE86D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SIN CARENCIA, HASTA 2.500 USD</w:t>
            </w:r>
          </w:p>
        </w:tc>
      </w:tr>
      <w:tr w:rsidR="00E77113" w:rsidRPr="00E77113" w14:paraId="6AAAAF3F" w14:textId="77777777" w:rsidTr="00E77113">
        <w:trPr>
          <w:trHeight w:val="58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7FEEA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DEDUCIBLE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B27C7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50 POR EVENTO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1F626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100 POR PERSONA/AÑO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D0F8E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75 POR EVENTO</w:t>
            </w:r>
          </w:p>
        </w:tc>
      </w:tr>
      <w:tr w:rsidR="00E77113" w:rsidRPr="00E77113" w14:paraId="36FFD1CA" w14:textId="77777777" w:rsidTr="00E77113">
        <w:trPr>
          <w:trHeight w:val="58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11FD0C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MEDICAMENTOS CRÓNICOS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58430" w14:textId="77777777" w:rsidR="00E77113" w:rsidRPr="00E77113" w:rsidRDefault="00E77113" w:rsidP="00E771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80%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CDC36" w14:textId="77777777" w:rsidR="00E77113" w:rsidRPr="00E77113" w:rsidRDefault="00E77113" w:rsidP="00E771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70%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8D4FE" w14:textId="77777777" w:rsidR="00E77113" w:rsidRPr="00E77113" w:rsidRDefault="00E77113" w:rsidP="00E771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80</w:t>
            </w:r>
            <w:proofErr w:type="gramStart"/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%(</w:t>
            </w:r>
            <w:proofErr w:type="gramEnd"/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COPAGO 20%)</w:t>
            </w:r>
          </w:p>
        </w:tc>
      </w:tr>
      <w:tr w:rsidR="00E77113" w:rsidRPr="00E77113" w14:paraId="08DFE739" w14:textId="77777777" w:rsidTr="00E77113">
        <w:trPr>
          <w:trHeight w:val="29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01118" w14:textId="77777777" w:rsidR="00E77113" w:rsidRPr="00E77113" w:rsidRDefault="00E77113" w:rsidP="00E771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DENTAL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C8FF9" w14:textId="77777777" w:rsidR="00E77113" w:rsidRPr="00E77113" w:rsidRDefault="00E77113" w:rsidP="00E771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NO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C1D86" w14:textId="77777777" w:rsidR="00E77113" w:rsidRPr="00E77113" w:rsidRDefault="00E77113" w:rsidP="00E771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BASICO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55DE5" w14:textId="77777777" w:rsidR="00E77113" w:rsidRPr="00E77113" w:rsidRDefault="00E77113" w:rsidP="00E771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E77113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NO</w:t>
            </w:r>
          </w:p>
        </w:tc>
      </w:tr>
    </w:tbl>
    <w:p w14:paraId="325123A6" w14:textId="77777777" w:rsidR="00E77113" w:rsidRDefault="00E77113" w:rsidP="00E77113"/>
    <w:p w14:paraId="0389D1C6" w14:textId="77777777" w:rsidR="00E77113" w:rsidRPr="00E77113" w:rsidRDefault="00E77113" w:rsidP="00E77113">
      <w:pPr>
        <w:jc w:val="both"/>
      </w:pPr>
      <w:r w:rsidRPr="00E77113">
        <w:t xml:space="preserve">Tras revisar las alternativas, nuestra recomendación es </w:t>
      </w:r>
      <w:r w:rsidRPr="00E77113">
        <w:rPr>
          <w:b/>
          <w:bCs/>
        </w:rPr>
        <w:t>Pacífico Andes</w:t>
      </w:r>
      <w:r w:rsidRPr="00E77113">
        <w:t xml:space="preserve">, ya que es la única propuesta que se mantiene dentro del presupuesto asignado de </w:t>
      </w:r>
      <w:r w:rsidRPr="00E77113">
        <w:rPr>
          <w:b/>
          <w:bCs/>
        </w:rPr>
        <w:t>USD 98.000</w:t>
      </w:r>
      <w:r w:rsidRPr="00E77113">
        <w:t xml:space="preserve"> y además responde de mejor manera a las prioridades que nos comentaste:</w:t>
      </w:r>
    </w:p>
    <w:p w14:paraId="59414AF1" w14:textId="77777777" w:rsidR="00E77113" w:rsidRPr="00E77113" w:rsidRDefault="00E77113" w:rsidP="00E77113">
      <w:pPr>
        <w:numPr>
          <w:ilvl w:val="0"/>
          <w:numId w:val="1"/>
        </w:numPr>
        <w:jc w:val="both"/>
      </w:pPr>
      <w:r w:rsidRPr="00E77113">
        <w:rPr>
          <w:b/>
          <w:bCs/>
        </w:rPr>
        <w:t>Maternidad sin período de carencia</w:t>
      </w:r>
      <w:r w:rsidRPr="00E77113">
        <w:t xml:space="preserve">, con cobertura de hasta </w:t>
      </w:r>
      <w:r w:rsidRPr="00E77113">
        <w:rPr>
          <w:b/>
          <w:bCs/>
        </w:rPr>
        <w:t>USD 2.500</w:t>
      </w:r>
      <w:r w:rsidRPr="00E77113">
        <w:t>.</w:t>
      </w:r>
    </w:p>
    <w:p w14:paraId="38E4F5FA" w14:textId="77777777" w:rsidR="00E77113" w:rsidRPr="00E77113" w:rsidRDefault="00E77113" w:rsidP="00E77113">
      <w:pPr>
        <w:numPr>
          <w:ilvl w:val="0"/>
          <w:numId w:val="1"/>
        </w:numPr>
        <w:jc w:val="both"/>
      </w:pPr>
      <w:r w:rsidRPr="00E77113">
        <w:rPr>
          <w:b/>
          <w:bCs/>
        </w:rPr>
        <w:t>Medicamentos crónicos con cobertura del 80%</w:t>
      </w:r>
      <w:r w:rsidRPr="00E77113">
        <w:t>.</w:t>
      </w:r>
    </w:p>
    <w:p w14:paraId="42BD41B3" w14:textId="77777777" w:rsidR="00E77113" w:rsidRPr="00E77113" w:rsidRDefault="00E77113" w:rsidP="00E77113">
      <w:pPr>
        <w:numPr>
          <w:ilvl w:val="0"/>
          <w:numId w:val="1"/>
        </w:numPr>
        <w:jc w:val="both"/>
      </w:pPr>
      <w:r w:rsidRPr="00E77113">
        <w:t>Incremento más moderado frente al valor actual del plan.</w:t>
      </w:r>
    </w:p>
    <w:p w14:paraId="718E4D9C" w14:textId="77777777" w:rsidR="00E77113" w:rsidRPr="00E77113" w:rsidRDefault="00E77113" w:rsidP="00E77113">
      <w:pPr>
        <w:jc w:val="both"/>
      </w:pPr>
      <w:r w:rsidRPr="00E77113">
        <w:t xml:space="preserve">Más allá del aspecto económico, buscamos que la opción elegida te brinde tranquilidad y una cobertura alineada con tus necesidades. Por ello, si tu preferencia se orienta hacia </w:t>
      </w:r>
      <w:r w:rsidRPr="00E77113">
        <w:rPr>
          <w:b/>
          <w:bCs/>
        </w:rPr>
        <w:t>Pacífico Andes</w:t>
      </w:r>
      <w:r w:rsidRPr="00E77113">
        <w:t xml:space="preserve">, realizaremos las gestiones necesarias para que la aseguradora nos confirme por escrito que </w:t>
      </w:r>
      <w:r w:rsidRPr="00E77113">
        <w:rPr>
          <w:b/>
          <w:bCs/>
        </w:rPr>
        <w:t>no existirá un recargo adicional del 8%</w:t>
      </w:r>
      <w:r w:rsidRPr="00E77113">
        <w:t>, considerando que nos encontramos dentro de los lineamientos establecidos.</w:t>
      </w:r>
    </w:p>
    <w:p w14:paraId="7B4454DA" w14:textId="77777777" w:rsidR="00E77113" w:rsidRPr="00E77113" w:rsidRDefault="00E77113" w:rsidP="00E77113">
      <w:pPr>
        <w:jc w:val="both"/>
      </w:pPr>
      <w:r w:rsidRPr="00E77113">
        <w:t>Quedo atenta a tus comentarios y a cualquier inquietud que tengas para revisarla juntos y asegurar que tomemos la alternativa más conveniente para ti.</w:t>
      </w:r>
    </w:p>
    <w:p w14:paraId="077820B7" w14:textId="77777777" w:rsidR="00E77113" w:rsidRPr="00E77113" w:rsidRDefault="00E77113" w:rsidP="00E77113">
      <w:r w:rsidRPr="00E77113">
        <w:t>Saludos cordiales,</w:t>
      </w:r>
    </w:p>
    <w:p w14:paraId="7144029D" w14:textId="74769AC3" w:rsidR="00E77113" w:rsidRDefault="00E77113" w:rsidP="00E77113">
      <w:r w:rsidRPr="00E77113">
        <w:rPr>
          <w:b/>
          <w:bCs/>
        </w:rPr>
        <w:t>Nayeli Arellano</w:t>
      </w:r>
    </w:p>
    <w:sectPr w:rsidR="00E77113" w:rsidSect="00E77113">
      <w:pgSz w:w="11906" w:h="16838"/>
      <w:pgMar w:top="1417" w:right="849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D358C"/>
    <w:multiLevelType w:val="multilevel"/>
    <w:tmpl w:val="0C12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50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13"/>
    <w:rsid w:val="003B6E3E"/>
    <w:rsid w:val="008E2003"/>
    <w:rsid w:val="00AA3FDC"/>
    <w:rsid w:val="00E7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5FE4E"/>
  <w15:chartTrackingRefBased/>
  <w15:docId w15:val="{601BFE65-5217-411E-A2A0-FAAB7FE7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7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7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71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7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1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1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1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71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711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11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1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1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1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1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1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1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11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1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11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1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299</Words>
  <Characters>1646</Characters>
  <Application>Microsoft Office Word</Application>
  <DocSecurity>0</DocSecurity>
  <Lines>13</Lines>
  <Paragraphs>3</Paragraphs>
  <ScaleCrop>false</ScaleCrop>
  <Company>Banco Pichincha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EXTERNO ARELLANO MENA NAYELI</dc:creator>
  <cp:keywords/>
  <dc:description/>
  <cp:lastModifiedBy>EXTERNO ARELLANO MENA NAYELI</cp:lastModifiedBy>
  <cp:revision>1</cp:revision>
  <dcterms:created xsi:type="dcterms:W3CDTF">2026-10-22T20:57:00Z</dcterms:created>
  <dcterms:modified xsi:type="dcterms:W3CDTF">2026-10-22T21:06:00Z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KriptosClassAi">
    <vt:lpwstr xmlns:vt="http://schemas.openxmlformats.org/officeDocument/2006/docPropsVTypes">1-Uso Interno</vt:lpwstr>
  </op:property>
</op:Properties>
</file>