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6A" w:rsidRPr="00073132" w:rsidRDefault="00073132">
      <w:r>
        <w:t>Шапка</w:t>
      </w:r>
      <w:r w:rsidRPr="00073132">
        <w:t>:</w:t>
      </w:r>
    </w:p>
    <w:p w:rsidR="00073132" w:rsidRDefault="00073132">
      <w:r>
        <w:t>Ящик доверия правый верхний угол</w:t>
      </w:r>
    </w:p>
    <w:p w:rsidR="00073132" w:rsidRDefault="00073132">
      <w:r>
        <w:t>Пункты меню по центру</w:t>
      </w:r>
    </w:p>
    <w:p w:rsidR="00073132" w:rsidRDefault="00073132">
      <w:r>
        <w:t>Слева логотип школы</w:t>
      </w:r>
    </w:p>
    <w:p w:rsidR="00073132" w:rsidRDefault="00073132">
      <w:r>
        <w:t xml:space="preserve">Две тянущися колонки </w:t>
      </w:r>
    </w:p>
    <w:p w:rsidR="008035D5" w:rsidRDefault="008035D5">
      <w:r>
        <w:t>Одна колонка список новостей</w:t>
      </w:r>
    </w:p>
    <w:p w:rsidR="008035D5" w:rsidRDefault="008035D5">
      <w:bookmarkStart w:id="0" w:name="_GoBack"/>
      <w:bookmarkEnd w:id="0"/>
    </w:p>
    <w:p w:rsidR="00073132" w:rsidRDefault="00073132">
      <w:r>
        <w:t>Футер</w:t>
      </w:r>
    </w:p>
    <w:p w:rsidR="00073132" w:rsidRPr="00073132" w:rsidRDefault="00073132">
      <w:r>
        <w:t>С побочной меню</w:t>
      </w:r>
    </w:p>
    <w:sectPr w:rsidR="00073132" w:rsidRPr="00073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2C"/>
    <w:rsid w:val="00073132"/>
    <w:rsid w:val="008035D5"/>
    <w:rsid w:val="00EF722C"/>
    <w:rsid w:val="00FE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</dc:creator>
  <cp:keywords/>
  <dc:description/>
  <cp:lastModifiedBy>NDA</cp:lastModifiedBy>
  <cp:revision>3</cp:revision>
  <dcterms:created xsi:type="dcterms:W3CDTF">2018-12-21T13:51:00Z</dcterms:created>
  <dcterms:modified xsi:type="dcterms:W3CDTF">2018-12-21T14:04:00Z</dcterms:modified>
</cp:coreProperties>
</file>