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Assignment 3 Question 1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--In this lab you will use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MyGuitarShop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database to create a stored procedure, two functions, and a trigger.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--You will prepare a Word document that contains your Transact-SQL statements and screenshots that prove that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--the programming modules work as intended.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--Requirements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Create a stored procedure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spInsertProduct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that inserts a row into the Products table.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--This stored procedure should accept five parameters. One parameter for each of these columns: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CategoryID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,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ProductCode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,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. (Note that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is an identity column.)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--This stored procedure should set the Description column to an empty string, and it should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DateAdded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column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--to the current date. If the value for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column is a negative number, the stored procedure should raise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--an error that indicates that this column doesn’t accept negative numbers. Similarly, the procedure should raise an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--error if the value for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column is a negative number. Code at least two EXEC statements that test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--this procedure, one with correct parameters, and one that causes an error. Run SELECT query that shows the inserted row(s).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--In the Word document include all your statements and screenshots from the execution.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Categories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MyGuitarShop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CA"/>
        </w:rPr>
        <w:t>spInsertProduct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CA"/>
        </w:rPr>
        <w:t>-- this is to drop the procedure if it has been created before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spInsertProduct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declaring the data type to be inserted into the products table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spInsertProduct</w:t>
      </w:r>
      <w:proofErr w:type="spellEnd"/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CA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is auto generated we don't provide value,(identity column)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CA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money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proofErr w:type="spellEnd"/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AS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Introducing Data validation statements to ensure that negative number is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not inserted into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Colunms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respectively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EXISTS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Categories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 xml:space="preserve">'Invalid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CA"/>
        </w:rPr>
        <w:t>CategoryID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CA"/>
        </w:rPr>
        <w:t>.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&lt;=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0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'This column does not accept a negative number.'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0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'This column does not accept a negative number.'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stating the items to be inserted into products table and their conditions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     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CA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CA"/>
        </w:rPr>
        <w:t>));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spInsertProduct</w:t>
      </w:r>
      <w:proofErr w:type="spellEnd"/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CA"/>
        </w:rPr>
        <w:t>Chike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'Michael Smith'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CA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This was inserted into products as seen below as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= 22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spInsertProduct</w:t>
      </w:r>
      <w:proofErr w:type="spellEnd"/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'Nike'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'Michael Smith'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CA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This will not work because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ListPrice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is negative value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spInsertProduct</w:t>
      </w:r>
      <w:proofErr w:type="spellEnd"/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'Nike'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'Michael Smith'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CA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 This will not work because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is negative value</w:t>
      </w:r>
    </w:p>
    <w:p w:rsidR="00822800" w:rsidRDefault="00822800" w:rsidP="008228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822800" w:rsidRDefault="00822800" w:rsidP="00822800">
      <w:pPr>
        <w:rPr>
          <w:noProof/>
          <w:lang w:val="en-CA" w:eastAsia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E35603" w:rsidRDefault="00E35603">
      <w:r>
        <w:rPr>
          <w:noProof/>
          <w:lang w:val="en-CA" w:eastAsia="en-CA"/>
        </w:rPr>
        <w:drawing>
          <wp:inline distT="0" distB="0" distL="0" distR="0" wp14:anchorId="7A21CFA7" wp14:editId="6D96532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04BFE344" wp14:editId="4A5848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 wp14:anchorId="0FA5771C" wp14:editId="392E6C0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6750B6DF" wp14:editId="3D6213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--Assignment 3 Question 2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--Create two functions: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--a. The first function is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that calculates the discount price of an item in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OrderItems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--table (discount amount subtracted from item price). To do that, this function should accept one parameter for the item ID, 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--and it should return the value of the discount price for that item.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--b. The second function is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fnItemTotal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and calculates the total amount of an item in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OrderItems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--table (discount price multiplied by quantity). To do that, this function should accept one parameter for the item ID, 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--it should use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function that you just created, and it should return the value of the total for that item.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--Call both functions, and include in the Word document all Transact-SQL statements and execution screenshots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OrderItems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NULL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fnDiscountPrice</w:t>
      </w:r>
      <w:proofErr w:type="spellEnd"/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money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BEGIN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CA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>ItemPrice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DiscountAmount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OrderItems</w:t>
      </w:r>
      <w:proofErr w:type="spellEnd"/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);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--- to validate the function 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>' created above, we use the below query statement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fnDiscountPrice</w:t>
      </w:r>
      <w:proofErr w:type="spellEnd"/>
      <w:proofErr w:type="gramEnd"/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 xml:space="preserve">'Discount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CA"/>
        </w:rPr>
        <w:t>Price :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format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en-CA"/>
        </w:rPr>
        <w:t>-- 303.79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CA"/>
        </w:rPr>
        <w:t>fnItemTotal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NULL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fnItemTotal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fnItemTotal</w:t>
      </w:r>
      <w:proofErr w:type="spellEnd"/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money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BEGIN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CA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fnDiscountPrice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 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OrderItems</w:t>
      </w:r>
      <w:proofErr w:type="spellEnd"/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ItemID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);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END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To confirm that the function 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fnItemTotal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>' created above is working we use the below query</w:t>
      </w: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3A18A1" w:rsidRDefault="003A18A1" w:rsidP="003A1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 xml:space="preserve">'Item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CA"/>
        </w:rPr>
        <w:t>Total :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format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fnItemTotal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en-CA"/>
        </w:rPr>
        <w:t>-- 186.20</w:t>
      </w:r>
    </w:p>
    <w:p w:rsidR="003A18A1" w:rsidRDefault="003A18A1">
      <w:r>
        <w:rPr>
          <w:noProof/>
          <w:lang w:val="en-CA" w:eastAsia="en-CA"/>
        </w:rPr>
        <w:lastRenderedPageBreak/>
        <w:drawing>
          <wp:inline distT="0" distB="0" distL="0" distR="0" wp14:anchorId="77673B4A" wp14:editId="5DED51D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2CDF6261" wp14:editId="1581DC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Default="00B628BF"/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--ASSIGNMENT 3 QUESTION 3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--Create a trigger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Products_UPDATE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that checks the new value for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column of the Products table.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--This trigger should raise an appropriate error if the discount percent is greater than 100 or less than 0.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--If the new discount percent is between 0 and 1, this trigger should modify the new discount percent by multiplying it by 100.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--That way, a discount percent of .2 becomes 20. Test this trigger with an appropriate UPDATE statement.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this is use to confirm if the trigger has been created before, if exits, we need to drop it before creating a new one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lastRenderedPageBreak/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OBJECT_ID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CA"/>
        </w:rPr>
        <w:t>Products_UPDATE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NULL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Products_UPDATE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>-- This is to create the trigger named 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Product_UPDATE</w:t>
      </w:r>
      <w:proofErr w:type="spellEnd"/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Products_UPDATE</w:t>
      </w:r>
      <w:proofErr w:type="spellEnd"/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AFTER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AS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we need to declare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colunm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we want to the trigger to affect and the select statement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money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we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declear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the trigger conditions with IF statements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100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'This column accepts values between 1 -100.'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0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50001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CA"/>
        </w:rPr>
        <w:t>'This column accepts values between 1 -100.'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 </w:t>
      </w:r>
      <w:r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100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CA"/>
        </w:rPr>
        <w:t>IN(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);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  <w:r>
        <w:rPr>
          <w:rFonts w:ascii="Consolas" w:hAnsi="Consolas" w:cs="Consolas"/>
          <w:color w:val="000000"/>
          <w:sz w:val="19"/>
          <w:szCs w:val="19"/>
          <w:lang w:val="en-CA"/>
        </w:rPr>
        <w:tab/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END</w:t>
      </w:r>
    </w:p>
    <w:p w:rsidR="00B628BF" w:rsidRDefault="00B628BF"/>
    <w:p w:rsidR="00B628BF" w:rsidRDefault="00B628BF"/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DCB7DE6" wp14:editId="23A0804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--this is to view if the update query below was inserted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succefully</w:t>
      </w:r>
      <w:proofErr w:type="spellEnd"/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4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lastRenderedPageBreak/>
        <w:t>-- this is used to validate one of the trigger conditions above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60</w:t>
      </w:r>
    </w:p>
    <w:p w:rsidR="00B628BF" w:rsidRDefault="00B628BF" w:rsidP="00B628BF"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4</w:t>
      </w:r>
    </w:p>
    <w:p w:rsidR="00B628BF" w:rsidRDefault="00B628BF"/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E1D58F8" wp14:editId="0FADC47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2F8A1263" wp14:editId="0935F2B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--this is to view if the update query below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CA"/>
        </w:rPr>
        <w:t>wasnt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 inserted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succefully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becuase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it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didnt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meet the condition of the trigger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3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this is used to validate one of the trigger conditions above and to ensure that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does not accept a negative number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FF00FF"/>
          <w:sz w:val="19"/>
          <w:szCs w:val="19"/>
          <w:lang w:val="en-CA"/>
        </w:rPr>
        <w:lastRenderedPageBreak/>
        <w:t>update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 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>60</w:t>
      </w:r>
    </w:p>
    <w:p w:rsidR="00B628BF" w:rsidRDefault="00B628BF" w:rsidP="00B62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3</w:t>
      </w:r>
    </w:p>
    <w:p w:rsidR="006559C3" w:rsidRDefault="00B628BF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6504B310" wp14:editId="7CB54D6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-this is to view if the update query below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CA"/>
        </w:rPr>
        <w:t>wasnt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 inserted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succefully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becuase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it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didnt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meet the condition of the trigger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2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-- this is used to validate one of the trigger conditions above and to ensure that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/>
        </w:rPr>
        <w:t xml:space="preserve"> does not accept a number above 100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products 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DiscountPercent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101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CA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CA"/>
        </w:rPr>
        <w:t xml:space="preserve"> 2</w:t>
      </w:r>
    </w:p>
    <w:p w:rsidR="006559C3" w:rsidRDefault="006559C3" w:rsidP="006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4EE5D97A" wp14:editId="5EAF10E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28BF" w:rsidRDefault="00B628BF"/>
    <w:p w:rsidR="00B628BF" w:rsidRDefault="00B628BF"/>
    <w:p w:rsidR="00B628BF" w:rsidRDefault="00B628BF"/>
    <w:sectPr w:rsidR="00B62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603"/>
    <w:rsid w:val="003A18A1"/>
    <w:rsid w:val="006559C3"/>
    <w:rsid w:val="00725C4D"/>
    <w:rsid w:val="00822800"/>
    <w:rsid w:val="00B628BF"/>
    <w:rsid w:val="00E35603"/>
    <w:rsid w:val="00F0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18664"/>
  <w15:chartTrackingRefBased/>
  <w15:docId w15:val="{39122B1E-3C3E-4AA6-BC74-AF63D4594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9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NDUBUISI OKPALA</dc:creator>
  <cp:keywords/>
  <dc:description/>
  <cp:lastModifiedBy>NDUBUISI OKPALA</cp:lastModifiedBy>
  <cp:revision>2</cp:revision>
  <dcterms:created xsi:type="dcterms:W3CDTF">2020-04-05T03:45:00Z</dcterms:created>
  <dcterms:modified xsi:type="dcterms:W3CDTF">2020-04-06T00:29:00Z</dcterms:modified>
</cp:coreProperties>
</file>