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D8E46" w14:textId="7D2B5D8A" w:rsidR="00E57832" w:rsidRPr="007965A4" w:rsidRDefault="00A32F72" w:rsidP="0050007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CHILDHOOD</w:t>
      </w:r>
      <w:r w:rsidR="0050007E" w:rsidRPr="007965A4">
        <w:rPr>
          <w:rFonts w:cstheme="minorHAnsi"/>
          <w:b/>
          <w:bCs/>
          <w:sz w:val="24"/>
          <w:szCs w:val="24"/>
        </w:rPr>
        <w:t xml:space="preserve"> EXECUTIVE FUNCTIONING INVENTORY (</w:t>
      </w:r>
      <w:r>
        <w:rPr>
          <w:rFonts w:cstheme="minorHAnsi"/>
          <w:b/>
          <w:bCs/>
          <w:sz w:val="24"/>
          <w:szCs w:val="24"/>
        </w:rPr>
        <w:t>CH</w:t>
      </w:r>
      <w:r w:rsidR="0050007E" w:rsidRPr="007965A4">
        <w:rPr>
          <w:rFonts w:cstheme="minorHAnsi"/>
          <w:b/>
          <w:bCs/>
          <w:sz w:val="24"/>
          <w:szCs w:val="24"/>
        </w:rPr>
        <w:t>EXI)</w:t>
      </w:r>
    </w:p>
    <w:p w14:paraId="5CA1124E" w14:textId="4AE53275" w:rsidR="0050007E" w:rsidRPr="007965A4" w:rsidRDefault="00A32F72" w:rsidP="0050007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FOR PARENTS AND TEACHERS</w:t>
      </w:r>
    </w:p>
    <w:p w14:paraId="2692F0D9" w14:textId="6E2E6BFA" w:rsidR="0050007E" w:rsidRPr="007965A4" w:rsidRDefault="0050007E">
      <w:pPr>
        <w:rPr>
          <w:rFonts w:cstheme="minorHAnsi"/>
          <w:sz w:val="20"/>
          <w:szCs w:val="20"/>
        </w:rPr>
      </w:pPr>
    </w:p>
    <w:p w14:paraId="05F14A0A" w14:textId="4C5AA080" w:rsidR="0050007E" w:rsidRPr="007965A4" w:rsidRDefault="0050007E">
      <w:pPr>
        <w:rPr>
          <w:rFonts w:cstheme="minorHAnsi"/>
          <w:i/>
          <w:iCs/>
        </w:rPr>
      </w:pPr>
      <w:r w:rsidRPr="007965A4">
        <w:rPr>
          <w:rFonts w:cstheme="minorHAnsi"/>
          <w:i/>
          <w:iCs/>
        </w:rPr>
        <w:t>Below</w:t>
      </w:r>
      <w:r w:rsidR="00A32F72">
        <w:rPr>
          <w:rFonts w:cstheme="minorHAnsi"/>
          <w:i/>
          <w:iCs/>
        </w:rPr>
        <w:t>,</w:t>
      </w:r>
      <w:r w:rsidRPr="007965A4">
        <w:rPr>
          <w:rFonts w:cstheme="minorHAnsi"/>
          <w:i/>
          <w:iCs/>
        </w:rPr>
        <w:t xml:space="preserve"> </w:t>
      </w:r>
      <w:r w:rsidR="00084DE7">
        <w:rPr>
          <w:rFonts w:cstheme="minorHAnsi"/>
          <w:i/>
          <w:iCs/>
        </w:rPr>
        <w:t>you will find a number of statements</w:t>
      </w:r>
      <w:r w:rsidRPr="007965A4">
        <w:rPr>
          <w:rFonts w:cstheme="minorHAnsi"/>
          <w:i/>
          <w:iCs/>
        </w:rPr>
        <w:t xml:space="preserve">. </w:t>
      </w:r>
      <w:r w:rsidR="00084DE7">
        <w:rPr>
          <w:rFonts w:cstheme="minorHAnsi"/>
          <w:i/>
          <w:iCs/>
        </w:rPr>
        <w:t xml:space="preserve">Please </w:t>
      </w:r>
      <w:r w:rsidR="00A32F72">
        <w:rPr>
          <w:rFonts w:cstheme="minorHAnsi"/>
          <w:i/>
          <w:iCs/>
        </w:rPr>
        <w:t>read each statement carefully and thereafter indicate how well that statement is true for the child. You indicate your response by circling one of the numbers (from 1 to 5) after each statement</w:t>
      </w:r>
      <w:r w:rsidRPr="007965A4">
        <w:rPr>
          <w:rFonts w:cstheme="minorHAnsi"/>
          <w:i/>
          <w:iCs/>
        </w:rPr>
        <w:t>.</w:t>
      </w:r>
    </w:p>
    <w:p w14:paraId="68C79134" w14:textId="4B1A5B8B" w:rsidR="0050007E" w:rsidRPr="007965A4" w:rsidRDefault="0050007E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007E" w:rsidRPr="007965A4" w14:paraId="6BD962D9" w14:textId="77777777" w:rsidTr="007965A4">
        <w:trPr>
          <w:trHeight w:val="72"/>
        </w:trPr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14:paraId="75B955E9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21C42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6E02D3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6F3484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043E79F5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50007E" w:rsidRPr="007965A4" w14:paraId="19CEE994" w14:textId="77777777" w:rsidTr="007965A4">
        <w:tc>
          <w:tcPr>
            <w:tcW w:w="1870" w:type="dxa"/>
            <w:vAlign w:val="center"/>
          </w:tcPr>
          <w:p w14:paraId="0DB21D8A" w14:textId="246247D3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Definitely</w:t>
            </w:r>
            <w:r w:rsidRPr="007965A4">
              <w:rPr>
                <w:rFonts w:cstheme="minorHAnsi"/>
                <w:sz w:val="20"/>
                <w:szCs w:val="20"/>
              </w:rPr>
              <w:br/>
              <w:t>not true</w:t>
            </w:r>
            <w:r w:rsidRPr="007965A4">
              <w:rPr>
                <w:rFonts w:cstheme="minorHAnsi"/>
                <w:sz w:val="20"/>
                <w:szCs w:val="20"/>
              </w:rPr>
              <w:br/>
              <w:t>1</w:t>
            </w:r>
          </w:p>
        </w:tc>
        <w:tc>
          <w:tcPr>
            <w:tcW w:w="1870" w:type="dxa"/>
            <w:vAlign w:val="center"/>
          </w:tcPr>
          <w:p w14:paraId="0523F09B" w14:textId="647BD5A9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Not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2</w:t>
            </w:r>
          </w:p>
        </w:tc>
        <w:tc>
          <w:tcPr>
            <w:tcW w:w="1870" w:type="dxa"/>
            <w:vAlign w:val="center"/>
          </w:tcPr>
          <w:p w14:paraId="4ED229FF" w14:textId="2A190742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Partially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3</w:t>
            </w:r>
          </w:p>
        </w:tc>
        <w:tc>
          <w:tcPr>
            <w:tcW w:w="1870" w:type="dxa"/>
            <w:vAlign w:val="center"/>
          </w:tcPr>
          <w:p w14:paraId="6FA2049C" w14:textId="18036CF0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</w:r>
            <w:r w:rsidRPr="007965A4">
              <w:rPr>
                <w:rFonts w:cstheme="minorHAnsi"/>
                <w:sz w:val="20"/>
                <w:szCs w:val="20"/>
              </w:rPr>
              <w:br/>
              <w:t>4</w:t>
            </w:r>
          </w:p>
        </w:tc>
        <w:tc>
          <w:tcPr>
            <w:tcW w:w="1870" w:type="dxa"/>
            <w:vAlign w:val="center"/>
          </w:tcPr>
          <w:p w14:paraId="3597C0DF" w14:textId="7E92807A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Definitely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5</w:t>
            </w:r>
          </w:p>
        </w:tc>
      </w:tr>
      <w:tr w:rsidR="0050007E" w:rsidRPr="007965A4" w14:paraId="20BC6951" w14:textId="77777777" w:rsidTr="007965A4">
        <w:trPr>
          <w:trHeight w:val="72"/>
        </w:trPr>
        <w:tc>
          <w:tcPr>
            <w:tcW w:w="1870" w:type="dxa"/>
            <w:tcBorders>
              <w:bottom w:val="single" w:sz="4" w:space="0" w:color="auto"/>
              <w:right w:val="single" w:sz="4" w:space="0" w:color="auto"/>
            </w:tcBorders>
          </w:tcPr>
          <w:p w14:paraId="31E39FF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BDD7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9A0E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C05D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</w:tcPr>
          <w:p w14:paraId="7E5868E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</w:tr>
    </w:tbl>
    <w:p w14:paraId="4D36D3AA" w14:textId="3F132A1C" w:rsidR="0050007E" w:rsidRDefault="0050007E">
      <w:pPr>
        <w:rPr>
          <w:rFonts w:cstheme="minorHAnsi"/>
          <w:sz w:val="20"/>
          <w:szCs w:val="20"/>
        </w:rPr>
      </w:pP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535"/>
        <w:gridCol w:w="6984"/>
        <w:gridCol w:w="360"/>
        <w:gridCol w:w="360"/>
        <w:gridCol w:w="360"/>
        <w:gridCol w:w="360"/>
        <w:gridCol w:w="360"/>
      </w:tblGrid>
      <w:tr w:rsidR="0027719E" w14:paraId="29FA5E42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02400159" w14:textId="409B5BC6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C8065E8" w14:textId="5953FD51" w:rsidR="007965A4" w:rsidRDefault="00A32F7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</w:t>
            </w:r>
            <w:r w:rsidR="0027719E">
              <w:rPr>
                <w:rFonts w:cstheme="minorHAnsi"/>
                <w:sz w:val="20"/>
                <w:szCs w:val="20"/>
              </w:rPr>
              <w:t xml:space="preserve"> </w:t>
            </w:r>
            <w:r w:rsidR="00651CAA">
              <w:rPr>
                <w:rFonts w:cstheme="minorHAnsi"/>
                <w:sz w:val="20"/>
                <w:szCs w:val="20"/>
              </w:rPr>
              <w:t>difficulty</w:t>
            </w:r>
            <w:r w:rsidR="0027719E">
              <w:rPr>
                <w:rFonts w:cstheme="minorHAnsi"/>
                <w:sz w:val="20"/>
                <w:szCs w:val="20"/>
              </w:rPr>
              <w:t xml:space="preserve"> remembering </w:t>
            </w:r>
            <w:r w:rsidR="00084DE7">
              <w:rPr>
                <w:rFonts w:cstheme="minorHAnsi"/>
                <w:sz w:val="20"/>
                <w:szCs w:val="20"/>
              </w:rPr>
              <w:t>lengthy</w:t>
            </w:r>
            <w:r w:rsidR="0027719E">
              <w:rPr>
                <w:rFonts w:cstheme="minorHAnsi"/>
                <w:sz w:val="20"/>
                <w:szCs w:val="20"/>
              </w:rPr>
              <w:t xml:space="preserve"> instructions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4D2666E" w14:textId="1AC54A85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B038CA" w14:textId="1DC88212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17F8B61" w14:textId="3032B765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2D497" w14:textId="24B262C7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E728238" w14:textId="6A8431E6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35C34BCE" w14:textId="77777777" w:rsidTr="0027719E">
        <w:tc>
          <w:tcPr>
            <w:tcW w:w="535" w:type="dxa"/>
          </w:tcPr>
          <w:p w14:paraId="04FEE17F" w14:textId="143E486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6984" w:type="dxa"/>
          </w:tcPr>
          <w:p w14:paraId="411D7E9B" w14:textId="4AB5C68A" w:rsidR="00097044" w:rsidRDefault="00A32F72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Seldom seems to be able to motivate him-/</w:t>
            </w:r>
            <w:r w:rsidR="00CF5DC2">
              <w:rPr>
                <w:rFonts w:cstheme="minorHAnsi"/>
                <w:sz w:val="20"/>
                <w:szCs w:val="20"/>
              </w:rPr>
              <w:t>herself</w:t>
            </w:r>
            <w:r>
              <w:rPr>
                <w:rFonts w:cstheme="minorHAnsi"/>
                <w:sz w:val="20"/>
                <w:szCs w:val="20"/>
              </w:rPr>
              <w:t xml:space="preserve"> to do something that he/she doesn’t want to do</w:t>
            </w:r>
          </w:p>
        </w:tc>
        <w:tc>
          <w:tcPr>
            <w:tcW w:w="360" w:type="dxa"/>
          </w:tcPr>
          <w:p w14:paraId="238EE65D" w14:textId="74CBE07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3C284066" w14:textId="4C705A4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6F3B4EE3" w14:textId="0D433BA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514E3F64" w14:textId="6754D09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41E2D2F1" w14:textId="3BD3C11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7D7E741A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03FF907" w14:textId="039A56C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1413731" w14:textId="20376083" w:rsidR="00097044" w:rsidRDefault="00A32F72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 difficulty remembering what he/she is doing, in the middle of an activity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DEF2EBD" w14:textId="0EDBB61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BE0DDA0" w14:textId="1DE4AB9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CA34294" w14:textId="68971AD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E3E008F" w14:textId="07ED8E4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BA82ACA" w14:textId="3F785AB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68BDC68" w14:textId="77777777" w:rsidTr="0027719E">
        <w:tc>
          <w:tcPr>
            <w:tcW w:w="535" w:type="dxa"/>
          </w:tcPr>
          <w:p w14:paraId="64E8C05D" w14:textId="7EDA74E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6984" w:type="dxa"/>
          </w:tcPr>
          <w:p w14:paraId="50289144" w14:textId="4508E565" w:rsidR="00097044" w:rsidRDefault="00A32F72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 difficulty following through on less appealing tasks unless he/she is promised some type of reward for doing so</w:t>
            </w:r>
          </w:p>
        </w:tc>
        <w:tc>
          <w:tcPr>
            <w:tcW w:w="360" w:type="dxa"/>
          </w:tcPr>
          <w:p w14:paraId="3F59C39B" w14:textId="2B26001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71B1EC58" w14:textId="6BDD4F8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51C4E068" w14:textId="24411FE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08E1DA1D" w14:textId="717282F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5B794654" w14:textId="51171C9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2109AB07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C1E5D1D" w14:textId="16859CF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73E7021D" w14:textId="20B9D244" w:rsidR="00097044" w:rsidRDefault="00167327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 a tendency to do things without first thinking about what could happen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04917E9" w14:textId="58DA049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F270569" w14:textId="3EEE25D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70756B9" w14:textId="512D6F0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6EDA7" w14:textId="570A6BC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C27E1AD" w14:textId="45D5057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7BDE2622" w14:textId="77777777" w:rsidTr="0027719E">
        <w:tc>
          <w:tcPr>
            <w:tcW w:w="535" w:type="dxa"/>
          </w:tcPr>
          <w:p w14:paraId="4AD659F9" w14:textId="5BA798C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</w:t>
            </w:r>
          </w:p>
        </w:tc>
        <w:tc>
          <w:tcPr>
            <w:tcW w:w="6984" w:type="dxa"/>
          </w:tcPr>
          <w:p w14:paraId="1C467735" w14:textId="6CE3DFFB" w:rsidR="00097044" w:rsidRDefault="00167327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When asked to do several things, he/she only remembers the first or last</w:t>
            </w:r>
          </w:p>
        </w:tc>
        <w:tc>
          <w:tcPr>
            <w:tcW w:w="360" w:type="dxa"/>
          </w:tcPr>
          <w:p w14:paraId="5657E63F" w14:textId="00B47A6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0528EF5C" w14:textId="26C82B0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E734230" w14:textId="68271D6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6BEF3E4" w14:textId="3F9ECC4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169F6479" w14:textId="4A0F53E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3F872048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66817C6F" w14:textId="479DF94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108FACCE" w14:textId="7883B75A" w:rsidR="00097044" w:rsidRDefault="00167327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 difficulty coming up with a different way of solving a problem when he/she gets stuck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2E525B0" w14:textId="24D6D61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E3BC62" w14:textId="60DFD95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ABEE7B9" w14:textId="06A1C62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CC822B" w14:textId="073BC76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8AA7CEA" w14:textId="1B5E3A6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38145FE" w14:textId="77777777" w:rsidTr="0027719E">
        <w:tc>
          <w:tcPr>
            <w:tcW w:w="535" w:type="dxa"/>
          </w:tcPr>
          <w:p w14:paraId="01F15878" w14:textId="12717FA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</w:t>
            </w:r>
          </w:p>
        </w:tc>
        <w:tc>
          <w:tcPr>
            <w:tcW w:w="6984" w:type="dxa"/>
          </w:tcPr>
          <w:p w14:paraId="22DBB5F2" w14:textId="3FAC30BB" w:rsidR="00097044" w:rsidRDefault="00167327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When something needs to be done, he/she is often distracted by something more appealing</w:t>
            </w:r>
          </w:p>
        </w:tc>
        <w:tc>
          <w:tcPr>
            <w:tcW w:w="360" w:type="dxa"/>
          </w:tcPr>
          <w:p w14:paraId="61DFC58A" w14:textId="705419A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60AA364E" w14:textId="656A391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7CF23788" w14:textId="371E3F7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3495D81" w14:textId="1E76877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60951CDD" w14:textId="443786A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D608A26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F2F895E" w14:textId="321E1B4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3DB5D68E" w14:textId="17EC21E5" w:rsidR="00097044" w:rsidRDefault="00167327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Easily forgets what he/she is asked to fetch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3F4E5A6" w14:textId="79CD25D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ABF89" w14:textId="4E31EA0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E32C761" w14:textId="6BEC9DB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D17C190" w14:textId="6F6B104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3696550" w14:textId="795D5B5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04094525" w14:textId="77777777" w:rsidTr="0027719E">
        <w:tc>
          <w:tcPr>
            <w:tcW w:w="535" w:type="dxa"/>
          </w:tcPr>
          <w:p w14:paraId="2D9D12A3" w14:textId="597069F8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10.</w:t>
            </w:r>
          </w:p>
        </w:tc>
        <w:tc>
          <w:tcPr>
            <w:tcW w:w="6984" w:type="dxa"/>
          </w:tcPr>
          <w:p w14:paraId="7DE0CEBA" w14:textId="70000043" w:rsidR="00097044" w:rsidRDefault="00167327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Gets overly excited when something special is going to happen (e.g., going on a field trip, going to a party)</w:t>
            </w:r>
          </w:p>
        </w:tc>
        <w:tc>
          <w:tcPr>
            <w:tcW w:w="360" w:type="dxa"/>
          </w:tcPr>
          <w:p w14:paraId="3467BBC5" w14:textId="0EE8D2B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0A9B3455" w14:textId="14E9836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7F336A74" w14:textId="5D6247E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287F294" w14:textId="1E6E3C9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6471FD24" w14:textId="06166EF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115DC49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B8B7BB6" w14:textId="1BBDCE7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115CA50" w14:textId="70333697" w:rsidR="00097044" w:rsidRDefault="00167327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 clear difficulties doing things he/she finds boring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FF26B1" w14:textId="21C4B02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7C4704" w14:textId="11A692F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8BD41D0" w14:textId="3E60326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2AED8" w14:textId="0B7A166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94A459F" w14:textId="65BAFCE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143BD550" w14:textId="77777777" w:rsidTr="0027719E">
        <w:tc>
          <w:tcPr>
            <w:tcW w:w="535" w:type="dxa"/>
          </w:tcPr>
          <w:p w14:paraId="670F6BD2" w14:textId="46D3B0D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12.</w:t>
            </w:r>
          </w:p>
        </w:tc>
        <w:tc>
          <w:tcPr>
            <w:tcW w:w="6984" w:type="dxa"/>
          </w:tcPr>
          <w:p w14:paraId="55A83480" w14:textId="5CAB2BB1" w:rsidR="00097044" w:rsidRDefault="00167327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 difficulty planning for an activity (e.g., remembering to bring everything necessary for a field trip o</w:t>
            </w:r>
            <w:r w:rsidR="004C37CA">
              <w:rPr>
                <w:rFonts w:cstheme="minorHAnsi"/>
                <w:sz w:val="20"/>
                <w:szCs w:val="20"/>
              </w:rPr>
              <w:t>r</w:t>
            </w:r>
            <w:r>
              <w:rPr>
                <w:rFonts w:cstheme="minorHAnsi"/>
                <w:sz w:val="20"/>
                <w:szCs w:val="20"/>
              </w:rPr>
              <w:t xml:space="preserve"> things needed for school)</w:t>
            </w:r>
          </w:p>
        </w:tc>
        <w:tc>
          <w:tcPr>
            <w:tcW w:w="360" w:type="dxa"/>
          </w:tcPr>
          <w:p w14:paraId="30F2EAD7" w14:textId="1049EA5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722819DC" w14:textId="7EAF141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775125F" w14:textId="1DA2C16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314E8D52" w14:textId="07E32AD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2D904F38" w14:textId="30F0704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256170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E962E30" w14:textId="1253AE5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4276DFC6" w14:textId="54808D6E" w:rsidR="00097044" w:rsidRDefault="00167327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 difficulty holding back his/her activity despite being told to do so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737DD4" w14:textId="310039F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AAF121F" w14:textId="70BD650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956FC83" w14:textId="2CDA317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92211D8" w14:textId="49A7527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1366A9" w14:textId="331311E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298F0D72" w14:textId="77777777" w:rsidTr="0027719E">
        <w:tc>
          <w:tcPr>
            <w:tcW w:w="535" w:type="dxa"/>
          </w:tcPr>
          <w:p w14:paraId="6377EC2D" w14:textId="2F533EF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14.</w:t>
            </w:r>
          </w:p>
        </w:tc>
        <w:tc>
          <w:tcPr>
            <w:tcW w:w="6984" w:type="dxa"/>
          </w:tcPr>
          <w:p w14:paraId="0AAC5A42" w14:textId="2DB815C5" w:rsidR="00097044" w:rsidRDefault="00167327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Has difficulty carrying out activities that require several steps </w:t>
            </w:r>
            <w:r w:rsidR="004C37CA">
              <w:rPr>
                <w:rFonts w:cstheme="minorHAnsi"/>
                <w:sz w:val="20"/>
                <w:szCs w:val="20"/>
              </w:rPr>
              <w:t>(</w:t>
            </w:r>
            <w:r>
              <w:rPr>
                <w:rFonts w:cstheme="minorHAnsi"/>
                <w:sz w:val="20"/>
                <w:szCs w:val="20"/>
              </w:rPr>
              <w:t>e.g., for younger children, getting completely dressed without reminders; for older children, doing all homework independently)</w:t>
            </w:r>
          </w:p>
        </w:tc>
        <w:tc>
          <w:tcPr>
            <w:tcW w:w="360" w:type="dxa"/>
          </w:tcPr>
          <w:p w14:paraId="110F5CA3" w14:textId="617A60A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156197B5" w14:textId="2EDAA60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5C05C0F6" w14:textId="15215A8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63C87EC6" w14:textId="3B9BA98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1DB450DE" w14:textId="5DC3F69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6A6F81E5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4D1129DB" w14:textId="27A2F53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67F9040" w14:textId="7849D562" w:rsidR="00097044" w:rsidRDefault="00167327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order to be able to concentrate, he/she must find the task appealing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6CDAAFD" w14:textId="0B24A78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25672E" w14:textId="183C905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4F41D31" w14:textId="6679EAF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4108D3C" w14:textId="6E38CB2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A0705A0" w14:textId="13D61F1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184496F8" w14:textId="77777777" w:rsidTr="0027719E">
        <w:tc>
          <w:tcPr>
            <w:tcW w:w="535" w:type="dxa"/>
          </w:tcPr>
          <w:p w14:paraId="4A7CD261" w14:textId="31A5883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16.</w:t>
            </w:r>
          </w:p>
        </w:tc>
        <w:tc>
          <w:tcPr>
            <w:tcW w:w="6984" w:type="dxa"/>
          </w:tcPr>
          <w:p w14:paraId="319FBACA" w14:textId="3A8C4DA7" w:rsidR="00097044" w:rsidRDefault="00167327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 difficulty refraining from smiling or laughing in situations where it is inappropriate</w:t>
            </w:r>
          </w:p>
        </w:tc>
        <w:tc>
          <w:tcPr>
            <w:tcW w:w="360" w:type="dxa"/>
          </w:tcPr>
          <w:p w14:paraId="57CDB245" w14:textId="77E211D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093CE792" w14:textId="36D3CE6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08C921A" w14:textId="76A3441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2BCD9C8E" w14:textId="70777F3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09FBB467" w14:textId="33594E8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037F9A4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1759A122" w14:textId="36673B9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48762D3" w14:textId="14037FA5" w:rsidR="00097044" w:rsidRDefault="00167327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 difficulty telling a story about something that has happened so that others may easily understand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8E731D0" w14:textId="429E206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6EC764" w14:textId="474F2BD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CE3FE19" w14:textId="43510DE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197FCD2" w14:textId="178F1F0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ECAC1F5" w14:textId="68A512C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29091F2A" w14:textId="77777777" w:rsidTr="0027719E">
        <w:tc>
          <w:tcPr>
            <w:tcW w:w="535" w:type="dxa"/>
          </w:tcPr>
          <w:p w14:paraId="56523D33" w14:textId="3164C2C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18.</w:t>
            </w:r>
          </w:p>
        </w:tc>
        <w:tc>
          <w:tcPr>
            <w:tcW w:w="6984" w:type="dxa"/>
          </w:tcPr>
          <w:p w14:paraId="2C02B647" w14:textId="2F633FC0" w:rsidR="00097044" w:rsidRDefault="00167327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 difficulty stopping an activity immediately upon being told to do so. For example, he/she needs to jump a couple of extra times or play on the computer a little bit longer after being asked to stop</w:t>
            </w:r>
          </w:p>
        </w:tc>
        <w:tc>
          <w:tcPr>
            <w:tcW w:w="360" w:type="dxa"/>
          </w:tcPr>
          <w:p w14:paraId="7F179915" w14:textId="4B0086A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4758ABEC" w14:textId="6E3AD46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2FC848CA" w14:textId="61F3CA3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319D2EDF" w14:textId="60A2570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761BF168" w14:textId="4EF0C13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43317F8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3AF071C" w14:textId="0191205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CB09DC1" w14:textId="08C7822E" w:rsidR="00097044" w:rsidRDefault="00167327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Has difficulty understanding verbal instructions unless he/she is also shown </w:t>
            </w:r>
            <w:r w:rsidRPr="00167327">
              <w:rPr>
                <w:rFonts w:cstheme="minorHAnsi"/>
                <w:i/>
                <w:iCs/>
                <w:sz w:val="20"/>
                <w:szCs w:val="20"/>
              </w:rPr>
              <w:t>how</w:t>
            </w:r>
            <w:r>
              <w:rPr>
                <w:rFonts w:cstheme="minorHAnsi"/>
                <w:sz w:val="20"/>
                <w:szCs w:val="20"/>
              </w:rPr>
              <w:t xml:space="preserve"> to do something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EA0D41E" w14:textId="37F455B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AF68F63" w14:textId="3388FEA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FE7B8FB" w14:textId="299D6CB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7B0644D" w14:textId="175F5BA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504C620" w14:textId="404AF21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A563B0C" w14:textId="77777777" w:rsidTr="0027719E">
        <w:tc>
          <w:tcPr>
            <w:tcW w:w="535" w:type="dxa"/>
          </w:tcPr>
          <w:p w14:paraId="6EBED2C7" w14:textId="379361F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20.</w:t>
            </w:r>
          </w:p>
        </w:tc>
        <w:tc>
          <w:tcPr>
            <w:tcW w:w="6984" w:type="dxa"/>
          </w:tcPr>
          <w:p w14:paraId="29A90D36" w14:textId="3901E2C0" w:rsidR="00097044" w:rsidRDefault="00167327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 difficulty with tasks or activities that involve several steps</w:t>
            </w:r>
          </w:p>
        </w:tc>
        <w:tc>
          <w:tcPr>
            <w:tcW w:w="360" w:type="dxa"/>
          </w:tcPr>
          <w:p w14:paraId="556CA044" w14:textId="7CF042C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434D2DC4" w14:textId="283E819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2E1829C" w14:textId="00FD773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205C5C50" w14:textId="16D31CC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124E210A" w14:textId="3C04913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167327" w14:paraId="1E9110F2" w14:textId="77777777" w:rsidTr="00167327">
        <w:tc>
          <w:tcPr>
            <w:tcW w:w="535" w:type="dxa"/>
            <w:shd w:val="clear" w:color="auto" w:fill="D0CECE" w:themeFill="background2" w:themeFillShade="E6"/>
          </w:tcPr>
          <w:p w14:paraId="4C032FCA" w14:textId="6D103D83" w:rsidR="00167327" w:rsidRDefault="00167327" w:rsidP="001673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314D32AC" w14:textId="446D0D1F" w:rsidR="00167327" w:rsidRDefault="00167327" w:rsidP="001673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 difficulty thinking ahead or learning from experience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99DC59A" w14:textId="14910420" w:rsidR="00167327" w:rsidRDefault="00167327" w:rsidP="001673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4B28BF9" w14:textId="1A580D07" w:rsidR="00167327" w:rsidRDefault="00167327" w:rsidP="001673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0B0A001" w14:textId="3EF8915F" w:rsidR="00167327" w:rsidRDefault="00167327" w:rsidP="001673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2F72A51" w14:textId="60EDBC75" w:rsidR="00167327" w:rsidRDefault="00167327" w:rsidP="001673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F1F4B1A" w14:textId="1B63B145" w:rsidR="00167327" w:rsidRDefault="00167327" w:rsidP="001673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167327" w14:paraId="14DDAB49" w14:textId="77777777" w:rsidTr="0027719E">
        <w:tc>
          <w:tcPr>
            <w:tcW w:w="535" w:type="dxa"/>
          </w:tcPr>
          <w:p w14:paraId="2BFFC298" w14:textId="40A543FE" w:rsidR="00167327" w:rsidRDefault="00167327" w:rsidP="001673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22.</w:t>
            </w:r>
          </w:p>
        </w:tc>
        <w:tc>
          <w:tcPr>
            <w:tcW w:w="6984" w:type="dxa"/>
          </w:tcPr>
          <w:p w14:paraId="0DD90316" w14:textId="7C0A7BC1" w:rsidR="00167327" w:rsidRDefault="00167327" w:rsidP="001673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Acts in a wilder way compared to other children in a group (e.g., at a birthday party or during a group activity)</w:t>
            </w:r>
          </w:p>
        </w:tc>
        <w:tc>
          <w:tcPr>
            <w:tcW w:w="360" w:type="dxa"/>
          </w:tcPr>
          <w:p w14:paraId="59580981" w14:textId="4C112DD3" w:rsidR="00167327" w:rsidRDefault="00167327" w:rsidP="001673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217181A4" w14:textId="4A17D4DD" w:rsidR="00167327" w:rsidRDefault="00167327" w:rsidP="001673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1A873A03" w14:textId="0F4DFAA1" w:rsidR="00167327" w:rsidRDefault="00167327" w:rsidP="001673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50C938DD" w14:textId="3D94ABE2" w:rsidR="00167327" w:rsidRDefault="00167327" w:rsidP="001673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529763D4" w14:textId="0B92DC30" w:rsidR="00167327" w:rsidRDefault="00167327" w:rsidP="001673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167327" w14:paraId="314F2AE3" w14:textId="77777777" w:rsidTr="00167327">
        <w:tc>
          <w:tcPr>
            <w:tcW w:w="535" w:type="dxa"/>
            <w:shd w:val="clear" w:color="auto" w:fill="D0CECE" w:themeFill="background2" w:themeFillShade="E6"/>
          </w:tcPr>
          <w:p w14:paraId="024177BF" w14:textId="0449977B" w:rsidR="00167327" w:rsidRDefault="00167327" w:rsidP="001673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49B7F1B" w14:textId="06F9424C" w:rsidR="00167327" w:rsidRDefault="00167327" w:rsidP="001673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 difficulty doing things that require mental effort, such as counting backwards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C67E26F" w14:textId="7EEA3991" w:rsidR="00167327" w:rsidRDefault="00167327" w:rsidP="001673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866B2F0" w14:textId="7AAF6097" w:rsidR="00167327" w:rsidRDefault="00167327" w:rsidP="001673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6EB6958" w14:textId="351976DE" w:rsidR="00167327" w:rsidRDefault="00167327" w:rsidP="001673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0352BBD" w14:textId="2CF1FFC9" w:rsidR="00167327" w:rsidRDefault="00167327" w:rsidP="001673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2DBB22D" w14:textId="5AEE9364" w:rsidR="00167327" w:rsidRDefault="00167327" w:rsidP="001673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167327" w14:paraId="1969F0D4" w14:textId="77777777" w:rsidTr="0027719E">
        <w:tc>
          <w:tcPr>
            <w:tcW w:w="535" w:type="dxa"/>
          </w:tcPr>
          <w:p w14:paraId="28DD232F" w14:textId="398F187F" w:rsidR="00167327" w:rsidRDefault="00167327" w:rsidP="001673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24.</w:t>
            </w:r>
          </w:p>
        </w:tc>
        <w:tc>
          <w:tcPr>
            <w:tcW w:w="6984" w:type="dxa"/>
          </w:tcPr>
          <w:p w14:paraId="469B8403" w14:textId="22D6B581" w:rsidR="00167327" w:rsidRDefault="00167327" w:rsidP="001673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Has difficulty keeping things in mind while he/she is doing something else</w:t>
            </w:r>
          </w:p>
        </w:tc>
        <w:tc>
          <w:tcPr>
            <w:tcW w:w="360" w:type="dxa"/>
          </w:tcPr>
          <w:p w14:paraId="57243AEF" w14:textId="1D1C4740" w:rsidR="00167327" w:rsidRDefault="00167327" w:rsidP="001673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23F5C67B" w14:textId="60E62F59" w:rsidR="00167327" w:rsidRDefault="00167327" w:rsidP="001673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26CC267D" w14:textId="79B36602" w:rsidR="00167327" w:rsidRDefault="00167327" w:rsidP="001673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00ED6008" w14:textId="725D6484" w:rsidR="00167327" w:rsidRDefault="00167327" w:rsidP="001673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2D89C57C" w14:textId="03E61DA8" w:rsidR="00167327" w:rsidRDefault="00167327" w:rsidP="001673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</w:tbl>
    <w:p w14:paraId="5D435427" w14:textId="77777777" w:rsidR="007965A4" w:rsidRPr="007965A4" w:rsidRDefault="007965A4">
      <w:pPr>
        <w:rPr>
          <w:rFonts w:cstheme="minorHAnsi"/>
          <w:sz w:val="20"/>
          <w:szCs w:val="20"/>
        </w:rPr>
      </w:pPr>
    </w:p>
    <w:sectPr w:rsidR="007965A4" w:rsidRPr="0079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C4"/>
    <w:rsid w:val="00070EC4"/>
    <w:rsid w:val="00084DE7"/>
    <w:rsid w:val="00097044"/>
    <w:rsid w:val="00167327"/>
    <w:rsid w:val="0027719E"/>
    <w:rsid w:val="003C4920"/>
    <w:rsid w:val="00471667"/>
    <w:rsid w:val="004C37CA"/>
    <w:rsid w:val="0050007E"/>
    <w:rsid w:val="00651CAA"/>
    <w:rsid w:val="007965A4"/>
    <w:rsid w:val="00A16556"/>
    <w:rsid w:val="00A32F72"/>
    <w:rsid w:val="00B0280F"/>
    <w:rsid w:val="00CB2370"/>
    <w:rsid w:val="00CF5DC2"/>
    <w:rsid w:val="00DB48E9"/>
    <w:rsid w:val="00DE70AE"/>
    <w:rsid w:val="00E5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534A"/>
  <w15:chartTrackingRefBased/>
  <w15:docId w15:val="{EC9E19BB-4554-4A07-9B84-6B91CFDF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 Alexander</cp:lastModifiedBy>
  <cp:revision>5</cp:revision>
  <dcterms:created xsi:type="dcterms:W3CDTF">2021-04-29T17:45:00Z</dcterms:created>
  <dcterms:modified xsi:type="dcterms:W3CDTF">2021-04-29T17:57:00Z</dcterms:modified>
</cp:coreProperties>
</file>