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7A36BE" w:rsidR="0023269A" w:rsidRDefault="00A359F0">
      <w:pPr>
        <w:jc w:val="center"/>
        <w:rPr>
          <w:rFonts w:ascii="Poppins" w:eastAsia="Poppins" w:hAnsi="Poppins" w:cs="Poppins"/>
          <w:b/>
          <w:highlight w:val="white"/>
        </w:rPr>
      </w:pPr>
      <w:r>
        <w:rPr>
          <w:rFonts w:ascii="Poppins" w:eastAsia="Poppins" w:hAnsi="Poppins" w:cs="Poppins"/>
          <w:b/>
          <w:highlight w:val="white"/>
        </w:rPr>
        <w:t>Post-Task Questionnaire</w:t>
      </w:r>
      <w:r w:rsidR="009D0350">
        <w:rPr>
          <w:rFonts w:ascii="Poppins" w:eastAsia="Poppins" w:hAnsi="Poppins" w:cs="Poppins"/>
          <w:b/>
          <w:highlight w:val="white"/>
        </w:rPr>
        <w:t xml:space="preserve"> </w:t>
      </w:r>
      <w:r w:rsidR="00740DA9">
        <w:rPr>
          <w:rFonts w:ascii="Poppins" w:eastAsia="Poppins" w:hAnsi="Poppins" w:cs="Poppins"/>
          <w:b/>
          <w:highlight w:val="white"/>
        </w:rPr>
        <w:t>C</w:t>
      </w:r>
    </w:p>
    <w:p w14:paraId="00000006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07" w14:textId="4D601D6B" w:rsidR="0023269A" w:rsidRDefault="009D035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Throughout the task, how much attention did you pay to </w:t>
      </w:r>
      <w:r w:rsidR="009D4A55">
        <w:rPr>
          <w:rFonts w:ascii="Poppins" w:eastAsia="Poppins" w:hAnsi="Poppins" w:cs="Poppins"/>
          <w:highlight w:val="white"/>
        </w:rPr>
        <w:t>responding accurately?</w:t>
      </w:r>
    </w:p>
    <w:p w14:paraId="00000008" w14:textId="5310E5B7" w:rsidR="0023269A" w:rsidRDefault="009D035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</w:t>
      </w:r>
      <w:r w:rsidR="00A359F0">
        <w:rPr>
          <w:rFonts w:ascii="Poppins" w:eastAsia="Poppins" w:hAnsi="Poppins" w:cs="Poppins"/>
          <w:highlight w:val="white"/>
        </w:rPr>
        <w:t>----------------------</w:t>
      </w:r>
      <w:r>
        <w:rPr>
          <w:rFonts w:ascii="Poppins" w:eastAsia="Poppins" w:hAnsi="Poppins" w:cs="Poppins"/>
          <w:highlight w:val="white"/>
        </w:rPr>
        <w:t>A moderate amount</w:t>
      </w:r>
      <w:r w:rsidR="00A359F0">
        <w:rPr>
          <w:rFonts w:ascii="Poppins" w:eastAsia="Poppins" w:hAnsi="Poppins" w:cs="Poppins"/>
          <w:highlight w:val="white"/>
        </w:rPr>
        <w:t>---------------------</w:t>
      </w:r>
      <w:r>
        <w:rPr>
          <w:rFonts w:ascii="Poppins" w:eastAsia="Poppins" w:hAnsi="Poppins" w:cs="Poppins"/>
          <w:highlight w:val="white"/>
        </w:rPr>
        <w:t>A lot</w:t>
      </w:r>
    </w:p>
    <w:p w14:paraId="00000009" w14:textId="77777777" w:rsidR="0023269A" w:rsidRDefault="00A359F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12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16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17" w14:textId="456EC1CB" w:rsidR="0023269A" w:rsidRDefault="009D035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frustrated did you feel after making an error?</w:t>
      </w:r>
    </w:p>
    <w:p w14:paraId="7ADBE00E" w14:textId="77777777" w:rsidR="009D0350" w:rsidRDefault="009D0350" w:rsidP="009D035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all----------------------A moderate amount---------------------A lot</w:t>
      </w:r>
    </w:p>
    <w:p w14:paraId="602F631C" w14:textId="77777777" w:rsidR="009D0350" w:rsidRDefault="009D0350" w:rsidP="009D035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20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21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22" w14:textId="64819F5E" w:rsidR="0023269A" w:rsidRDefault="009D035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anxious did you feel after making an error?</w:t>
      </w:r>
    </w:p>
    <w:p w14:paraId="581C2FD8" w14:textId="77777777" w:rsidR="009D0350" w:rsidRDefault="009D0350" w:rsidP="009D035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all----------------------A moderate amount---------------------A lot</w:t>
      </w:r>
    </w:p>
    <w:p w14:paraId="4C645B7E" w14:textId="77777777" w:rsidR="009D0350" w:rsidRDefault="009D0350" w:rsidP="009D035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25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3482863B" w14:textId="376531BC" w:rsidR="002F05C2" w:rsidRDefault="002F05C2" w:rsidP="002F05C2">
      <w:pPr>
        <w:rPr>
          <w:rFonts w:ascii="Poppins" w:eastAsia="Poppins" w:hAnsi="Poppins" w:cs="Poppins"/>
          <w:highlight w:val="white"/>
        </w:rPr>
      </w:pPr>
    </w:p>
    <w:p w14:paraId="0EC55248" w14:textId="0242F6A0" w:rsidR="002F05C2" w:rsidRDefault="002F05C2" w:rsidP="002F05C2">
      <w:pPr>
        <w:pStyle w:val="ListParagraph"/>
        <w:numPr>
          <w:ilvl w:val="0"/>
          <w:numId w:val="1"/>
        </w:numPr>
        <w:rPr>
          <w:rFonts w:ascii="Poppins" w:eastAsia="Poppins" w:hAnsi="Poppins" w:cs="Poppins"/>
          <w:highlight w:val="white"/>
          <w:lang w:val="en-US"/>
        </w:rPr>
      </w:pPr>
      <w:r w:rsidRPr="00645066">
        <w:rPr>
          <w:rFonts w:ascii="Poppins" w:eastAsia="Poppins" w:hAnsi="Poppins" w:cs="Poppins"/>
          <w:highlight w:val="white"/>
          <w:lang w:val="en-US"/>
        </w:rPr>
        <w:t xml:space="preserve">How many errors do you </w:t>
      </w:r>
      <w:r w:rsidR="004B1A36">
        <w:rPr>
          <w:rFonts w:ascii="Poppins" w:eastAsia="Poppins" w:hAnsi="Poppins" w:cs="Poppins"/>
          <w:highlight w:val="white"/>
          <w:lang w:val="en-US"/>
        </w:rPr>
        <w:t>believe you made</w:t>
      </w:r>
      <w:r w:rsidRPr="00645066">
        <w:rPr>
          <w:rFonts w:ascii="Poppins" w:eastAsia="Poppins" w:hAnsi="Poppins" w:cs="Poppins"/>
          <w:highlight w:val="white"/>
          <w:lang w:val="en-US"/>
        </w:rPr>
        <w:t xml:space="preserve">? </w:t>
      </w:r>
    </w:p>
    <w:p w14:paraId="4031C1E7" w14:textId="46DD6B67" w:rsidR="002F05C2" w:rsidRPr="002F05C2" w:rsidRDefault="009D0350" w:rsidP="002F05C2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(type in numerical answer)</w:t>
      </w:r>
    </w:p>
    <w:sectPr w:rsidR="002F05C2" w:rsidRPr="002F05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97B00"/>
    <w:multiLevelType w:val="multilevel"/>
    <w:tmpl w:val="2138C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8549C3"/>
    <w:multiLevelType w:val="multilevel"/>
    <w:tmpl w:val="0C24FE32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69A"/>
    <w:rsid w:val="000A7C6B"/>
    <w:rsid w:val="0023269A"/>
    <w:rsid w:val="002F05C2"/>
    <w:rsid w:val="004B1A36"/>
    <w:rsid w:val="00507C0E"/>
    <w:rsid w:val="00740DA9"/>
    <w:rsid w:val="009D0350"/>
    <w:rsid w:val="009D4A55"/>
    <w:rsid w:val="00A359F0"/>
    <w:rsid w:val="00AC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2408F"/>
  <w15:docId w15:val="{7C85DFC5-DCAC-CE46-BFC7-E7098F67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Alexander</cp:lastModifiedBy>
  <cp:revision>10</cp:revision>
  <dcterms:created xsi:type="dcterms:W3CDTF">2022-01-12T16:31:00Z</dcterms:created>
  <dcterms:modified xsi:type="dcterms:W3CDTF">2022-02-22T16:50:00Z</dcterms:modified>
</cp:coreProperties>
</file>