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D8E46" w14:textId="1864586D" w:rsidR="00E57832" w:rsidRPr="007965A4" w:rsidRDefault="0050007E" w:rsidP="0050007E">
      <w:pPr>
        <w:jc w:val="center"/>
        <w:rPr>
          <w:rFonts w:cstheme="minorHAnsi"/>
          <w:b/>
          <w:bCs/>
          <w:sz w:val="24"/>
          <w:szCs w:val="24"/>
        </w:rPr>
      </w:pPr>
      <w:r w:rsidRPr="007965A4">
        <w:rPr>
          <w:rFonts w:cstheme="minorHAnsi"/>
          <w:b/>
          <w:bCs/>
          <w:sz w:val="24"/>
          <w:szCs w:val="24"/>
        </w:rPr>
        <w:t>TEENAGE EXECUTIVE FUNCTIONING INVENTORY (TEXI)</w:t>
      </w:r>
    </w:p>
    <w:p w14:paraId="5CA1124E" w14:textId="07F39475" w:rsidR="0050007E" w:rsidRPr="007965A4" w:rsidRDefault="0050007E" w:rsidP="0050007E">
      <w:pPr>
        <w:jc w:val="center"/>
        <w:rPr>
          <w:rFonts w:cstheme="minorHAnsi"/>
          <w:b/>
          <w:bCs/>
          <w:sz w:val="24"/>
          <w:szCs w:val="24"/>
        </w:rPr>
      </w:pPr>
      <w:r w:rsidRPr="007965A4">
        <w:rPr>
          <w:rFonts w:cstheme="minorHAnsi"/>
          <w:b/>
          <w:bCs/>
          <w:sz w:val="24"/>
          <w:szCs w:val="24"/>
        </w:rPr>
        <w:t>SELF-REPORT</w:t>
      </w:r>
    </w:p>
    <w:p w14:paraId="2692F0D9" w14:textId="6E2E6BFA" w:rsidR="0050007E" w:rsidRPr="007965A4" w:rsidRDefault="0050007E">
      <w:pPr>
        <w:rPr>
          <w:rFonts w:cstheme="minorHAnsi"/>
          <w:sz w:val="20"/>
          <w:szCs w:val="20"/>
        </w:rPr>
      </w:pPr>
    </w:p>
    <w:p w14:paraId="05F14A0A" w14:textId="5B0BA50C" w:rsidR="0050007E" w:rsidRPr="007965A4" w:rsidRDefault="0050007E">
      <w:pPr>
        <w:rPr>
          <w:rFonts w:cstheme="minorHAnsi"/>
          <w:i/>
          <w:iCs/>
        </w:rPr>
      </w:pPr>
      <w:r w:rsidRPr="007965A4">
        <w:rPr>
          <w:rFonts w:cstheme="minorHAnsi"/>
          <w:i/>
          <w:iCs/>
        </w:rPr>
        <w:t xml:space="preserve">Below are some statements about how you are as a person. Mark your answer by circling one of the numbers to the right of each statement. Perhaps others feel differently, but we want to know what </w:t>
      </w:r>
      <w:r w:rsidRPr="007965A4">
        <w:rPr>
          <w:rFonts w:cstheme="minorHAnsi"/>
          <w:i/>
          <w:iCs/>
          <w:u w:val="single"/>
        </w:rPr>
        <w:t>you</w:t>
      </w:r>
      <w:r w:rsidRPr="007965A4">
        <w:rPr>
          <w:rFonts w:cstheme="minorHAnsi"/>
          <w:i/>
          <w:iCs/>
        </w:rPr>
        <w:t xml:space="preserve"> think about yourself. Try to answer as honestly as possible.</w:t>
      </w:r>
    </w:p>
    <w:p w14:paraId="68C79134" w14:textId="4B1A5B8B" w:rsidR="0050007E" w:rsidRPr="007965A4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7965A4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50007E" w:rsidRPr="007965A4" w14:paraId="19CEE994" w14:textId="77777777" w:rsidTr="007965A4">
        <w:tc>
          <w:tcPr>
            <w:tcW w:w="1870" w:type="dxa"/>
            <w:vAlign w:val="center"/>
          </w:tcPr>
          <w:p w14:paraId="0DB21D8A" w14:textId="246247D3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not true</w:t>
            </w:r>
            <w:r w:rsidRPr="007965A4">
              <w:rPr>
                <w:rFonts w:cstheme="minorHAnsi"/>
                <w:sz w:val="20"/>
                <w:szCs w:val="20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0523F09B" w14:textId="647BD5A9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Not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2A190742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Partially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18036CF0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</w:r>
            <w:r w:rsidRPr="007965A4">
              <w:rPr>
                <w:rFonts w:cstheme="minorHAnsi"/>
                <w:sz w:val="20"/>
                <w:szCs w:val="20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7E92807A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5</w:t>
            </w:r>
          </w:p>
        </w:tc>
      </w:tr>
      <w:tr w:rsidR="0050007E" w:rsidRPr="007965A4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</w:tbl>
    <w:p w14:paraId="4D36D3AA" w14:textId="3F132A1C" w:rsidR="0050007E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7D143EA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>difficulty</w:t>
            </w:r>
            <w:r>
              <w:rPr>
                <w:rFonts w:cstheme="minorHAnsi"/>
                <w:sz w:val="20"/>
                <w:szCs w:val="20"/>
              </w:rPr>
              <w:t xml:space="preserve"> remembering </w:t>
            </w:r>
            <w:r w:rsidR="00651CAA">
              <w:rPr>
                <w:rFonts w:cstheme="minorHAnsi"/>
                <w:sz w:val="20"/>
                <w:szCs w:val="20"/>
              </w:rPr>
              <w:t>long</w:t>
            </w:r>
            <w:r>
              <w:rPr>
                <w:rFonts w:cstheme="minorHAnsi"/>
                <w:sz w:val="20"/>
                <w:szCs w:val="20"/>
              </w:rPr>
              <w:t xml:space="preserve"> instructions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5C34BCE" w14:textId="77777777" w:rsidTr="0027719E">
        <w:tc>
          <w:tcPr>
            <w:tcW w:w="535" w:type="dxa"/>
          </w:tcPr>
          <w:p w14:paraId="04FEE17F" w14:textId="143E486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6984" w:type="dxa"/>
          </w:tcPr>
          <w:p w14:paraId="411D7E9B" w14:textId="77A958C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sometimes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>remembering what I need to do in the middle of an activity</w:t>
            </w:r>
          </w:p>
        </w:tc>
        <w:tc>
          <w:tcPr>
            <w:tcW w:w="360" w:type="dxa"/>
          </w:tcPr>
          <w:p w14:paraId="238EE65D" w14:textId="74CBE0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2C705F1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 do things without first thinking about what could happen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68BDC68" w14:textId="77777777" w:rsidTr="0027719E">
        <w:tc>
          <w:tcPr>
            <w:tcW w:w="535" w:type="dxa"/>
          </w:tcPr>
          <w:p w14:paraId="64E8C05D" w14:textId="7EDA74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6984" w:type="dxa"/>
          </w:tcPr>
          <w:p w14:paraId="50289144" w14:textId="205C7D1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sometimes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>stopping myself from doing things even though I know it’s not allowed</w:t>
            </w:r>
          </w:p>
        </w:tc>
        <w:tc>
          <w:tcPr>
            <w:tcW w:w="360" w:type="dxa"/>
          </w:tcPr>
          <w:p w14:paraId="3F59C39B" w14:textId="2B26001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5D60330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When someone asks me to do several things, I sometimes cannot remember all of them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BDE2622" w14:textId="77777777" w:rsidTr="0027719E">
        <w:tc>
          <w:tcPr>
            <w:tcW w:w="535" w:type="dxa"/>
          </w:tcPr>
          <w:p w14:paraId="4AD659F9" w14:textId="5BA798C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6984" w:type="dxa"/>
          </w:tcPr>
          <w:p w14:paraId="1C467735" w14:textId="40D219F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 sometimes cannot stop myself from laughing or smiling even though I know that it is inappropriate at the time</w:t>
            </w:r>
          </w:p>
        </w:tc>
        <w:tc>
          <w:tcPr>
            <w:tcW w:w="360" w:type="dxa"/>
          </w:tcPr>
          <w:p w14:paraId="5657E63F" w14:textId="00B47A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2A355AB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>coming up with a new way to solve a problem when I get stuck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38145FE" w14:textId="77777777" w:rsidTr="0027719E">
        <w:tc>
          <w:tcPr>
            <w:tcW w:w="535" w:type="dxa"/>
          </w:tcPr>
          <w:p w14:paraId="01F15878" w14:textId="12717F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</w:t>
            </w:r>
          </w:p>
        </w:tc>
        <w:tc>
          <w:tcPr>
            <w:tcW w:w="6984" w:type="dxa"/>
          </w:tcPr>
          <w:p w14:paraId="22DBB5F2" w14:textId="40D9D23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When I am asked to get something, I sometimes forget what I was supposed to get</w:t>
            </w:r>
          </w:p>
        </w:tc>
        <w:tc>
          <w:tcPr>
            <w:tcW w:w="360" w:type="dxa"/>
          </w:tcPr>
          <w:p w14:paraId="61DFC58A" w14:textId="705419A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0D6B720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 find it difficult to plan things (e.g., remembering to bring everything necessary for school or when going on a trip)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04094525" w14:textId="77777777" w:rsidTr="0027719E">
        <w:tc>
          <w:tcPr>
            <w:tcW w:w="535" w:type="dxa"/>
          </w:tcPr>
          <w:p w14:paraId="2D9D12A3" w14:textId="597069F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</w:t>
            </w:r>
          </w:p>
        </w:tc>
        <w:tc>
          <w:tcPr>
            <w:tcW w:w="6984" w:type="dxa"/>
          </w:tcPr>
          <w:p w14:paraId="7DE0CEBA" w14:textId="14EEE18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 find it difficult to make myself stop an activity that I like (e.g., I sit in front of the computer or mobile device even though it is time to go to bed)</w:t>
            </w:r>
          </w:p>
        </w:tc>
        <w:tc>
          <w:tcPr>
            <w:tcW w:w="360" w:type="dxa"/>
          </w:tcPr>
          <w:p w14:paraId="3467BBC5" w14:textId="0EE8D2B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136529D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sometimes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 xml:space="preserve">understanding instructions unless I am shown </w:t>
            </w:r>
            <w:r w:rsidRPr="003C4920">
              <w:rPr>
                <w:rFonts w:cstheme="minorHAnsi"/>
                <w:i/>
                <w:iCs/>
                <w:sz w:val="20"/>
                <w:szCs w:val="20"/>
              </w:rPr>
              <w:t>how</w:t>
            </w:r>
            <w:r>
              <w:rPr>
                <w:rFonts w:cstheme="minorHAnsi"/>
                <w:sz w:val="20"/>
                <w:szCs w:val="20"/>
              </w:rPr>
              <w:t xml:space="preserve"> to do something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43BD550" w14:textId="77777777" w:rsidTr="0027719E">
        <w:tc>
          <w:tcPr>
            <w:tcW w:w="535" w:type="dxa"/>
          </w:tcPr>
          <w:p w14:paraId="670F6BD2" w14:textId="46D3B0D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</w:t>
            </w:r>
          </w:p>
        </w:tc>
        <w:tc>
          <w:tcPr>
            <w:tcW w:w="6984" w:type="dxa"/>
          </w:tcPr>
          <w:p w14:paraId="55A83480" w14:textId="5390C96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>with tasks involving several steps that need to be completed in a certain order</w:t>
            </w:r>
          </w:p>
        </w:tc>
        <w:tc>
          <w:tcPr>
            <w:tcW w:w="360" w:type="dxa"/>
          </w:tcPr>
          <w:p w14:paraId="30F2EAD7" w14:textId="1049EA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04C91CB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>learning from my mistakes (I repeat the same mistake over and over again)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98F0D72" w14:textId="77777777" w:rsidTr="0027719E">
        <w:tc>
          <w:tcPr>
            <w:tcW w:w="535" w:type="dxa"/>
          </w:tcPr>
          <w:p w14:paraId="6377EC2D" w14:textId="2F533EF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</w:t>
            </w:r>
          </w:p>
        </w:tc>
        <w:tc>
          <w:tcPr>
            <w:tcW w:w="6984" w:type="dxa"/>
          </w:tcPr>
          <w:p w14:paraId="0AAC5A42" w14:textId="200B2C1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People that I meet sometimes seem to think that I am </w:t>
            </w:r>
            <w:r w:rsidR="00651CAA">
              <w:rPr>
                <w:rFonts w:cstheme="minorHAnsi"/>
                <w:sz w:val="20"/>
                <w:szCs w:val="20"/>
              </w:rPr>
              <w:t>more lively/wild</w:t>
            </w:r>
            <w:r>
              <w:rPr>
                <w:rFonts w:cstheme="minorHAnsi"/>
                <w:sz w:val="20"/>
                <w:szCs w:val="20"/>
              </w:rPr>
              <w:t xml:space="preserve"> compared to others my age</w:t>
            </w:r>
          </w:p>
        </w:tc>
        <w:tc>
          <w:tcPr>
            <w:tcW w:w="360" w:type="dxa"/>
          </w:tcPr>
          <w:p w14:paraId="110F5CA3" w14:textId="617A60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6A6F81E5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4D1129DB" w14:textId="27A2F53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67F9040" w14:textId="25E5F26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>motivating myself to do things that I do not like to do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6CDAAFD" w14:textId="0B24A78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25672E" w14:textId="183C905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4F41D31" w14:textId="6679EAF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4108D3C" w14:textId="6E38CB2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A0705A0" w14:textId="13D61F1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84496F8" w14:textId="77777777" w:rsidTr="0027719E">
        <w:tc>
          <w:tcPr>
            <w:tcW w:w="535" w:type="dxa"/>
          </w:tcPr>
          <w:p w14:paraId="4A7CD261" w14:textId="31A5883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16.</w:t>
            </w:r>
          </w:p>
        </w:tc>
        <w:tc>
          <w:tcPr>
            <w:tcW w:w="6984" w:type="dxa"/>
          </w:tcPr>
          <w:p w14:paraId="319FBACA" w14:textId="119E2C3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</w:t>
            </w:r>
            <w:r w:rsidR="00651CAA">
              <w:rPr>
                <w:rFonts w:cstheme="minorHAnsi"/>
                <w:sz w:val="20"/>
                <w:szCs w:val="20"/>
              </w:rPr>
              <w:t>find it difficult to start</w:t>
            </w:r>
            <w:r>
              <w:rPr>
                <w:rFonts w:cstheme="minorHAnsi"/>
                <w:sz w:val="20"/>
                <w:szCs w:val="20"/>
              </w:rPr>
              <w:t xml:space="preserve"> a task if I am distracted by something more fun (e.g., I fail to start doing my homework and instead use my mobile device)</w:t>
            </w:r>
          </w:p>
        </w:tc>
        <w:tc>
          <w:tcPr>
            <w:tcW w:w="360" w:type="dxa"/>
          </w:tcPr>
          <w:p w14:paraId="57CDB245" w14:textId="77E211D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93CE792" w14:textId="36D3CE6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08C921A" w14:textId="76A3441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2BCD9C8E" w14:textId="70777F3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09FBB467" w14:textId="33594E8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037F9A4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1759A122" w14:textId="36673B9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48762D3" w14:textId="024AF3A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>stopping an activity when asked to do so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8E731D0" w14:textId="429E206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6EC764" w14:textId="474F2BD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CE3FE19" w14:textId="43510DE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197FCD2" w14:textId="178F1F0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ECAC1F5" w14:textId="68A512C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9091F2A" w14:textId="77777777" w:rsidTr="0027719E">
        <w:tc>
          <w:tcPr>
            <w:tcW w:w="535" w:type="dxa"/>
          </w:tcPr>
          <w:p w14:paraId="56523D33" w14:textId="3164C2C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18.</w:t>
            </w:r>
          </w:p>
        </w:tc>
        <w:tc>
          <w:tcPr>
            <w:tcW w:w="6984" w:type="dxa"/>
          </w:tcPr>
          <w:p w14:paraId="2C02B647" w14:textId="67A7C79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 often get more excited compared to others my age if something special happens (e.g., parties, trips, birthdays, winning a game)</w:t>
            </w:r>
          </w:p>
        </w:tc>
        <w:tc>
          <w:tcPr>
            <w:tcW w:w="360" w:type="dxa"/>
          </w:tcPr>
          <w:p w14:paraId="7F179915" w14:textId="4B0086A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4758ABEC" w14:textId="6E3AD46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2FC848CA" w14:textId="61F3CA3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319D2EDF" w14:textId="60A2570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761BF168" w14:textId="4EF0C13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43317F8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3AF071C" w14:textId="0191205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CB09DC1" w14:textId="2E35266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 fail to finish things that I have started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EA0D41E" w14:textId="37F455B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AF68F63" w14:textId="3388FEA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FE7B8FB" w14:textId="299D6CB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7B0644D" w14:textId="175F5BA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504C620" w14:textId="404AF21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A563B0C" w14:textId="77777777" w:rsidTr="0027719E">
        <w:tc>
          <w:tcPr>
            <w:tcW w:w="535" w:type="dxa"/>
          </w:tcPr>
          <w:p w14:paraId="6EBED2C7" w14:textId="379361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20.</w:t>
            </w:r>
          </w:p>
        </w:tc>
        <w:tc>
          <w:tcPr>
            <w:tcW w:w="6984" w:type="dxa"/>
          </w:tcPr>
          <w:p w14:paraId="29A90D36" w14:textId="15DA33F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 put things off until the last minute</w:t>
            </w:r>
          </w:p>
        </w:tc>
        <w:tc>
          <w:tcPr>
            <w:tcW w:w="360" w:type="dxa"/>
          </w:tcPr>
          <w:p w14:paraId="556CA044" w14:textId="7CF042C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434D2DC4" w14:textId="283E819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2E1829C" w14:textId="00FD773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205C5C50" w14:textId="16D31CC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24E210A" w14:textId="3C04913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</w:tbl>
    <w:p w14:paraId="5D435427" w14:textId="77777777" w:rsidR="007965A4" w:rsidRPr="007965A4" w:rsidRDefault="007965A4">
      <w:pPr>
        <w:rPr>
          <w:rFonts w:cstheme="minorHAnsi"/>
          <w:sz w:val="20"/>
          <w:szCs w:val="20"/>
        </w:rPr>
      </w:pPr>
    </w:p>
    <w:sectPr w:rsidR="007965A4" w:rsidRPr="0079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70EC4"/>
    <w:rsid w:val="00097044"/>
    <w:rsid w:val="0027719E"/>
    <w:rsid w:val="003C4920"/>
    <w:rsid w:val="0050007E"/>
    <w:rsid w:val="00651CAA"/>
    <w:rsid w:val="007965A4"/>
    <w:rsid w:val="00A16556"/>
    <w:rsid w:val="00B0280F"/>
    <w:rsid w:val="00DB48E9"/>
    <w:rsid w:val="00DE70AE"/>
    <w:rsid w:val="00E5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 Alexander</cp:lastModifiedBy>
  <cp:revision>11</cp:revision>
  <dcterms:created xsi:type="dcterms:W3CDTF">2021-04-04T14:50:00Z</dcterms:created>
  <dcterms:modified xsi:type="dcterms:W3CDTF">2021-04-06T19:06:00Z</dcterms:modified>
</cp:coreProperties>
</file>