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335B6292" w:rsidR="00E57832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066EAB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A857E8D" w:rsidR="0050007E" w:rsidRPr="00066EAB" w:rsidRDefault="00300A90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066EAB">
        <w:rPr>
          <w:rFonts w:cstheme="minorHAnsi"/>
          <w:b/>
          <w:bCs/>
          <w:sz w:val="24"/>
          <w:szCs w:val="24"/>
          <w:lang w:val="es-ES_tradnl"/>
        </w:rPr>
        <w:t>VERSIÓN AUTO-INFORME</w:t>
      </w:r>
    </w:p>
    <w:p w14:paraId="2692F0D9" w14:textId="6E2E6BFA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B05C985" w:rsidR="0050007E" w:rsidRPr="00066EAB" w:rsidRDefault="00300A90">
      <w:pPr>
        <w:rPr>
          <w:rFonts w:cstheme="minorHAnsi"/>
          <w:i/>
          <w:iCs/>
          <w:lang w:val="es-ES_tradnl"/>
        </w:rPr>
      </w:pPr>
      <w:r w:rsidRPr="00066EAB">
        <w:rPr>
          <w:rFonts w:cstheme="minorHAnsi"/>
          <w:i/>
          <w:iCs/>
          <w:lang w:val="es-ES_tradnl"/>
        </w:rPr>
        <w:t>A continuación, va a encontrar una serie de afirmaciones sobre cómo eres como persona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Marque su respuesta redondeando con un circulo uno de los números a la derecha de cada afirmación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 xml:space="preserve">Quizás otros se sientan diferente, pero queremos saber lo que piensa de </w:t>
      </w:r>
      <w:r w:rsidRPr="00066EAB">
        <w:rPr>
          <w:rFonts w:cstheme="minorHAnsi"/>
          <w:i/>
          <w:iCs/>
          <w:u w:val="single"/>
          <w:lang w:val="es-ES_tradnl"/>
        </w:rPr>
        <w:t>usted mismo</w:t>
      </w:r>
      <w:r w:rsidR="0050007E" w:rsidRPr="00066EAB">
        <w:rPr>
          <w:rFonts w:cstheme="minorHAnsi"/>
          <w:i/>
          <w:iCs/>
          <w:lang w:val="es-ES_tradnl"/>
        </w:rPr>
        <w:t xml:space="preserve">. </w:t>
      </w:r>
      <w:r w:rsidRPr="00066EAB">
        <w:rPr>
          <w:rFonts w:cstheme="minorHAnsi"/>
          <w:i/>
          <w:iCs/>
          <w:lang w:val="es-ES_tradnl"/>
        </w:rPr>
        <w:t>Intenta responder lo más sincero posible</w:t>
      </w:r>
      <w:r w:rsidR="0050007E" w:rsidRPr="00066EAB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066EAB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066EAB" w14:paraId="19CEE994" w14:textId="77777777" w:rsidTr="007965A4">
        <w:tc>
          <w:tcPr>
            <w:tcW w:w="1870" w:type="dxa"/>
            <w:vAlign w:val="center"/>
          </w:tcPr>
          <w:p w14:paraId="0DB21D8A" w14:textId="6C971F58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9E86BD6" w14:textId="77777777" w:rsidR="00300A90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7C9A6382" w:rsidR="0050007E" w:rsidRPr="00066EAB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8BC771F" w:rsidR="0050007E" w:rsidRPr="00066EAB" w:rsidRDefault="00300A90" w:rsidP="00521D47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="00521D47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79D1E073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6B48F03F" w:rsidR="0050007E" w:rsidRPr="00066EAB" w:rsidRDefault="00300A90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066EAB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066EAB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066EAB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066EAB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066EAB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B826AB5" w:rsidR="007965A4" w:rsidRPr="00066EAB" w:rsidRDefault="00300A90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dificultades para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066EAB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5C34BCE" w14:textId="77777777" w:rsidTr="0027719E">
        <w:tc>
          <w:tcPr>
            <w:tcW w:w="535" w:type="dxa"/>
          </w:tcPr>
          <w:p w14:paraId="04FEE17F" w14:textId="143E486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253D31BD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A veces tengo dificultad para recordar lo que tengo que hacer en medio de una actividad.</w:t>
            </w:r>
          </w:p>
        </w:tc>
        <w:tc>
          <w:tcPr>
            <w:tcW w:w="360" w:type="dxa"/>
          </w:tcPr>
          <w:p w14:paraId="238EE65D" w14:textId="74CBE0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165EC04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Hago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68BDC68" w14:textId="77777777" w:rsidTr="0027719E">
        <w:tc>
          <w:tcPr>
            <w:tcW w:w="535" w:type="dxa"/>
          </w:tcPr>
          <w:p w14:paraId="64E8C05D" w14:textId="7EDA74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7562887E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A veces tengo dificultad para dejar de hacer cosas a pesar de que no estén permitidas.</w:t>
            </w:r>
          </w:p>
        </w:tc>
        <w:tc>
          <w:tcPr>
            <w:tcW w:w="360" w:type="dxa"/>
          </w:tcPr>
          <w:p w14:paraId="3F59C39B" w14:textId="2B26001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2BC65A35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haga varias cosas, a veces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7BDE2622" w14:textId="77777777" w:rsidTr="0027719E">
        <w:tc>
          <w:tcPr>
            <w:tcW w:w="535" w:type="dxa"/>
          </w:tcPr>
          <w:p w14:paraId="4AD659F9" w14:textId="5BA798C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6A8545B7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A veces tengo dificultad en evitar reír o sonreír, a pesar de que sé que la situación es inapropiada.</w:t>
            </w:r>
          </w:p>
        </w:tc>
        <w:tc>
          <w:tcPr>
            <w:tcW w:w="360" w:type="dxa"/>
          </w:tcPr>
          <w:p w14:paraId="5657E63F" w14:textId="00B47A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4C912E7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38145FE" w14:textId="77777777" w:rsidTr="0027719E">
        <w:tc>
          <w:tcPr>
            <w:tcW w:w="535" w:type="dxa"/>
          </w:tcPr>
          <w:p w14:paraId="01F15878" w14:textId="12717F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3DC8E465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a veces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20BCEF8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Encuentro difícil planear cosas (por ejemplo, recordar llevar todo lo necesario para ir al colegio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4094525" w14:textId="77777777" w:rsidTr="0027719E">
        <w:tc>
          <w:tcPr>
            <w:tcW w:w="535" w:type="dxa"/>
          </w:tcPr>
          <w:p w14:paraId="2D9D12A3" w14:textId="597069F8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77EC07F3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A veces tengo dificultad para acabar una actividad que me gusta (por ejemplo, ver la televisión o el 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1F381115" w:rsidR="00097044" w:rsidRPr="00066EAB" w:rsidRDefault="00300A90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A veces tengo dificultad para entender instrucciones a menos que me enseñen </w:t>
            </w:r>
            <w:r w:rsidRPr="00066EAB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43BD550" w14:textId="77777777" w:rsidTr="0027719E">
        <w:tc>
          <w:tcPr>
            <w:tcW w:w="535" w:type="dxa"/>
          </w:tcPr>
          <w:p w14:paraId="670F6BD2" w14:textId="46D3B0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001118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en las que debo seguir un orden concreto.</w:t>
            </w:r>
          </w:p>
        </w:tc>
        <w:tc>
          <w:tcPr>
            <w:tcW w:w="360" w:type="dxa"/>
          </w:tcPr>
          <w:p w14:paraId="30F2EAD7" w14:textId="1049EA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62E093C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aprender de mis errores (repito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8F0D72" w14:textId="77777777" w:rsidTr="0027719E">
        <w:tc>
          <w:tcPr>
            <w:tcW w:w="535" w:type="dxa"/>
          </w:tcPr>
          <w:p w14:paraId="6377EC2D" w14:textId="2F533EF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2A57B08E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Las personas recién conocidas suelen pensar que soy mas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2EA5711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184496F8" w14:textId="77777777" w:rsidTr="0027719E">
        <w:tc>
          <w:tcPr>
            <w:tcW w:w="535" w:type="dxa"/>
          </w:tcPr>
          <w:p w14:paraId="4A7CD261" w14:textId="31A5883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9B7F94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móvil).</w:t>
            </w:r>
          </w:p>
        </w:tc>
        <w:tc>
          <w:tcPr>
            <w:tcW w:w="360" w:type="dxa"/>
          </w:tcPr>
          <w:p w14:paraId="57CDB245" w14:textId="77E211D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21DFEB9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066EAB" w:rsidRPr="00066EAB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066EAB">
              <w:rPr>
                <w:rFonts w:cstheme="minorHAnsi"/>
                <w:sz w:val="20"/>
                <w:szCs w:val="20"/>
                <w:lang w:val="es-ES_tradnl"/>
              </w:rPr>
              <w:t>dejar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29091F2A" w14:textId="77777777" w:rsidTr="0027719E">
        <w:tc>
          <w:tcPr>
            <w:tcW w:w="535" w:type="dxa"/>
          </w:tcPr>
          <w:p w14:paraId="56523D33" w14:textId="3164C2C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44A8404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99ABA0A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No termino las labores que empiezo.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066EAB" w14:paraId="5A563B0C" w14:textId="77777777" w:rsidTr="0027719E">
        <w:tc>
          <w:tcPr>
            <w:tcW w:w="535" w:type="dxa"/>
          </w:tcPr>
          <w:p w14:paraId="6EBED2C7" w14:textId="379361FB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6BC1C637" w:rsidR="00097044" w:rsidRPr="00066EAB" w:rsidRDefault="00366121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066EAB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066EAB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066EAB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066EA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6A362" w14:textId="77777777" w:rsidR="00346BF5" w:rsidRDefault="00346BF5" w:rsidP="00F32D56">
      <w:r>
        <w:separator/>
      </w:r>
    </w:p>
  </w:endnote>
  <w:endnote w:type="continuationSeparator" w:id="0">
    <w:p w14:paraId="6841B6A2" w14:textId="77777777" w:rsidR="00346BF5" w:rsidRDefault="00346BF5" w:rsidP="00F3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D19F" w14:textId="736E24BE" w:rsidR="00F32D56" w:rsidRPr="00FC1391" w:rsidRDefault="00F32D56" w:rsidP="00F32D56">
    <w:pPr>
      <w:pStyle w:val="Footer"/>
      <w:rPr>
        <w:sz w:val="18"/>
        <w:szCs w:val="18"/>
      </w:rPr>
    </w:pPr>
    <w:r w:rsidRPr="00FC1391">
      <w:rPr>
        <w:sz w:val="18"/>
        <w:szCs w:val="18"/>
      </w:rPr>
      <w:t xml:space="preserve">This translation was performed by the collaboration of Aitana </w:t>
    </w:r>
    <w:r w:rsidR="00D3036D" w:rsidRPr="00FC1391">
      <w:rPr>
        <w:sz w:val="18"/>
        <w:szCs w:val="18"/>
      </w:rPr>
      <w:t xml:space="preserve">N. </w:t>
    </w:r>
    <w:r w:rsidRPr="00FC1391">
      <w:rPr>
        <w:sz w:val="18"/>
        <w:szCs w:val="18"/>
      </w:rPr>
      <w:t>Fischer,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FC8B3" w14:textId="77777777" w:rsidR="00346BF5" w:rsidRDefault="00346BF5" w:rsidP="00F32D56">
      <w:r>
        <w:separator/>
      </w:r>
    </w:p>
  </w:footnote>
  <w:footnote w:type="continuationSeparator" w:id="0">
    <w:p w14:paraId="2E9C3C0F" w14:textId="77777777" w:rsidR="00346BF5" w:rsidRDefault="00346BF5" w:rsidP="00F32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66EAB"/>
    <w:rsid w:val="00070EC4"/>
    <w:rsid w:val="00097044"/>
    <w:rsid w:val="0027719E"/>
    <w:rsid w:val="00300A90"/>
    <w:rsid w:val="00346BF5"/>
    <w:rsid w:val="00366121"/>
    <w:rsid w:val="003C4920"/>
    <w:rsid w:val="0050007E"/>
    <w:rsid w:val="00521D47"/>
    <w:rsid w:val="00651CAA"/>
    <w:rsid w:val="007965A4"/>
    <w:rsid w:val="00A16556"/>
    <w:rsid w:val="00B0280F"/>
    <w:rsid w:val="00CE2ADD"/>
    <w:rsid w:val="00D3036D"/>
    <w:rsid w:val="00DB48E9"/>
    <w:rsid w:val="00DC2D30"/>
    <w:rsid w:val="00DE70AE"/>
    <w:rsid w:val="00E57832"/>
    <w:rsid w:val="00F32D56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D56"/>
  </w:style>
  <w:style w:type="paragraph" w:styleId="Footer">
    <w:name w:val="footer"/>
    <w:basedOn w:val="Normal"/>
    <w:link w:val="FooterChar"/>
    <w:uiPriority w:val="99"/>
    <w:unhideWhenUsed/>
    <w:rsid w:val="00F32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18</cp:revision>
  <dcterms:created xsi:type="dcterms:W3CDTF">2021-04-04T14:50:00Z</dcterms:created>
  <dcterms:modified xsi:type="dcterms:W3CDTF">2021-04-28T16:55:00Z</dcterms:modified>
</cp:coreProperties>
</file>