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D8E46" w14:textId="775E6383" w:rsidR="00E57832" w:rsidRPr="00B11F3D" w:rsidRDefault="00004228" w:rsidP="0050007E">
      <w:pPr>
        <w:jc w:val="center"/>
        <w:rPr>
          <w:rFonts w:cstheme="minorHAnsi"/>
          <w:b/>
          <w:bCs/>
          <w:sz w:val="24"/>
          <w:szCs w:val="24"/>
          <w:lang w:val="es-ES_tradnl"/>
        </w:rPr>
      </w:pPr>
      <w:r w:rsidRPr="00B11F3D">
        <w:rPr>
          <w:rFonts w:cstheme="minorHAnsi"/>
          <w:b/>
          <w:bCs/>
          <w:sz w:val="24"/>
          <w:szCs w:val="24"/>
          <w:lang w:val="es-ES_tradnl"/>
        </w:rPr>
        <w:t xml:space="preserve">CUESTIONARIO DE FUNCIONAMIENTO EJECUTIVO PARA ADOLESCENTES </w:t>
      </w:r>
      <w:r w:rsidR="0050007E" w:rsidRPr="00B11F3D">
        <w:rPr>
          <w:rFonts w:cstheme="minorHAnsi"/>
          <w:b/>
          <w:bCs/>
          <w:sz w:val="24"/>
          <w:szCs w:val="24"/>
          <w:lang w:val="es-ES_tradnl"/>
        </w:rPr>
        <w:t>(TEXI)</w:t>
      </w:r>
    </w:p>
    <w:p w14:paraId="5CA1124E" w14:textId="5D66252C" w:rsidR="0050007E" w:rsidRPr="00B11F3D" w:rsidRDefault="00004228" w:rsidP="0050007E">
      <w:pPr>
        <w:jc w:val="center"/>
        <w:rPr>
          <w:rFonts w:cstheme="minorHAnsi"/>
          <w:b/>
          <w:bCs/>
          <w:sz w:val="24"/>
          <w:szCs w:val="24"/>
          <w:lang w:val="es-ES_tradnl"/>
        </w:rPr>
      </w:pPr>
      <w:r w:rsidRPr="00B11F3D">
        <w:rPr>
          <w:rFonts w:cstheme="minorHAnsi"/>
          <w:b/>
          <w:bCs/>
          <w:sz w:val="24"/>
          <w:szCs w:val="24"/>
          <w:lang w:val="es-ES_tradnl"/>
        </w:rPr>
        <w:t>REPORTE-PROPIO</w:t>
      </w:r>
    </w:p>
    <w:p w14:paraId="2692F0D9" w14:textId="6E2E6BFA" w:rsidR="0050007E" w:rsidRPr="00B11F3D" w:rsidRDefault="0050007E">
      <w:pPr>
        <w:rPr>
          <w:rFonts w:cstheme="minorHAnsi"/>
          <w:sz w:val="20"/>
          <w:szCs w:val="20"/>
          <w:lang w:val="es-ES_tradnl"/>
        </w:rPr>
      </w:pPr>
    </w:p>
    <w:p w14:paraId="05F14A0A" w14:textId="27B9DF09" w:rsidR="0050007E" w:rsidRPr="00B11F3D" w:rsidRDefault="00004228">
      <w:pPr>
        <w:rPr>
          <w:rFonts w:cstheme="minorHAnsi"/>
          <w:i/>
          <w:iCs/>
          <w:lang w:val="es-ES_tradnl"/>
        </w:rPr>
      </w:pPr>
      <w:r w:rsidRPr="00B11F3D">
        <w:rPr>
          <w:rFonts w:cstheme="minorHAnsi"/>
          <w:i/>
          <w:iCs/>
          <w:lang w:val="es-ES_tradnl"/>
        </w:rPr>
        <w:t>A continuación, encontrará una serie de declaraciones sobre cómo eres como persona</w:t>
      </w:r>
      <w:r w:rsidR="0050007E" w:rsidRPr="00B11F3D">
        <w:rPr>
          <w:rFonts w:cstheme="minorHAnsi"/>
          <w:i/>
          <w:iCs/>
          <w:lang w:val="es-ES_tradnl"/>
        </w:rPr>
        <w:t xml:space="preserve">. </w:t>
      </w:r>
      <w:r w:rsidRPr="00B11F3D">
        <w:rPr>
          <w:rFonts w:cstheme="minorHAnsi"/>
          <w:i/>
          <w:iCs/>
          <w:lang w:val="es-ES_tradnl"/>
        </w:rPr>
        <w:t>Circule uno de los números para señalar su respuesta a la derecha de cada declaración</w:t>
      </w:r>
      <w:r w:rsidR="0050007E" w:rsidRPr="00B11F3D">
        <w:rPr>
          <w:rFonts w:cstheme="minorHAnsi"/>
          <w:i/>
          <w:iCs/>
          <w:lang w:val="es-ES_tradnl"/>
        </w:rPr>
        <w:t xml:space="preserve">. </w:t>
      </w:r>
      <w:r w:rsidRPr="00B11F3D">
        <w:rPr>
          <w:rFonts w:cstheme="minorHAnsi"/>
          <w:i/>
          <w:iCs/>
          <w:lang w:val="es-ES_tradnl"/>
        </w:rPr>
        <w:t xml:space="preserve">Puede que otros se sientan diferente, pero queremos saber lo que piensa de </w:t>
      </w:r>
      <w:r w:rsidRPr="00B11F3D">
        <w:rPr>
          <w:rFonts w:cstheme="minorHAnsi"/>
          <w:i/>
          <w:iCs/>
          <w:u w:val="single"/>
          <w:lang w:val="es-ES_tradnl"/>
        </w:rPr>
        <w:t>usted mismo</w:t>
      </w:r>
      <w:r w:rsidR="0050007E" w:rsidRPr="00B11F3D">
        <w:rPr>
          <w:rFonts w:cstheme="minorHAnsi"/>
          <w:i/>
          <w:iCs/>
          <w:lang w:val="es-ES_tradnl"/>
        </w:rPr>
        <w:t xml:space="preserve">. </w:t>
      </w:r>
      <w:r w:rsidRPr="00B11F3D">
        <w:rPr>
          <w:rFonts w:cstheme="minorHAnsi"/>
          <w:i/>
          <w:iCs/>
          <w:lang w:val="es-ES_tradnl"/>
        </w:rPr>
        <w:t>Trate de responder honestamente</w:t>
      </w:r>
      <w:r w:rsidR="0050007E" w:rsidRPr="00B11F3D">
        <w:rPr>
          <w:rFonts w:cstheme="minorHAnsi"/>
          <w:i/>
          <w:iCs/>
          <w:lang w:val="es-ES_tradnl"/>
        </w:rPr>
        <w:t>.</w:t>
      </w:r>
    </w:p>
    <w:p w14:paraId="68C79134" w14:textId="4B1A5B8B" w:rsidR="0050007E" w:rsidRPr="00B11F3D" w:rsidRDefault="0050007E">
      <w:pPr>
        <w:rPr>
          <w:rFonts w:cstheme="minorHAnsi"/>
          <w:sz w:val="20"/>
          <w:szCs w:val="20"/>
          <w:lang w:val="es-ES_trad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0007E" w:rsidRPr="00B11F3D" w14:paraId="6BD962D9" w14:textId="77777777" w:rsidTr="007965A4">
        <w:trPr>
          <w:trHeight w:val="72"/>
        </w:trPr>
        <w:tc>
          <w:tcPr>
            <w:tcW w:w="1870" w:type="dxa"/>
            <w:tcBorders>
              <w:top w:val="single" w:sz="4" w:space="0" w:color="auto"/>
              <w:right w:val="single" w:sz="4" w:space="0" w:color="auto"/>
            </w:tcBorders>
          </w:tcPr>
          <w:p w14:paraId="75B955E9" w14:textId="77777777" w:rsidR="0050007E" w:rsidRPr="00B11F3D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21C421" w14:textId="77777777" w:rsidR="0050007E" w:rsidRPr="00B11F3D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6E02D3" w14:textId="77777777" w:rsidR="0050007E" w:rsidRPr="00B11F3D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6F3484" w14:textId="77777777" w:rsidR="0050007E" w:rsidRPr="00B11F3D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</w:tcBorders>
          </w:tcPr>
          <w:p w14:paraId="043E79F5" w14:textId="77777777" w:rsidR="0050007E" w:rsidRPr="00B11F3D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</w:tr>
      <w:tr w:rsidR="0050007E" w:rsidRPr="00B11F3D" w14:paraId="19CEE994" w14:textId="77777777" w:rsidTr="007965A4">
        <w:tc>
          <w:tcPr>
            <w:tcW w:w="1870" w:type="dxa"/>
            <w:vAlign w:val="center"/>
          </w:tcPr>
          <w:p w14:paraId="0DB21D8A" w14:textId="5BED36B8" w:rsidR="0050007E" w:rsidRPr="00B11F3D" w:rsidRDefault="00004228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Definitivamente</w:t>
            </w:r>
            <w:r w:rsidRPr="00B11F3D">
              <w:rPr>
                <w:rFonts w:cstheme="minorHAnsi"/>
                <w:sz w:val="20"/>
                <w:szCs w:val="20"/>
                <w:lang w:val="es-ES_tradnl"/>
              </w:rPr>
              <w:br/>
              <w:t>no es cierto</w:t>
            </w:r>
            <w:r w:rsidR="0050007E" w:rsidRPr="00B11F3D">
              <w:rPr>
                <w:rFonts w:cstheme="minorHAnsi"/>
                <w:sz w:val="20"/>
                <w:szCs w:val="20"/>
                <w:lang w:val="es-ES_tradnl"/>
              </w:rPr>
              <w:br/>
              <w:t>1</w:t>
            </w:r>
          </w:p>
        </w:tc>
        <w:tc>
          <w:tcPr>
            <w:tcW w:w="1870" w:type="dxa"/>
            <w:vAlign w:val="center"/>
          </w:tcPr>
          <w:p w14:paraId="0523F09B" w14:textId="1FCF65D3" w:rsidR="0050007E" w:rsidRPr="00B11F3D" w:rsidRDefault="00004228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No es cierto</w:t>
            </w:r>
            <w:r w:rsidR="001C64A1" w:rsidRPr="00B11F3D">
              <w:rPr>
                <w:rFonts w:cstheme="minorHAnsi"/>
                <w:sz w:val="20"/>
                <w:szCs w:val="20"/>
                <w:lang w:val="es-ES_tradnl"/>
              </w:rPr>
              <w:br/>
            </w:r>
            <w:r w:rsidR="0050007E" w:rsidRPr="00B11F3D">
              <w:rPr>
                <w:rFonts w:cstheme="minorHAnsi"/>
                <w:sz w:val="20"/>
                <w:szCs w:val="20"/>
                <w:lang w:val="es-ES_tradnl"/>
              </w:rPr>
              <w:br/>
              <w:t>2</w:t>
            </w:r>
          </w:p>
        </w:tc>
        <w:tc>
          <w:tcPr>
            <w:tcW w:w="1870" w:type="dxa"/>
            <w:vAlign w:val="center"/>
          </w:tcPr>
          <w:p w14:paraId="4ED229FF" w14:textId="72821B1A" w:rsidR="0050007E" w:rsidRPr="00B11F3D" w:rsidRDefault="00004228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Mas o menos cierto</w:t>
            </w:r>
            <w:r w:rsidR="001C64A1" w:rsidRPr="00B11F3D">
              <w:rPr>
                <w:rFonts w:cstheme="minorHAnsi"/>
                <w:sz w:val="20"/>
                <w:szCs w:val="20"/>
                <w:lang w:val="es-ES_tradnl"/>
              </w:rPr>
              <w:br/>
            </w:r>
            <w:r w:rsidR="0050007E" w:rsidRPr="00B11F3D">
              <w:rPr>
                <w:rFonts w:cstheme="minorHAnsi"/>
                <w:sz w:val="20"/>
                <w:szCs w:val="20"/>
                <w:lang w:val="es-ES_tradnl"/>
              </w:rPr>
              <w:br/>
              <w:t>3</w:t>
            </w:r>
          </w:p>
        </w:tc>
        <w:tc>
          <w:tcPr>
            <w:tcW w:w="1870" w:type="dxa"/>
            <w:vAlign w:val="center"/>
          </w:tcPr>
          <w:p w14:paraId="6FA2049C" w14:textId="0456B148" w:rsidR="0050007E" w:rsidRPr="00B11F3D" w:rsidRDefault="00004228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Cierto</w:t>
            </w:r>
            <w:r w:rsidR="001C64A1" w:rsidRPr="00B11F3D">
              <w:rPr>
                <w:rFonts w:cstheme="minorHAnsi"/>
                <w:sz w:val="20"/>
                <w:szCs w:val="20"/>
                <w:lang w:val="es-ES_tradnl"/>
              </w:rPr>
              <w:br/>
            </w:r>
            <w:r w:rsidR="0050007E" w:rsidRPr="00B11F3D">
              <w:rPr>
                <w:rFonts w:cstheme="minorHAnsi"/>
                <w:sz w:val="20"/>
                <w:szCs w:val="20"/>
                <w:lang w:val="es-ES_tradnl"/>
              </w:rPr>
              <w:br/>
              <w:t>4</w:t>
            </w:r>
          </w:p>
        </w:tc>
        <w:tc>
          <w:tcPr>
            <w:tcW w:w="1870" w:type="dxa"/>
            <w:vAlign w:val="center"/>
          </w:tcPr>
          <w:p w14:paraId="3597C0DF" w14:textId="2E6C08A9" w:rsidR="0050007E" w:rsidRPr="00B11F3D" w:rsidRDefault="00004228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Definitivamente cierto</w:t>
            </w:r>
            <w:r w:rsidR="0050007E" w:rsidRPr="00B11F3D">
              <w:rPr>
                <w:rFonts w:cstheme="minorHAnsi"/>
                <w:sz w:val="20"/>
                <w:szCs w:val="20"/>
                <w:lang w:val="es-ES_tradnl"/>
              </w:rPr>
              <w:br/>
              <w:t>5</w:t>
            </w:r>
          </w:p>
        </w:tc>
      </w:tr>
      <w:tr w:rsidR="0050007E" w:rsidRPr="00B11F3D" w14:paraId="20BC6951" w14:textId="77777777" w:rsidTr="007965A4">
        <w:trPr>
          <w:trHeight w:val="72"/>
        </w:trPr>
        <w:tc>
          <w:tcPr>
            <w:tcW w:w="1870" w:type="dxa"/>
            <w:tcBorders>
              <w:bottom w:val="single" w:sz="4" w:space="0" w:color="auto"/>
              <w:right w:val="single" w:sz="4" w:space="0" w:color="auto"/>
            </w:tcBorders>
          </w:tcPr>
          <w:p w14:paraId="31E39FF1" w14:textId="77777777" w:rsidR="0050007E" w:rsidRPr="00B11F3D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BBDD7" w14:textId="77777777" w:rsidR="0050007E" w:rsidRPr="00B11F3D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E9A0E" w14:textId="77777777" w:rsidR="0050007E" w:rsidRPr="00B11F3D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C05D" w14:textId="77777777" w:rsidR="0050007E" w:rsidRPr="00B11F3D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</w:tcBorders>
          </w:tcPr>
          <w:p w14:paraId="7E5868E1" w14:textId="77777777" w:rsidR="0050007E" w:rsidRPr="00B11F3D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</w:tr>
    </w:tbl>
    <w:p w14:paraId="4D36D3AA" w14:textId="3F132A1C" w:rsidR="0050007E" w:rsidRPr="00B11F3D" w:rsidRDefault="0050007E">
      <w:pPr>
        <w:rPr>
          <w:rFonts w:cstheme="minorHAnsi"/>
          <w:sz w:val="20"/>
          <w:szCs w:val="20"/>
          <w:lang w:val="es-ES_tradnl"/>
        </w:rPr>
      </w:pPr>
    </w:p>
    <w:tbl>
      <w:tblPr>
        <w:tblStyle w:val="TableGrid"/>
        <w:tblW w:w="9319" w:type="dxa"/>
        <w:tblLook w:val="04A0" w:firstRow="1" w:lastRow="0" w:firstColumn="1" w:lastColumn="0" w:noHBand="0" w:noVBand="1"/>
      </w:tblPr>
      <w:tblGrid>
        <w:gridCol w:w="535"/>
        <w:gridCol w:w="6984"/>
        <w:gridCol w:w="360"/>
        <w:gridCol w:w="360"/>
        <w:gridCol w:w="360"/>
        <w:gridCol w:w="360"/>
        <w:gridCol w:w="360"/>
      </w:tblGrid>
      <w:tr w:rsidR="0027719E" w:rsidRPr="00B11F3D" w14:paraId="29FA5E42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02400159" w14:textId="409B5BC6" w:rsidR="007965A4" w:rsidRPr="00B11F3D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6C8065E8" w14:textId="512DD03E" w:rsidR="007965A4" w:rsidRPr="00B11F3D" w:rsidRDefault="00004228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Tengo dificultades recordando instrucciones largas.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4D2666E" w14:textId="1AC54A85" w:rsidR="007965A4" w:rsidRPr="00B11F3D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6B038CA" w14:textId="1DC88212" w:rsidR="007965A4" w:rsidRPr="00B11F3D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17F8B61" w14:textId="3032B765" w:rsidR="007965A4" w:rsidRPr="00B11F3D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12D497" w14:textId="24B262C7" w:rsidR="007965A4" w:rsidRPr="00B11F3D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E728238" w14:textId="6A8431E6" w:rsidR="007965A4" w:rsidRPr="00B11F3D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B11F3D" w14:paraId="35C34BCE" w14:textId="77777777" w:rsidTr="0027719E">
        <w:tc>
          <w:tcPr>
            <w:tcW w:w="535" w:type="dxa"/>
          </w:tcPr>
          <w:p w14:paraId="04FEE17F" w14:textId="143E4866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2.</w:t>
            </w:r>
          </w:p>
        </w:tc>
        <w:tc>
          <w:tcPr>
            <w:tcW w:w="6984" w:type="dxa"/>
          </w:tcPr>
          <w:p w14:paraId="411D7E9B" w14:textId="023BBA0C" w:rsidR="00097044" w:rsidRPr="00B11F3D" w:rsidRDefault="00D616B8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Tengo</w:t>
            </w:r>
            <w:r w:rsidR="00004228" w:rsidRPr="00B11F3D">
              <w:rPr>
                <w:rFonts w:cstheme="minorHAnsi"/>
                <w:sz w:val="20"/>
                <w:szCs w:val="20"/>
                <w:lang w:val="es-ES_tradnl"/>
              </w:rPr>
              <w:t xml:space="preserve"> dificultad recordando lo que tengo que hacer cuando estoy en medio de una actividad.</w:t>
            </w:r>
          </w:p>
        </w:tc>
        <w:tc>
          <w:tcPr>
            <w:tcW w:w="360" w:type="dxa"/>
          </w:tcPr>
          <w:p w14:paraId="238EE65D" w14:textId="74CBE07F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3C284066" w14:textId="4C705A41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6F3B4EE3" w14:textId="0D433BAB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514E3F64" w14:textId="6754D09B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41E2D2F1" w14:textId="3BD3C112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B11F3D" w14:paraId="7D7E741A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203FF907" w14:textId="039A56CF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51413731" w14:textId="4CB942A2" w:rsidR="00097044" w:rsidRPr="00B11F3D" w:rsidRDefault="00004228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Hago las cosas sin pensar primero en lo que pueda pasar.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DEF2EBD" w14:textId="0EDBB613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BE0DDA0" w14:textId="1DE4AB94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CA34294" w14:textId="68971AD7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E3E008F" w14:textId="07ED8E4A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BA82ACA" w14:textId="3F785ABD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B11F3D" w14:paraId="568BDC68" w14:textId="77777777" w:rsidTr="0027719E">
        <w:tc>
          <w:tcPr>
            <w:tcW w:w="535" w:type="dxa"/>
          </w:tcPr>
          <w:p w14:paraId="64E8C05D" w14:textId="7EDA74E0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4.</w:t>
            </w:r>
          </w:p>
        </w:tc>
        <w:tc>
          <w:tcPr>
            <w:tcW w:w="6984" w:type="dxa"/>
          </w:tcPr>
          <w:p w14:paraId="50289144" w14:textId="2486DC9D" w:rsidR="00097044" w:rsidRPr="00B11F3D" w:rsidRDefault="00D616B8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Tengo</w:t>
            </w:r>
            <w:r w:rsidR="00004228" w:rsidRPr="00B11F3D">
              <w:rPr>
                <w:rFonts w:cstheme="minorHAnsi"/>
                <w:sz w:val="20"/>
                <w:szCs w:val="20"/>
                <w:lang w:val="es-ES_tradnl"/>
              </w:rPr>
              <w:t xml:space="preserve"> dificultad para dejar de hacer cosas, aun sabiendo que no esta permitido.</w:t>
            </w:r>
          </w:p>
        </w:tc>
        <w:tc>
          <w:tcPr>
            <w:tcW w:w="360" w:type="dxa"/>
          </w:tcPr>
          <w:p w14:paraId="3F59C39B" w14:textId="2B260011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71B1EC58" w14:textId="6BDD4F89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51C4E068" w14:textId="24411FED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08E1DA1D" w14:textId="717282F6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5B794654" w14:textId="51171C97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B11F3D" w14:paraId="2109AB07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3C1E5D1D" w14:textId="16859CFB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73E7021D" w14:textId="64CA3E30" w:rsidR="00097044" w:rsidRPr="00B11F3D" w:rsidRDefault="00004228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Cuando me piden que haga varias cosas, no recuerdo todas.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04917E9" w14:textId="58DA0491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F270569" w14:textId="3EEE25D0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70756B9" w14:textId="512D6F0F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F96EDA7" w14:textId="570A6BC3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C27E1AD" w14:textId="45D50576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B11F3D" w14:paraId="7BDE2622" w14:textId="77777777" w:rsidTr="0027719E">
        <w:tc>
          <w:tcPr>
            <w:tcW w:w="535" w:type="dxa"/>
          </w:tcPr>
          <w:p w14:paraId="4AD659F9" w14:textId="5BA798CE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6.</w:t>
            </w:r>
          </w:p>
        </w:tc>
        <w:tc>
          <w:tcPr>
            <w:tcW w:w="6984" w:type="dxa"/>
          </w:tcPr>
          <w:p w14:paraId="1C467735" w14:textId="3062543C" w:rsidR="00097044" w:rsidRPr="00B11F3D" w:rsidRDefault="00D616B8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No</w:t>
            </w:r>
            <w:r w:rsidR="00004228" w:rsidRPr="00B11F3D">
              <w:rPr>
                <w:rFonts w:cstheme="minorHAnsi"/>
                <w:sz w:val="20"/>
                <w:szCs w:val="20"/>
                <w:lang w:val="es-ES_tradnl"/>
              </w:rPr>
              <w:t xml:space="preserve"> puedo evitar reír o </w:t>
            </w:r>
            <w:proofErr w:type="gramStart"/>
            <w:r w:rsidR="00004228" w:rsidRPr="00B11F3D">
              <w:rPr>
                <w:rFonts w:cstheme="minorHAnsi"/>
                <w:sz w:val="20"/>
                <w:szCs w:val="20"/>
                <w:lang w:val="es-ES_tradnl"/>
              </w:rPr>
              <w:t>sonreír</w:t>
            </w:r>
            <w:proofErr w:type="gramEnd"/>
            <w:r w:rsidR="00004228" w:rsidRPr="00B11F3D">
              <w:rPr>
                <w:rFonts w:cstheme="minorHAnsi"/>
                <w:sz w:val="20"/>
                <w:szCs w:val="20"/>
                <w:lang w:val="es-ES_tradnl"/>
              </w:rPr>
              <w:t xml:space="preserve"> aunque sé que es inapropiado.</w:t>
            </w:r>
          </w:p>
        </w:tc>
        <w:tc>
          <w:tcPr>
            <w:tcW w:w="360" w:type="dxa"/>
          </w:tcPr>
          <w:p w14:paraId="5657E63F" w14:textId="00B47A65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0528EF5C" w14:textId="26C82B05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0E734230" w14:textId="68271D60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76BEF3E4" w14:textId="3F9ECC45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169F6479" w14:textId="4A0F53E0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B11F3D" w14:paraId="3F872048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66817C6F" w14:textId="479DF94B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7.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108FACCE" w14:textId="083DD741" w:rsidR="00097044" w:rsidRPr="00B11F3D" w:rsidRDefault="00004228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Tengo dificultad en encontrar una nueva solución para resolver un problema cuando me bloqueo.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2E525B0" w14:textId="24D6D616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BE3BC62" w14:textId="60DFD957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ABEE7B9" w14:textId="06A1C629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8CC822B" w14:textId="073BC76C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8AA7CEA" w14:textId="1B5E3A60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B11F3D" w14:paraId="538145FE" w14:textId="77777777" w:rsidTr="0027719E">
        <w:tc>
          <w:tcPr>
            <w:tcW w:w="535" w:type="dxa"/>
          </w:tcPr>
          <w:p w14:paraId="01F15878" w14:textId="12717FA6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8.</w:t>
            </w:r>
          </w:p>
        </w:tc>
        <w:tc>
          <w:tcPr>
            <w:tcW w:w="6984" w:type="dxa"/>
          </w:tcPr>
          <w:p w14:paraId="22DBB5F2" w14:textId="47464D40" w:rsidR="00097044" w:rsidRPr="00B11F3D" w:rsidRDefault="00004228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Cuando alguien me pide que le traiga algo, se me olvida lo que tenia que traer.</w:t>
            </w:r>
          </w:p>
        </w:tc>
        <w:tc>
          <w:tcPr>
            <w:tcW w:w="360" w:type="dxa"/>
          </w:tcPr>
          <w:p w14:paraId="61DFC58A" w14:textId="705419AF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60AA364E" w14:textId="656A391F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7CF23788" w14:textId="371E3F7E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73495D81" w14:textId="1E768776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60951CDD" w14:textId="443786AB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B11F3D" w14:paraId="5D608A26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5F2F895E" w14:textId="321E1B42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9.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3DB5D68E" w14:textId="4C9C3618" w:rsidR="00097044" w:rsidRPr="00B11F3D" w:rsidRDefault="00004228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Encuentro difícil planificar cosas (por ejemplo, recordar llevar todo lo necesario para ir a la escuela o cuando me voy de viaje).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3F4E5A6" w14:textId="79CD25D9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1ABF89" w14:textId="4E31EA0C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E32C761" w14:textId="6BEC9DB5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D17C190" w14:textId="6F6B104D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3696550" w14:textId="795D5B5F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B11F3D" w14:paraId="04094525" w14:textId="77777777" w:rsidTr="0027719E">
        <w:tc>
          <w:tcPr>
            <w:tcW w:w="535" w:type="dxa"/>
          </w:tcPr>
          <w:p w14:paraId="2D9D12A3" w14:textId="597069F8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10.</w:t>
            </w:r>
          </w:p>
        </w:tc>
        <w:tc>
          <w:tcPr>
            <w:tcW w:w="6984" w:type="dxa"/>
          </w:tcPr>
          <w:p w14:paraId="7DE0CEBA" w14:textId="4D36B2EE" w:rsidR="00097044" w:rsidRPr="00B11F3D" w:rsidRDefault="00004228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Encuentro difícil dejar de hacer una actividad que me gusta (por ejemplo, ver la televisión o el celular, aunque sea hora de irse a la cama).</w:t>
            </w:r>
          </w:p>
        </w:tc>
        <w:tc>
          <w:tcPr>
            <w:tcW w:w="360" w:type="dxa"/>
          </w:tcPr>
          <w:p w14:paraId="3467BBC5" w14:textId="0EE8D2BE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0A9B3455" w14:textId="14E98364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7F336A74" w14:textId="5D6247ED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7287F294" w14:textId="1E6E3C92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6471FD24" w14:textId="06166EFB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B11F3D" w14:paraId="115DC499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2B8B7BB6" w14:textId="1BBDCE7F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11.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2115CA50" w14:textId="7F919DB5" w:rsidR="00097044" w:rsidRPr="00B11F3D" w:rsidRDefault="00D616B8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Tengo</w:t>
            </w:r>
            <w:r w:rsidR="00004228" w:rsidRPr="00B11F3D">
              <w:rPr>
                <w:rFonts w:cstheme="minorHAnsi"/>
                <w:sz w:val="20"/>
                <w:szCs w:val="20"/>
                <w:lang w:val="es-ES_tradnl"/>
              </w:rPr>
              <w:t xml:space="preserve"> dificultad entendiendo instrucciones a menos que me muestren </w:t>
            </w:r>
            <w:r w:rsidR="00004228" w:rsidRPr="00B11F3D">
              <w:rPr>
                <w:rFonts w:cstheme="minorHAnsi"/>
                <w:i/>
                <w:iCs/>
                <w:sz w:val="20"/>
                <w:szCs w:val="20"/>
                <w:lang w:val="es-ES_tradnl"/>
              </w:rPr>
              <w:t>cómo</w:t>
            </w:r>
            <w:r w:rsidR="00004228" w:rsidRPr="00B11F3D">
              <w:rPr>
                <w:rFonts w:cstheme="minorHAnsi"/>
                <w:sz w:val="20"/>
                <w:szCs w:val="20"/>
                <w:lang w:val="es-ES_tradnl"/>
              </w:rPr>
              <w:t xml:space="preserve"> hacerlo.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BFF26B1" w14:textId="21C4B027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67C4704" w14:textId="11A692F3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8BD41D0" w14:textId="3E603265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F92AED8" w14:textId="0B7A166D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94A459F" w14:textId="65BAFCE2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B11F3D" w14:paraId="143BD550" w14:textId="77777777" w:rsidTr="0027719E">
        <w:tc>
          <w:tcPr>
            <w:tcW w:w="535" w:type="dxa"/>
          </w:tcPr>
          <w:p w14:paraId="670F6BD2" w14:textId="46D3B0DA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12.</w:t>
            </w:r>
          </w:p>
        </w:tc>
        <w:tc>
          <w:tcPr>
            <w:tcW w:w="6984" w:type="dxa"/>
          </w:tcPr>
          <w:p w14:paraId="55A83480" w14:textId="794D3B2B" w:rsidR="00097044" w:rsidRPr="00B11F3D" w:rsidRDefault="00004228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Tengo dificultad con las labores que incluyen varios pasos que se tienen que completar en un cierto orden.</w:t>
            </w:r>
          </w:p>
        </w:tc>
        <w:tc>
          <w:tcPr>
            <w:tcW w:w="360" w:type="dxa"/>
          </w:tcPr>
          <w:p w14:paraId="30F2EAD7" w14:textId="1049EA52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722819DC" w14:textId="7EAF1417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0775125F" w14:textId="1DA2C16D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314E8D52" w14:textId="07E32ADF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2D904F38" w14:textId="30F0704C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B11F3D" w14:paraId="5256170B" w14:textId="77777777" w:rsidTr="00156D0D">
        <w:trPr>
          <w:trHeight w:val="432"/>
        </w:trPr>
        <w:tc>
          <w:tcPr>
            <w:tcW w:w="535" w:type="dxa"/>
            <w:shd w:val="clear" w:color="auto" w:fill="D0CECE" w:themeFill="background2" w:themeFillShade="E6"/>
          </w:tcPr>
          <w:p w14:paraId="5E962E30" w14:textId="1253AE52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13.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4276DFC6" w14:textId="7E73B76F" w:rsidR="00097044" w:rsidRPr="00B11F3D" w:rsidRDefault="00004228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Tengo dificultad aprendiendo de mis errores (repito los mismos errores una y otra vez). 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737DD4" w14:textId="310039FD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AAF121F" w14:textId="70BD650A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956FC83" w14:textId="2CDA3170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92211D8" w14:textId="49A75274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B1366A9" w14:textId="331311E5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B11F3D" w14:paraId="298F0D72" w14:textId="77777777" w:rsidTr="0027719E">
        <w:tc>
          <w:tcPr>
            <w:tcW w:w="535" w:type="dxa"/>
          </w:tcPr>
          <w:p w14:paraId="6377EC2D" w14:textId="2F533EF4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14.</w:t>
            </w:r>
          </w:p>
        </w:tc>
        <w:tc>
          <w:tcPr>
            <w:tcW w:w="6984" w:type="dxa"/>
          </w:tcPr>
          <w:p w14:paraId="0AAC5A42" w14:textId="3BDAFBDD" w:rsidR="00097044" w:rsidRPr="00B11F3D" w:rsidRDefault="00004228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Las personas recién conocidas suelen pensar que soy más “alocado/a” en comparación con otros de mi edad.</w:t>
            </w:r>
          </w:p>
        </w:tc>
        <w:tc>
          <w:tcPr>
            <w:tcW w:w="360" w:type="dxa"/>
          </w:tcPr>
          <w:p w14:paraId="110F5CA3" w14:textId="617A60A6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156197B5" w14:textId="2EDAA60F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5C05C0F6" w14:textId="15215A8E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63C87EC6" w14:textId="3B9BA98A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1DB450DE" w14:textId="5DC3F690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B11F3D" w14:paraId="6A6F81E5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4D1129DB" w14:textId="27A2F534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15.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267F9040" w14:textId="148AE6FE" w:rsidR="00097044" w:rsidRPr="00B11F3D" w:rsidRDefault="00004228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Tengo dificultad en motivarme para hacer cosas qué no me gustan.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6CDAAFD" w14:textId="0B24A78D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B25672E" w14:textId="183C9056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4F41D31" w14:textId="6679EAFD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4108D3C" w14:textId="6E38CB24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A0705A0" w14:textId="13D61F1D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B11F3D" w14:paraId="184496F8" w14:textId="77777777" w:rsidTr="0027719E">
        <w:tc>
          <w:tcPr>
            <w:tcW w:w="535" w:type="dxa"/>
          </w:tcPr>
          <w:p w14:paraId="4A7CD261" w14:textId="31A58836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16.</w:t>
            </w:r>
          </w:p>
        </w:tc>
        <w:tc>
          <w:tcPr>
            <w:tcW w:w="6984" w:type="dxa"/>
          </w:tcPr>
          <w:p w14:paraId="319FBACA" w14:textId="075A9DF6" w:rsidR="00097044" w:rsidRPr="00B11F3D" w:rsidRDefault="00004228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Tengo dificultad en empezar una labor si me distraigo con algo mas divertido (por ejemplo, en vez de empezar mis tareas, utilizo mi celular).</w:t>
            </w:r>
          </w:p>
        </w:tc>
        <w:tc>
          <w:tcPr>
            <w:tcW w:w="360" w:type="dxa"/>
          </w:tcPr>
          <w:p w14:paraId="57CDB245" w14:textId="77E211DA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093CE792" w14:textId="36D3CE6F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008C921A" w14:textId="76A34413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2BCD9C8E" w14:textId="70777F3E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09FBB467" w14:textId="33594E8F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B11F3D" w14:paraId="037F9A4B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1759A122" w14:textId="36673B90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17.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648762D3" w14:textId="67E9FF2B" w:rsidR="00097044" w:rsidRPr="00B11F3D" w:rsidRDefault="00004228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 xml:space="preserve">Me resulta </w:t>
            </w:r>
            <w:r w:rsidR="00B96623" w:rsidRPr="00B11F3D">
              <w:rPr>
                <w:rFonts w:cstheme="minorHAnsi"/>
                <w:sz w:val="20"/>
                <w:szCs w:val="20"/>
                <w:lang w:val="es-ES_tradnl"/>
              </w:rPr>
              <w:t xml:space="preserve">difícil </w:t>
            </w:r>
            <w:r w:rsidRPr="00B11F3D">
              <w:rPr>
                <w:rFonts w:cstheme="minorHAnsi"/>
                <w:sz w:val="20"/>
                <w:szCs w:val="20"/>
                <w:lang w:val="es-ES_tradnl"/>
              </w:rPr>
              <w:t>parar una actividad cuando se me pide.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38E731D0" w14:textId="429E206F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86EC764" w14:textId="474F2BD3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CE3FE19" w14:textId="43510DE7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197FCD2" w14:textId="178F1F00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3ECAC1F5" w14:textId="68A512CC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B11F3D" w14:paraId="29091F2A" w14:textId="77777777" w:rsidTr="0027719E">
        <w:tc>
          <w:tcPr>
            <w:tcW w:w="535" w:type="dxa"/>
          </w:tcPr>
          <w:p w14:paraId="56523D33" w14:textId="3164C2C7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18.</w:t>
            </w:r>
          </w:p>
        </w:tc>
        <w:tc>
          <w:tcPr>
            <w:tcW w:w="6984" w:type="dxa"/>
          </w:tcPr>
          <w:p w14:paraId="2C02B647" w14:textId="25713520" w:rsidR="00097044" w:rsidRPr="00B11F3D" w:rsidRDefault="00004228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Frecuentemente me entusiasmo mas en comparación con personas de mi edad cuando algo especial ocurre (por ejemplo, fiestas, viajes, cumpleaños, ganar un juego).</w:t>
            </w:r>
          </w:p>
        </w:tc>
        <w:tc>
          <w:tcPr>
            <w:tcW w:w="360" w:type="dxa"/>
          </w:tcPr>
          <w:p w14:paraId="7F179915" w14:textId="4B0086A9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4758ABEC" w14:textId="6E3AD46A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2FC848CA" w14:textId="61F3CA3C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319D2EDF" w14:textId="60A25702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761BF168" w14:textId="4EF0C131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B11F3D" w14:paraId="43317F89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33AF071C" w14:textId="0191205E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19.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5CB09DC1" w14:textId="7CCAE9F3" w:rsidR="00097044" w:rsidRPr="00B11F3D" w:rsidRDefault="00004228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No termino las labores que ya empec</w:t>
            </w:r>
            <w:r w:rsidR="00B96623">
              <w:rPr>
                <w:rFonts w:cstheme="minorHAnsi"/>
                <w:sz w:val="20"/>
                <w:szCs w:val="20"/>
                <w:lang w:val="es-ES_tradnl"/>
              </w:rPr>
              <w:t>é</w:t>
            </w:r>
            <w:r w:rsidRPr="00B11F3D">
              <w:rPr>
                <w:rFonts w:cstheme="minorHAnsi"/>
                <w:sz w:val="20"/>
                <w:szCs w:val="20"/>
                <w:lang w:val="es-ES_tradnl"/>
              </w:rPr>
              <w:t>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EA0D41E" w14:textId="37F455B6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AF68F63" w14:textId="3388FEA2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FE7B8FB" w14:textId="299D6CB0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7B0644D" w14:textId="175F5BA1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504C620" w14:textId="404AF21A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B11F3D" w14:paraId="5A563B0C" w14:textId="77777777" w:rsidTr="0027719E">
        <w:tc>
          <w:tcPr>
            <w:tcW w:w="535" w:type="dxa"/>
          </w:tcPr>
          <w:p w14:paraId="6EBED2C7" w14:textId="379361FB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20.</w:t>
            </w:r>
          </w:p>
        </w:tc>
        <w:tc>
          <w:tcPr>
            <w:tcW w:w="6984" w:type="dxa"/>
          </w:tcPr>
          <w:p w14:paraId="29A90D36" w14:textId="0231B473" w:rsidR="00097044" w:rsidRPr="00B11F3D" w:rsidRDefault="00004228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Dejo las labores para el ultimo momento.</w:t>
            </w:r>
          </w:p>
        </w:tc>
        <w:tc>
          <w:tcPr>
            <w:tcW w:w="360" w:type="dxa"/>
          </w:tcPr>
          <w:p w14:paraId="556CA044" w14:textId="7CF042C5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434D2DC4" w14:textId="283E8192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02E1829C" w14:textId="00FD7737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205C5C50" w14:textId="16D31CCD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124E210A" w14:textId="3C049135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</w:tbl>
    <w:p w14:paraId="5D435427" w14:textId="77777777" w:rsidR="007965A4" w:rsidRPr="00B11F3D" w:rsidRDefault="007965A4">
      <w:pPr>
        <w:rPr>
          <w:rFonts w:cstheme="minorHAnsi"/>
          <w:sz w:val="20"/>
          <w:szCs w:val="20"/>
          <w:lang w:val="es-ES_tradnl"/>
        </w:rPr>
      </w:pPr>
    </w:p>
    <w:sectPr w:rsidR="007965A4" w:rsidRPr="00B11F3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8F63B" w14:textId="77777777" w:rsidR="008A7D55" w:rsidRDefault="008A7D55" w:rsidP="00591059">
      <w:r>
        <w:separator/>
      </w:r>
    </w:p>
  </w:endnote>
  <w:endnote w:type="continuationSeparator" w:id="0">
    <w:p w14:paraId="3BA6CB6A" w14:textId="77777777" w:rsidR="008A7D55" w:rsidRDefault="008A7D55" w:rsidP="00591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BAFBA" w14:textId="20DEEFE5" w:rsidR="00591059" w:rsidRPr="004B67A0" w:rsidRDefault="00591059">
    <w:pPr>
      <w:pStyle w:val="Footer"/>
      <w:rPr>
        <w:sz w:val="18"/>
        <w:szCs w:val="18"/>
      </w:rPr>
    </w:pPr>
    <w:r w:rsidRPr="004B67A0">
      <w:rPr>
        <w:sz w:val="18"/>
        <w:szCs w:val="18"/>
      </w:rPr>
      <w:t>Th</w:t>
    </w:r>
    <w:r w:rsidR="00E27025" w:rsidRPr="004B67A0">
      <w:rPr>
        <w:sz w:val="18"/>
        <w:szCs w:val="18"/>
      </w:rPr>
      <w:t>is</w:t>
    </w:r>
    <w:r w:rsidRPr="004B67A0">
      <w:rPr>
        <w:sz w:val="18"/>
        <w:szCs w:val="18"/>
      </w:rPr>
      <w:t xml:space="preserve"> translation </w:t>
    </w:r>
    <w:r w:rsidR="00E27025" w:rsidRPr="004B67A0">
      <w:rPr>
        <w:sz w:val="18"/>
        <w:szCs w:val="18"/>
      </w:rPr>
      <w:t xml:space="preserve">was performed by the collaboration of </w:t>
    </w:r>
    <w:proofErr w:type="spellStart"/>
    <w:r w:rsidR="00E27025" w:rsidRPr="004B67A0">
      <w:rPr>
        <w:sz w:val="18"/>
        <w:szCs w:val="18"/>
      </w:rPr>
      <w:t>Aitana</w:t>
    </w:r>
    <w:proofErr w:type="spellEnd"/>
    <w:r w:rsidR="00E27025" w:rsidRPr="004B67A0">
      <w:rPr>
        <w:sz w:val="18"/>
        <w:szCs w:val="18"/>
      </w:rPr>
      <w:t xml:space="preserve"> </w:t>
    </w:r>
    <w:r w:rsidR="00C10B0C" w:rsidRPr="004B67A0">
      <w:rPr>
        <w:sz w:val="18"/>
        <w:szCs w:val="18"/>
      </w:rPr>
      <w:t xml:space="preserve">N. </w:t>
    </w:r>
    <w:r w:rsidR="00E27025" w:rsidRPr="004B67A0">
      <w:rPr>
        <w:sz w:val="18"/>
        <w:szCs w:val="18"/>
      </w:rPr>
      <w:t xml:space="preserve">Fischer, Laura Gallardo, Emily Machado, and Jessica </w:t>
    </w:r>
    <w:r w:rsidR="003655C6" w:rsidRPr="004B67A0">
      <w:rPr>
        <w:sz w:val="18"/>
        <w:szCs w:val="18"/>
      </w:rPr>
      <w:t xml:space="preserve">M. </w:t>
    </w:r>
    <w:r w:rsidR="00E27025" w:rsidRPr="004B67A0">
      <w:rPr>
        <w:sz w:val="18"/>
        <w:szCs w:val="18"/>
      </w:rPr>
      <w:t>Alexander, under the direction of Dr. George</w:t>
    </w:r>
    <w:r w:rsidR="003655C6" w:rsidRPr="004B67A0">
      <w:rPr>
        <w:sz w:val="18"/>
        <w:szCs w:val="18"/>
      </w:rPr>
      <w:t xml:space="preserve"> A.</w:t>
    </w:r>
    <w:r w:rsidR="00E27025" w:rsidRPr="004B67A0">
      <w:rPr>
        <w:sz w:val="18"/>
        <w:szCs w:val="18"/>
      </w:rPr>
      <w:t xml:space="preserve"> </w:t>
    </w:r>
    <w:proofErr w:type="spellStart"/>
    <w:r w:rsidR="00E27025" w:rsidRPr="004B67A0">
      <w:rPr>
        <w:sz w:val="18"/>
        <w:szCs w:val="18"/>
      </w:rPr>
      <w:t>Buzzell</w:t>
    </w:r>
    <w:proofErr w:type="spellEnd"/>
    <w:r w:rsidR="00E27025" w:rsidRPr="004B67A0">
      <w:rPr>
        <w:sz w:val="18"/>
        <w:szCs w:val="18"/>
      </w:rPr>
      <w:t xml:space="preserve"> </w:t>
    </w:r>
    <w:r w:rsidR="003655C6" w:rsidRPr="004B67A0">
      <w:rPr>
        <w:sz w:val="18"/>
        <w:szCs w:val="18"/>
      </w:rPr>
      <w:t>in</w:t>
    </w:r>
    <w:r w:rsidR="00E27025" w:rsidRPr="004B67A0">
      <w:rPr>
        <w:sz w:val="18"/>
        <w:szCs w:val="18"/>
      </w:rPr>
      <w:t xml:space="preserve"> </w:t>
    </w:r>
    <w:r w:rsidR="00905850" w:rsidRPr="004B67A0">
      <w:rPr>
        <w:sz w:val="18"/>
        <w:szCs w:val="18"/>
      </w:rPr>
      <w:t xml:space="preserve">the Neural Dynamics of Control Laboratory at </w:t>
    </w:r>
    <w:r w:rsidR="00E27025" w:rsidRPr="004B67A0">
      <w:rPr>
        <w:sz w:val="18"/>
        <w:szCs w:val="18"/>
      </w:rPr>
      <w:t>Florida International University</w:t>
    </w:r>
    <w:r w:rsidR="00905850" w:rsidRPr="004B67A0">
      <w:rPr>
        <w:sz w:val="18"/>
        <w:szCs w:val="18"/>
      </w:rPr>
      <w:t xml:space="preserve"> (www.NDCLab.com).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8D2BC" w14:textId="77777777" w:rsidR="008A7D55" w:rsidRDefault="008A7D55" w:rsidP="00591059">
      <w:r>
        <w:separator/>
      </w:r>
    </w:p>
  </w:footnote>
  <w:footnote w:type="continuationSeparator" w:id="0">
    <w:p w14:paraId="0A33726D" w14:textId="77777777" w:rsidR="008A7D55" w:rsidRDefault="008A7D55" w:rsidP="005910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C4"/>
    <w:rsid w:val="00004228"/>
    <w:rsid w:val="00070EC4"/>
    <w:rsid w:val="00097044"/>
    <w:rsid w:val="00156D0D"/>
    <w:rsid w:val="001C64A1"/>
    <w:rsid w:val="001D508B"/>
    <w:rsid w:val="0027719E"/>
    <w:rsid w:val="00300DB2"/>
    <w:rsid w:val="003655C6"/>
    <w:rsid w:val="003C4920"/>
    <w:rsid w:val="004B67A0"/>
    <w:rsid w:val="0050007E"/>
    <w:rsid w:val="00520C20"/>
    <w:rsid w:val="00591059"/>
    <w:rsid w:val="00651CAA"/>
    <w:rsid w:val="00661B76"/>
    <w:rsid w:val="007965A4"/>
    <w:rsid w:val="008A7D55"/>
    <w:rsid w:val="00905850"/>
    <w:rsid w:val="00A16556"/>
    <w:rsid w:val="00A90D66"/>
    <w:rsid w:val="00AC0238"/>
    <w:rsid w:val="00B0280F"/>
    <w:rsid w:val="00B11F3D"/>
    <w:rsid w:val="00B96623"/>
    <w:rsid w:val="00C10B0C"/>
    <w:rsid w:val="00D2583D"/>
    <w:rsid w:val="00D616B8"/>
    <w:rsid w:val="00DB48E9"/>
    <w:rsid w:val="00DB704A"/>
    <w:rsid w:val="00DE70AE"/>
    <w:rsid w:val="00E27025"/>
    <w:rsid w:val="00E57832"/>
    <w:rsid w:val="00E6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534A"/>
  <w15:chartTrackingRefBased/>
  <w15:docId w15:val="{EC9E19BB-4554-4A07-9B84-6B91CFDF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10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1059"/>
  </w:style>
  <w:style w:type="paragraph" w:styleId="Footer">
    <w:name w:val="footer"/>
    <w:basedOn w:val="Normal"/>
    <w:link w:val="FooterChar"/>
    <w:uiPriority w:val="99"/>
    <w:unhideWhenUsed/>
    <w:rsid w:val="005910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1059"/>
  </w:style>
  <w:style w:type="character" w:styleId="Hyperlink">
    <w:name w:val="Hyperlink"/>
    <w:basedOn w:val="DefaultParagraphFont"/>
    <w:uiPriority w:val="99"/>
    <w:unhideWhenUsed/>
    <w:rsid w:val="009058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8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Alexander</dc:creator>
  <cp:keywords/>
  <dc:description/>
  <cp:lastModifiedBy>Jessica Alexander</cp:lastModifiedBy>
  <cp:revision>3</cp:revision>
  <cp:lastPrinted>2022-02-28T20:06:00Z</cp:lastPrinted>
  <dcterms:created xsi:type="dcterms:W3CDTF">2022-02-28T20:06:00Z</dcterms:created>
  <dcterms:modified xsi:type="dcterms:W3CDTF">2022-02-28T20:06:00Z</dcterms:modified>
</cp:coreProperties>
</file>