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Covid Experiences Questionnaire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each of the following questions, please answer what has been true, on average, over the course of the one-year period immediately </w:t>
      </w:r>
      <w:r w:rsidDel="00000000" w:rsidR="00000000" w:rsidRPr="00000000">
        <w:rPr>
          <w:b w:val="1"/>
          <w:sz w:val="28"/>
          <w:szCs w:val="28"/>
          <w:rtl w:val="0"/>
        </w:rPr>
        <w:t xml:space="preserve">prior to the pandemic (March 1, 2019 - March 1, 2020)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would you rate the quality of relationships and social interactions with: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Family or close friends?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Classmates, coworkers, or other acquaintances?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New people?</w:t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Poor---------------------------------OK ---------------------------Very Good</w:t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(1)                                                                       (5)                                                               (10)</w:t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Did you have the ability to engage in live audio/video streaming (via smartphone, computer, tablet, etc.) if you wanted to?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Yes, whenever I wanted to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Yes, but sometimes this was not possible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Yes, but access was very intermittent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given the choice, between the following options, how did you prefer to interact with: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Family or close friends?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Classmates, coworkers, or other acquaintances?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New people?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Via traditional letter writing or email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Through social media (e.g., Facebook, Twitter, Instagram, TikTok,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ia text messaging (via a messaging application on the phone or computer)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Through voice calls (e.g., via phone or audio-only streaming device)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Via live audio/video streaming (e.g, via Zoom, Facetime, Skype, etc.)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Via live audio/video streaming (e.g, via Zoom, Facetime, Skype, etc.) but with my video turned off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each of the following questions, please answer what has been true, on average, over the course of the </w:t>
      </w:r>
      <w:r w:rsidDel="00000000" w:rsidR="00000000" w:rsidRPr="00000000">
        <w:rPr>
          <w:b w:val="1"/>
          <w:rtl w:val="0"/>
        </w:rPr>
        <w:t xml:space="preserve">one-year period that started with the onset of the pandemic (March 1, 2020 - March 1,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would you rate the quality of relationships and social interactions with: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Family or close friends?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Classmates, coworkers, or other acquaintances?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New people?</w:t>
      </w:r>
    </w:p>
    <w:p w:rsidR="00000000" w:rsidDel="00000000" w:rsidP="00000000" w:rsidRDefault="00000000" w:rsidRPr="00000000" w14:paraId="00000026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Poor---------------------------------OK ---------------------------Very Good</w:t>
      </w:r>
    </w:p>
    <w:p w:rsidR="00000000" w:rsidDel="00000000" w:rsidP="00000000" w:rsidRDefault="00000000" w:rsidRPr="00000000" w14:paraId="00000027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(1)                                                                       (5)                                                               (10)</w:t>
      </w:r>
    </w:p>
    <w:p w:rsidR="00000000" w:rsidDel="00000000" w:rsidP="00000000" w:rsidRDefault="00000000" w:rsidRPr="00000000" w14:paraId="00000028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Did you have the ability to engage in live audio/video streaming (via smartphone, computer, tablet, etc.) if you wanted to?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Yes, whenever I wanted to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Yes, but sometimes this was not possible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Yes, but access was very intermittent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given the choice, between the following options, how did you prefer to interact with: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Family or close friends?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Classmates, coworkers, or other acquaintances?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New people?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Via traditional letter writing or email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Through social media (e.g., Facebook, Twitter, Instagram, TikTok,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Via text messaging (via a messaging application on the phone or computer)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Through voice calls (e.g., via phone or audio-only streaming device)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Via live audio/video streaming (e.g, via Zoom, Facetime, Skype, etc.) 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Via live audio/video streaming (e.g, via Zoom, Facetime, Skype, etc.) but with my video turned off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 person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Were you exposed to someone likely to have Coronavirus/COVID-19?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(check all that apply)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a. Yes, someone with positive test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b. Yes, someone with medical diagnosis, but no test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c. Yes, someone with possible symptoms, but no diagnosis by doctor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d. No, not to my knowledge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you ever suspected of having Coronavirus/COVID-19 infection?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a. Yes, has positive test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b. Yes, medical diagnosis, but no test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c. Yes, have had some possible symptoms, but no diagnosis by doctor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d. No symptoms or signs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any of your family members, close friends, or roommates been diagnosed with Coronavirus/COVID-19?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(check all that apply)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a. Yes, family member that I live with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b. Yes, close friend that I live with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c. Yes, roommate (that is not a close friend)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d. Yes, family member that I do not live with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e. Yes, close friend that I do not live with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f. No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any of the following happened to your family members, close friends, or roomates because of Coronavirus/COVID-19? (check all that apply)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a. Fallen ill physically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b. Hospitalized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c. Put into self-quarantine with symptoms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d. Put into self-quarantine without symptoms (e.g., due to possible exposure)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e. Lost or been laid off from job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f. Reduced ability to earn money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g. Passed away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h. None of the above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Compared to the one-year period immediately prior to the pandemic (March 1, 2019 - March 1, 2020), </w:t>
      </w:r>
      <w:r w:rsidDel="00000000" w:rsidR="00000000" w:rsidRPr="00000000">
        <w:rPr>
          <w:b w:val="1"/>
          <w:sz w:val="28"/>
          <w:szCs w:val="28"/>
          <w:rtl w:val="0"/>
        </w:rPr>
        <w:t xml:space="preserve">how much more/less did you engage in the following, on average, during the one-year period that started with the onset of the pandemic (March 1, 2020 - March 1, 2021)?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much did you engage in traditional letter writing or email to interact with: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Family or close friends?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Classmates, coworkers, or other acquaintances?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people?</w:t>
      </w:r>
    </w:p>
    <w:p w:rsidR="00000000" w:rsidDel="00000000" w:rsidP="00000000" w:rsidRDefault="00000000" w:rsidRPr="00000000" w14:paraId="00000062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Never----------------------------Sometimes -----------------------Very Often</w:t>
      </w:r>
    </w:p>
    <w:p w:rsidR="00000000" w:rsidDel="00000000" w:rsidP="00000000" w:rsidRDefault="00000000" w:rsidRPr="00000000" w14:paraId="00000063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(1)                                                                       (5)                                                               (10)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much did you engage in social media (e.g., Facebook, Twitter, Instagram, TikTok, etc.) to interact with: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Family or close friends?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Classmates, coworkers, or other acquaintances?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New people?</w:t>
      </w:r>
    </w:p>
    <w:p w:rsidR="00000000" w:rsidDel="00000000" w:rsidP="00000000" w:rsidRDefault="00000000" w:rsidRPr="00000000" w14:paraId="00000069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Never----------------------------Sometimes -----------------------Very Often</w:t>
      </w:r>
    </w:p>
    <w:p w:rsidR="00000000" w:rsidDel="00000000" w:rsidP="00000000" w:rsidRDefault="00000000" w:rsidRPr="00000000" w14:paraId="0000006A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(1)                                                                       (5)                                                               (10)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much did you use text messaging (via a messaging application on the phone or computer) to interact with: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Family or close friends?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Classmates, coworkers, or other acquaintances?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New people?</w:t>
      </w:r>
    </w:p>
    <w:p w:rsidR="00000000" w:rsidDel="00000000" w:rsidP="00000000" w:rsidRDefault="00000000" w:rsidRPr="00000000" w14:paraId="00000073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Never----------------------------Sometimes -----------------------Very Often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(1)                                                                       (5)                                                               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much did you use voice calls (e.g., via phone or audio-only streaming device) to interact with: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Family or close friends?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Classmates, coworkers, or other acquaintances?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New people?</w:t>
      </w:r>
    </w:p>
    <w:p w:rsidR="00000000" w:rsidDel="00000000" w:rsidP="00000000" w:rsidRDefault="00000000" w:rsidRPr="00000000" w14:paraId="0000007A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Never----------------------------Sometimes -----------------------Very Often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(1)                                                                       (5)                                                               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much did you use live audio/video streaming (e.g, via Zoom, Facetime, Skype, etc.) to interact with: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Family or close friends?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Classmates, coworkers, or other acquaintances?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New people?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Never----------------------------Sometimes -----------------------Very Often</w:t>
      </w:r>
    </w:p>
    <w:p w:rsidR="00000000" w:rsidDel="00000000" w:rsidP="00000000" w:rsidRDefault="00000000" w:rsidRPr="00000000" w14:paraId="00000082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(1)                                                                       (5)                                                               (10)</w:t>
      </w:r>
    </w:p>
    <w:p w:rsidR="00000000" w:rsidDel="00000000" w:rsidP="00000000" w:rsidRDefault="00000000" w:rsidRPr="00000000" w14:paraId="00000083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situations in which you interacted virtually via live audio/video streaming (e.g, via Zoom, Facetime, Skype, etc.), and it was acceptable to share your video, how often did you</w:t>
      </w:r>
      <w:r w:rsidDel="00000000" w:rsidR="00000000" w:rsidRPr="00000000">
        <w:rPr>
          <w:b w:val="1"/>
          <w:rtl w:val="0"/>
        </w:rPr>
        <w:t xml:space="preserve"> turn off</w:t>
      </w:r>
      <w:r w:rsidDel="00000000" w:rsidR="00000000" w:rsidRPr="00000000">
        <w:rPr>
          <w:rtl w:val="0"/>
        </w:rPr>
        <w:t xml:space="preserve"> your video/camera when interacting with: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Family or close friends?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Classmates, coworkers, or other acquaintances?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New people?</w:t>
      </w:r>
    </w:p>
    <w:p w:rsidR="00000000" w:rsidDel="00000000" w:rsidP="00000000" w:rsidRDefault="00000000" w:rsidRPr="00000000" w14:paraId="00000088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Never----------------------------Sometimes -----------------------Very Often</w:t>
      </w:r>
    </w:p>
    <w:p w:rsidR="00000000" w:rsidDel="00000000" w:rsidP="00000000" w:rsidRDefault="00000000" w:rsidRPr="00000000" w14:paraId="00000089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(1)                                                                       (5)                                                               (10)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much did you get together in person with: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Family or close friends?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Classmates, coworkers, or other acquaintances?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New people?</w:t>
      </w:r>
    </w:p>
    <w:p w:rsidR="00000000" w:rsidDel="00000000" w:rsidP="00000000" w:rsidRDefault="00000000" w:rsidRPr="00000000" w14:paraId="0000008F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Never----------------------------Sometimes -----------------------Very Often</w:t>
      </w:r>
    </w:p>
    <w:p w:rsidR="00000000" w:rsidDel="00000000" w:rsidP="00000000" w:rsidRDefault="00000000" w:rsidRPr="00000000" w14:paraId="00000090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(1)                                                                       (5)                                                               (10)</w:t>
      </w:r>
    </w:p>
    <w:p w:rsidR="00000000" w:rsidDel="00000000" w:rsidP="00000000" w:rsidRDefault="00000000" w:rsidRPr="00000000" w14:paraId="00000091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often did you watch tv/movies?</w:t>
      </w:r>
    </w:p>
    <w:p w:rsidR="00000000" w:rsidDel="00000000" w:rsidP="00000000" w:rsidRDefault="00000000" w:rsidRPr="00000000" w14:paraId="00000094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Never----------------------------Sometimes -----------------------Very Often</w:t>
      </w:r>
    </w:p>
    <w:p w:rsidR="00000000" w:rsidDel="00000000" w:rsidP="00000000" w:rsidRDefault="00000000" w:rsidRPr="00000000" w14:paraId="00000095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(1)                                                                       (5)                                                               (10)</w:t>
      </w:r>
    </w:p>
    <w:p w:rsidR="00000000" w:rsidDel="00000000" w:rsidP="00000000" w:rsidRDefault="00000000" w:rsidRPr="00000000" w14:paraId="00000096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often did you engage in social media use?</w:t>
      </w:r>
    </w:p>
    <w:p w:rsidR="00000000" w:rsidDel="00000000" w:rsidP="00000000" w:rsidRDefault="00000000" w:rsidRPr="00000000" w14:paraId="00000098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Never----------------------------Sometimes -----------------------Very Often</w:t>
      </w:r>
    </w:p>
    <w:p w:rsidR="00000000" w:rsidDel="00000000" w:rsidP="00000000" w:rsidRDefault="00000000" w:rsidRPr="00000000" w14:paraId="00000099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(1)                                                                       (5)                                                               (10)</w:t>
      </w:r>
    </w:p>
    <w:p w:rsidR="00000000" w:rsidDel="00000000" w:rsidP="00000000" w:rsidRDefault="00000000" w:rsidRPr="00000000" w14:paraId="0000009A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often did you engage in reading?</w:t>
      </w:r>
    </w:p>
    <w:p w:rsidR="00000000" w:rsidDel="00000000" w:rsidP="00000000" w:rsidRDefault="00000000" w:rsidRPr="00000000" w14:paraId="0000009C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Never----------------------------Sometimes -----------------------Very Often</w:t>
      </w:r>
    </w:p>
    <w:p w:rsidR="00000000" w:rsidDel="00000000" w:rsidP="00000000" w:rsidRDefault="00000000" w:rsidRPr="00000000" w14:paraId="0000009D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(1)                                                                       (5)                                                               (10)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often did you exercise?</w:t>
      </w:r>
    </w:p>
    <w:p w:rsidR="00000000" w:rsidDel="00000000" w:rsidP="00000000" w:rsidRDefault="00000000" w:rsidRPr="00000000" w14:paraId="000000A0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Never----------------------------Sometimes -----------------------Very Often</w:t>
      </w:r>
    </w:p>
    <w:p w:rsidR="00000000" w:rsidDel="00000000" w:rsidP="00000000" w:rsidRDefault="00000000" w:rsidRPr="00000000" w14:paraId="000000A1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(1)                                                                       (5)                                                               (10)</w:t>
      </w:r>
    </w:p>
    <w:p w:rsidR="00000000" w:rsidDel="00000000" w:rsidP="00000000" w:rsidRDefault="00000000" w:rsidRPr="00000000" w14:paraId="000000A2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often did you eat unhealthy foods?</w:t>
      </w:r>
    </w:p>
    <w:p w:rsidR="00000000" w:rsidDel="00000000" w:rsidP="00000000" w:rsidRDefault="00000000" w:rsidRPr="00000000" w14:paraId="000000A4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Never----------------------------Sometimes -----------------------Very Often</w:t>
      </w:r>
    </w:p>
    <w:p w:rsidR="00000000" w:rsidDel="00000000" w:rsidP="00000000" w:rsidRDefault="00000000" w:rsidRPr="00000000" w14:paraId="000000A5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(1)                                                                       (5)                                                               (10)</w:t>
      </w:r>
    </w:p>
    <w:p w:rsidR="00000000" w:rsidDel="00000000" w:rsidP="00000000" w:rsidRDefault="00000000" w:rsidRPr="00000000" w14:paraId="000000A6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often did you leave your house for non-essential reasons?</w:t>
      </w:r>
    </w:p>
    <w:p w:rsidR="00000000" w:rsidDel="00000000" w:rsidP="00000000" w:rsidRDefault="00000000" w:rsidRPr="00000000" w14:paraId="000000A8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Never----------------------------Sometimes -----------------------Very Often</w:t>
      </w:r>
    </w:p>
    <w:p w:rsidR="00000000" w:rsidDel="00000000" w:rsidP="00000000" w:rsidRDefault="00000000" w:rsidRPr="00000000" w14:paraId="000000A9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(1)                                                                       (5)                                                               (10)</w:t>
      </w:r>
    </w:p>
    <w:p w:rsidR="00000000" w:rsidDel="00000000" w:rsidP="00000000" w:rsidRDefault="00000000" w:rsidRPr="00000000" w14:paraId="000000AA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many hours of sleep did you get each night?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During/after the pandemic_______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Prior to the pandemic_______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